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CA720F" wp14:paraId="0F773ADF" wp14:textId="7646A25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CA720F" w:rsidR="445305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May 2026</w:t>
      </w:r>
    </w:p>
    <w:p xmlns:wp14="http://schemas.microsoft.com/office/word/2010/wordml" w:rsidP="16CA720F" wp14:paraId="5672CCEF" wp14:textId="5136E58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A720F" wp14:paraId="054A3AB9" wp14:textId="6B9EF24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CA720F" w:rsidR="445305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23 May 2026</w:t>
      </w:r>
    </w:p>
    <w:p xmlns:wp14="http://schemas.microsoft.com/office/word/2010/wordml" w:rsidP="16CA720F" wp14:paraId="2284C80F" wp14:textId="6CD4F2E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A720F" wp14:paraId="419A5D45" wp14:textId="7CB529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A720F" w:rsidR="445305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CA720F" wp14:paraId="61D0C8D0" wp14:textId="58A00DCD">
      <w:pPr>
        <w:pStyle w:val="Normal"/>
        <w:spacing w:before="0" w:beforeAutospacing="off" w:after="0" w:afterAutospacing="off"/>
      </w:pPr>
      <w:r w:rsidRPr="16CA720F" w:rsidR="4650B287">
        <w:rPr>
          <w:rFonts w:ascii="Arial" w:hAnsi="Arial" w:eastAsia="Arial" w:cs="Arial"/>
          <w:noProof w:val="0"/>
          <w:sz w:val="24"/>
          <w:szCs w:val="24"/>
          <w:lang w:val="fr-FR"/>
        </w:rPr>
        <w:t>काया कल्पतरू कहा जाता है. काया कल्प वृक्ष समान बनती है. आयु भी बड़ी रहती है.</w:t>
      </w:r>
    </w:p>
    <w:p xmlns:wp14="http://schemas.microsoft.com/office/word/2010/wordml" w:rsidP="16CA720F" wp14:paraId="02FB7C6D" wp14:textId="0DD5FB0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CA720F" wp14:paraId="434E5AD9" wp14:textId="3B556EE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A720F" w:rsidR="445305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CA720F" wp14:paraId="197EDD67" wp14:textId="7FB4E6A7">
      <w:pPr>
        <w:pStyle w:val="Normal"/>
        <w:spacing w:before="0" w:beforeAutospacing="off" w:after="0" w:afterAutospacing="off"/>
      </w:pPr>
      <w:r w:rsidRPr="16CA720F" w:rsidR="41181EEF">
        <w:rPr>
          <w:rFonts w:ascii="Arial" w:hAnsi="Arial" w:eastAsia="Arial" w:cs="Arial"/>
          <w:noProof w:val="0"/>
          <w:sz w:val="24"/>
          <w:szCs w:val="24"/>
          <w:lang w:val="en-US"/>
        </w:rPr>
        <w:t>Kāyā kalpatarū kahā jātā hai. Kāyā kalpa vṛkṣa samān bantī hai. Āyu bhī baṛī rahtī hai.</w:t>
      </w:r>
    </w:p>
    <w:p xmlns:wp14="http://schemas.microsoft.com/office/word/2010/wordml" w:rsidP="16CA720F" wp14:paraId="6409FFC0" wp14:textId="7FBFB44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CA720F" wp14:paraId="1C9A7755" wp14:textId="069027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A720F" w:rsidR="445305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CA720F" wp14:paraId="56C73C9A" wp14:textId="6B74B1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is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called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“the body as a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wish-fulfilling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tree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”. The body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becomes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like a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tree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of transformation or perfection. The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lifespan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also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remains</w:t>
      </w:r>
      <w:r w:rsidRPr="16CA720F" w:rsidR="3BA410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long.</w:t>
      </w:r>
    </w:p>
    <w:p xmlns:wp14="http://schemas.microsoft.com/office/word/2010/wordml" w:rsidP="16CA720F" wp14:paraId="1FA106B3" wp14:textId="38328E2E">
      <w:pPr>
        <w:spacing w:before="240" w:beforeAutospacing="off" w:after="240" w:afterAutospacing="off"/>
      </w:pPr>
      <w:r w:rsidRPr="16CA720F" w:rsidR="3BA410CF">
        <w:rPr>
          <w:rFonts w:ascii="Arial" w:hAnsi="Arial" w:eastAsia="Arial" w:cs="Arial"/>
          <w:noProof w:val="0"/>
          <w:sz w:val="24"/>
          <w:szCs w:val="24"/>
          <w:lang w:val="fr-FR"/>
        </w:rPr>
        <w:t>In the BK context, this means that in the new world, the body becomes pure, healthy, perfect, harmonious, and long-lasting. There is no premature death there.</w:t>
      </w:r>
    </w:p>
    <w:p xmlns:wp14="http://schemas.microsoft.com/office/word/2010/wordml" w:rsidP="16CA720F" wp14:paraId="314A07D1" wp14:textId="3E0BDD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6CA720F" wp14:paraId="7968FC47" wp14:textId="30D4F4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CA720F" w:rsidR="445305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6CA720F" wp14:paraId="196FB0B9" wp14:textId="360A2B61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body, physical form, bodily frame.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a more literary or spiritual word than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— śarīr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, “body”.</w:t>
      </w:r>
    </w:p>
    <w:p xmlns:wp14="http://schemas.microsoft.com/office/word/2010/wordml" w:rsidP="16CA720F" wp14:paraId="3323A90A" wp14:textId="6A62FD57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कल्पतरू — kalpatarū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mythical wish-fulfilling tree.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close in meaning to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कल्पवृक्ष — kalpavṛkṣa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CA720F" wp14:paraId="1E737EA4" wp14:textId="3806BE2F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— kahā jātā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“is called”, “is said to be called”.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“is said”.</w:t>
      </w:r>
    </w:p>
    <w:p xmlns:wp14="http://schemas.microsoft.com/office/word/2010/wordml" w:rsidP="16CA720F" wp14:paraId="45C93202" wp14:textId="33287E3D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कल्प — kāyā kalpa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transformation or rejuvenation of the body.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this BK passage, it means the body becomes transformed into a pure, healthy, perfect body.</w:t>
      </w:r>
    </w:p>
    <w:p xmlns:wp14="http://schemas.microsoft.com/office/word/2010/wordml" w:rsidP="16CA720F" wp14:paraId="75CF50A5" wp14:textId="15314819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वृक्ष — vṛkṣa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tree.</w:t>
      </w:r>
    </w:p>
    <w:p xmlns:wp14="http://schemas.microsoft.com/office/word/2010/wordml" w:rsidP="16CA720F" wp14:paraId="73675FFE" wp14:textId="655C51E0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similar to, like, equal to.</w:t>
      </w:r>
    </w:p>
    <w:p xmlns:wp14="http://schemas.microsoft.com/office/word/2010/wordml" w:rsidP="16CA720F" wp14:paraId="30F243C4" wp14:textId="7CDB422B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बनती है — bantī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becomes, is formed, turns into.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feminine form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bantī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, which is feminine.</w:t>
      </w:r>
    </w:p>
    <w:p xmlns:wp14="http://schemas.microsoft.com/office/word/2010/wordml" w:rsidP="16CA720F" wp14:paraId="115278FF" wp14:textId="5CF795F8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— āyu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lifespan, duration of life, longevity.</w:t>
      </w:r>
    </w:p>
    <w:p xmlns:wp14="http://schemas.microsoft.com/office/word/2010/wordml" w:rsidP="16CA720F" wp14:paraId="60E82F8D" wp14:textId="0B58506F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also, too.</w:t>
      </w:r>
    </w:p>
    <w:p xmlns:wp14="http://schemas.microsoft.com/office/word/2010/wordml" w:rsidP="16CA720F" wp14:paraId="4C3127D8" wp14:textId="674AFF95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रहती है — baṛī rahtī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remains great / large.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it means: “remains long”, referring to lifespan.</w:t>
      </w:r>
    </w:p>
    <w:p xmlns:wp14="http://schemas.microsoft.com/office/word/2010/wordml" wp14:paraId="030ABF43" wp14:textId="3E019DCC"/>
    <w:p xmlns:wp14="http://schemas.microsoft.com/office/word/2010/wordml" w:rsidP="16CA720F" wp14:paraId="1E755908" wp14:textId="20B14100">
      <w:pPr>
        <w:pStyle w:val="Heading2"/>
        <w:spacing w:before="299" w:beforeAutospacing="off" w:after="299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  <w:t>🧩 Sentence-by-sentence explanation</w:t>
      </w:r>
    </w:p>
    <w:p xmlns:wp14="http://schemas.microsoft.com/office/word/2010/wordml" w:rsidP="16CA720F" wp14:paraId="0A5B6BBC" wp14:textId="6DA85A58">
      <w:pPr>
        <w:pStyle w:val="Heading3"/>
        <w:spacing w:before="281" w:beforeAutospacing="off" w:after="281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1. काया कल्पतरू कहा जाता है</w:t>
      </w:r>
    </w:p>
    <w:p xmlns:wp14="http://schemas.microsoft.com/office/word/2010/wordml" w:rsidP="16CA720F" wp14:paraId="50A50ADA" wp14:textId="0180D972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 kalpatarū kahā jātā hai</w:t>
      </w:r>
    </w:p>
    <w:p xmlns:wp14="http://schemas.microsoft.com/office/word/2010/wordml" w:rsidP="16CA720F" wp14:paraId="3D219FC3" wp14:textId="683323E4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Word by word:</w:t>
      </w:r>
    </w:p>
    <w:p xmlns:wp14="http://schemas.microsoft.com/office/word/2010/wordml" w:rsidP="16CA720F" wp14:paraId="654FD193" wp14:textId="2C268085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कल्पतरू — kalpatarū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wish-fulfilling tree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— kahā jātā hai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called / is said</w:t>
      </w:r>
    </w:p>
    <w:p xmlns:wp14="http://schemas.microsoft.com/office/word/2010/wordml" w:rsidP="16CA720F" wp14:paraId="2B0489C8" wp14:textId="2902DBCF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called kāyā kalpatarū.”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More naturally: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body is called a kalpataru, a wish-fulfilling tree.”</w:t>
      </w:r>
    </w:p>
    <w:p xmlns:wp14="http://schemas.microsoft.com/office/word/2010/wordml" w:rsidP="16CA720F" wp14:paraId="7910E82E" wp14:textId="2D6356A7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literal physical tree. It is an image of perfection, abundance, and fulfilment.</w:t>
      </w:r>
    </w:p>
    <w:p xmlns:wp14="http://schemas.microsoft.com/office/word/2010/wordml" wp14:paraId="0D40F2C4" wp14:textId="6996F40B"/>
    <w:p xmlns:wp14="http://schemas.microsoft.com/office/word/2010/wordml" w:rsidP="16CA720F" wp14:paraId="77A5485E" wp14:textId="1B0949AC">
      <w:pPr>
        <w:pStyle w:val="Heading3"/>
        <w:spacing w:before="281" w:beforeAutospacing="off" w:after="281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2. काया कल्प वृक्ष समान बनती है</w:t>
      </w:r>
    </w:p>
    <w:p xmlns:wp14="http://schemas.microsoft.com/office/word/2010/wordml" w:rsidP="16CA720F" wp14:paraId="656FF298" wp14:textId="4F311F9C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 kalpa vṛkṣa samān bantī hai</w:t>
      </w:r>
    </w:p>
    <w:p xmlns:wp14="http://schemas.microsoft.com/office/word/2010/wordml" w:rsidP="16CA720F" wp14:paraId="28C5D9B0" wp14:textId="55125484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Word by word:</w:t>
      </w:r>
    </w:p>
    <w:p xmlns:wp14="http://schemas.microsoft.com/office/word/2010/wordml" w:rsidP="16CA720F" wp14:paraId="6473AFA3" wp14:textId="30FD986B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वृक्ष — kalpa vṛkṣa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wish-fulfilling tree / celestial tree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similar to, like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बनती है — bantī hai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becomes</w:t>
      </w:r>
    </w:p>
    <w:p xmlns:wp14="http://schemas.microsoft.com/office/word/2010/wordml" w:rsidP="16CA720F" wp14:paraId="0A44898E" wp14:textId="1BFC06FF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body becomes like a kalpa-vṛkṣa.”</w:t>
      </w:r>
    </w:p>
    <w:p xmlns:wp14="http://schemas.microsoft.com/office/word/2010/wordml" w:rsidP="16CA720F" wp14:paraId="72BDAC2B" wp14:textId="5DF8CC09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this means that the body becomes pure, healthy, balanced, beautiful, and durable in the new world.</w:t>
      </w:r>
    </w:p>
    <w:p xmlns:wp14="http://schemas.microsoft.com/office/word/2010/wordml" wp14:paraId="7619900F" wp14:textId="08308461"/>
    <w:p xmlns:wp14="http://schemas.microsoft.com/office/word/2010/wordml" w:rsidP="16CA720F" wp14:paraId="5455E5AF" wp14:textId="31D28CE5">
      <w:pPr>
        <w:pStyle w:val="Heading3"/>
        <w:spacing w:before="281" w:beforeAutospacing="off" w:after="281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3. आयु भी बड़ी रहती है</w:t>
      </w:r>
    </w:p>
    <w:p xmlns:wp14="http://schemas.microsoft.com/office/word/2010/wordml" w:rsidP="16CA720F" wp14:paraId="5E3BE25D" wp14:textId="5BCE8F0C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Āyu bhī baṛī rahtī hai</w:t>
      </w:r>
    </w:p>
    <w:p xmlns:wp14="http://schemas.microsoft.com/office/word/2010/wordml" w:rsidP="16CA720F" wp14:paraId="768ABF26" wp14:textId="23F69E0C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Word by word:</w:t>
      </w:r>
    </w:p>
    <w:p xmlns:wp14="http://schemas.microsoft.com/office/word/2010/wordml" w:rsidP="16CA720F" wp14:paraId="3119D384" wp14:textId="59F09449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— āyu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lifespan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also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— baṛī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great, large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 — rahtī hai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remains, continues to be</w:t>
      </w:r>
    </w:p>
    <w:p xmlns:wp14="http://schemas.microsoft.com/office/word/2010/wordml" w:rsidP="16CA720F" wp14:paraId="662A9DD9" wp14:textId="4293ED3A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lifespan also remains long.”</w:t>
      </w:r>
    </w:p>
    <w:p xmlns:wp14="http://schemas.microsoft.com/office/word/2010/wordml" w:rsidP="16CA720F" wp14:paraId="6A9F6F4B" wp14:textId="142D9665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, “also”, shows that long life is one of the results of this bodily transformation.</w:t>
      </w:r>
    </w:p>
    <w:p xmlns:wp14="http://schemas.microsoft.com/office/word/2010/wordml" wp14:paraId="6D092609" wp14:textId="263F1969"/>
    <w:p xmlns:wp14="http://schemas.microsoft.com/office/word/2010/wordml" w:rsidP="16CA720F" wp14:paraId="1468EA19" wp14:textId="3759BBB2">
      <w:pPr>
        <w:pStyle w:val="Heading2"/>
        <w:spacing w:before="299" w:beforeAutospacing="off" w:after="299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  <w:t>🧠 Grammar points</w:t>
      </w:r>
    </w:p>
    <w:p xmlns:wp14="http://schemas.microsoft.com/office/word/2010/wordml" w:rsidP="16CA720F" wp14:paraId="2CC37C55" wp14:textId="49C3D52A">
      <w:pPr>
        <w:pStyle w:val="Heading3"/>
        <w:spacing w:before="281" w:beforeAutospacing="off" w:after="281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1. कहा जाता है — kahā jātā hai</w:t>
      </w:r>
    </w:p>
    <w:p xmlns:wp14="http://schemas.microsoft.com/office/word/2010/wordml" w:rsidP="16CA720F" wp14:paraId="788DED0D" wp14:textId="4B015C3D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This is a passive / impersonal construction.</w:t>
      </w:r>
    </w:p>
    <w:p xmlns:wp14="http://schemas.microsoft.com/office/word/2010/wordml" w:rsidP="16CA720F" wp14:paraId="2B0F0C0F" wp14:textId="38059C04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— kahā jātā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 said”, “is called”, “one calls it”.</w:t>
      </w:r>
    </w:p>
    <w:p xmlns:wp14="http://schemas.microsoft.com/office/word/2010/wordml" w:rsidP="16CA720F" wp14:paraId="1D13E061" wp14:textId="3F37653E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6CA720F" wp14:paraId="31175D31" wp14:textId="587A7CC8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कल्पतरू कहा जाता है — kāyā kalpatarū kahā jātā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called kāyā kalpatarū.”</w:t>
      </w:r>
    </w:p>
    <w:p xmlns:wp14="http://schemas.microsoft.com/office/word/2010/wordml" w:rsidP="16CA720F" wp14:paraId="403C38E1" wp14:textId="03AFE0B4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In fluent English, we can translate it as:</w:t>
      </w:r>
    </w:p>
    <w:p xmlns:wp14="http://schemas.microsoft.com/office/word/2010/wordml" w:rsidP="16CA720F" wp14:paraId="5A34CAB1" wp14:textId="1FF5EA34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called…”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known as…”</w:t>
      </w:r>
    </w:p>
    <w:p xmlns:wp14="http://schemas.microsoft.com/office/word/2010/wordml" wp14:paraId="1F2054C9" wp14:textId="6C86DCA9"/>
    <w:p xmlns:wp14="http://schemas.microsoft.com/office/word/2010/wordml" w:rsidP="16CA720F" wp14:paraId="2A35C975" wp14:textId="35805FF2">
      <w:pPr>
        <w:pStyle w:val="Heading3"/>
        <w:spacing w:before="281" w:beforeAutospacing="off" w:after="281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2. समान — samān</w:t>
      </w:r>
    </w:p>
    <w:p xmlns:wp14="http://schemas.microsoft.com/office/word/2010/wordml" w:rsidP="16CA720F" wp14:paraId="44A40484" wp14:textId="73A50FB6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“similar to” or “like”.</w:t>
      </w:r>
    </w:p>
    <w:p xmlns:wp14="http://schemas.microsoft.com/office/word/2010/wordml" w:rsidP="16CA720F" wp14:paraId="64F5DBD4" wp14:textId="341AE813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In Hindi, it often comes after the noun of comparison:</w:t>
      </w:r>
    </w:p>
    <w:p xmlns:wp14="http://schemas.microsoft.com/office/word/2010/wordml" w:rsidP="16CA720F" wp14:paraId="0D4D261F" wp14:textId="71404D1E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वृक्ष समान — vṛkṣa samān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“like a tree”.</w:t>
      </w:r>
    </w:p>
    <w:p xmlns:wp14="http://schemas.microsoft.com/office/word/2010/wordml" w:rsidP="16CA720F" wp14:paraId="533CE35B" wp14:textId="49FCB97C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वृक्ष समान — kalpa vṛkṣa samān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“like the kalpa-vṛkṣa.”</w:t>
      </w:r>
    </w:p>
    <w:p xmlns:wp14="http://schemas.microsoft.com/office/word/2010/wordml" wp14:paraId="02693525" wp14:textId="48D97420"/>
    <w:p xmlns:wp14="http://schemas.microsoft.com/office/word/2010/wordml" w:rsidP="16CA720F" wp14:paraId="199D3B63" wp14:textId="6932A098">
      <w:pPr>
        <w:pStyle w:val="Heading3"/>
        <w:spacing w:before="281" w:beforeAutospacing="off" w:after="281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3. बनती है — bantī hai</w:t>
      </w:r>
    </w:p>
    <w:p xmlns:wp14="http://schemas.microsoft.com/office/word/2010/wordml" w:rsidP="16CA720F" wp14:paraId="42781724" wp14:textId="1027B448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बनती है — bantī hai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singular because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feminine.</w:t>
      </w:r>
    </w:p>
    <w:p xmlns:wp14="http://schemas.microsoft.com/office/word/2010/wordml" w:rsidP="16CA720F" wp14:paraId="43D8377C" wp14:textId="603C9EBD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बनती है — kāyā bantī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body becomes.”</w:t>
      </w:r>
    </w:p>
    <w:p xmlns:wp14="http://schemas.microsoft.com/office/word/2010/wordml" w:rsidP="16CA720F" wp14:paraId="7DF2A2F2" wp14:textId="5AB5DA2E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though “body” is not grammatically feminine in English,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in Hindi, so the verb uses the feminine form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bantī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1052A79" wp14:textId="2DD5DBD1"/>
    <w:p xmlns:wp14="http://schemas.microsoft.com/office/word/2010/wordml" w:rsidP="16CA720F" wp14:paraId="0552861E" wp14:textId="2A0FB9E7">
      <w:pPr>
        <w:pStyle w:val="Heading3"/>
        <w:spacing w:before="281" w:beforeAutospacing="off" w:after="281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4. रहती है — rahtī hai</w:t>
      </w:r>
    </w:p>
    <w:p xmlns:wp14="http://schemas.microsoft.com/office/word/2010/wordml" w:rsidP="16CA720F" wp14:paraId="62E5283C" wp14:textId="558592D5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16CA720F" wp14:paraId="125EF1AE" wp14:textId="0D15FDEA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भी बड़ी रहती है — āyu bhī baṛī rahtī hai</w:t>
      </w:r>
    </w:p>
    <w:p xmlns:wp14="http://schemas.microsoft.com/office/word/2010/wordml" w:rsidP="16CA720F" wp14:paraId="62E00594" wp14:textId="326FD0C8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 — rahtī hai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continuing or stable state.</w:t>
      </w:r>
    </w:p>
    <w:p xmlns:wp14="http://schemas.microsoft.com/office/word/2010/wordml" w:rsidP="16CA720F" wp14:paraId="31CAED30" wp14:textId="17B4E561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16CA720F" wp14:paraId="67EDAEB9" wp14:textId="1393FF5F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बड़ी है — āyu baṛī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lifespan is long.”</w:t>
      </w:r>
    </w:p>
    <w:p xmlns:wp14="http://schemas.microsoft.com/office/word/2010/wordml" w:rsidP="16CA720F" wp14:paraId="76074BA4" wp14:textId="40134439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बड़ी रहती है — āyu baṛī rahtī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lifespan remains long / continues to be long.”</w:t>
      </w:r>
    </w:p>
    <w:p xmlns:wp14="http://schemas.microsoft.com/office/word/2010/wordml" w:rsidP="16CA720F" wp14:paraId="253A9600" wp14:textId="1F8FE279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So the sentence suggests a stable condition in the new world, not a temporary state.</w:t>
      </w:r>
    </w:p>
    <w:p xmlns:wp14="http://schemas.microsoft.com/office/word/2010/wordml" wp14:paraId="2AD3BE98" wp14:textId="5E991FA9"/>
    <w:p xmlns:wp14="http://schemas.microsoft.com/office/word/2010/wordml" w:rsidP="16CA720F" wp14:paraId="54F33546" wp14:textId="55C1C02F">
      <w:pPr>
        <w:pStyle w:val="Heading2"/>
      </w:pPr>
      <w:r w:rsidRPr="16CA720F" w:rsidR="36FF5279">
        <w:rPr>
          <w:noProof w:val="0"/>
          <w:lang w:val="fr-FR"/>
        </w:rPr>
        <w:t>🌿 Usual meaning and BK meaning</w:t>
      </w:r>
    </w:p>
    <w:p xmlns:wp14="http://schemas.microsoft.com/office/word/2010/wordml" w:rsidP="16CA720F" wp14:paraId="4EF024FF" wp14:textId="6CFBE67E">
      <w:pPr>
        <w:pStyle w:val="Heading3"/>
      </w:pPr>
      <w:r w:rsidRPr="16CA720F" w:rsidR="36FF5279">
        <w:rPr>
          <w:noProof w:val="0"/>
          <w:lang w:val="fr-FR"/>
        </w:rPr>
        <w:t>Usual Indian meaning</w:t>
      </w:r>
    </w:p>
    <w:p xmlns:wp14="http://schemas.microsoft.com/office/word/2010/wordml" w:rsidP="16CA720F" wp14:paraId="105E3C85" wp14:textId="3289CEFE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कल्पतरू — kalpatarū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कल्पवृक्ष — kalpavṛkṣa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celestial wish-fulfilling tree in Indian religious and mythological imagery.</w:t>
      </w:r>
    </w:p>
    <w:p xmlns:wp14="http://schemas.microsoft.com/office/word/2010/wordml" w:rsidP="16CA720F" wp14:paraId="635630DE" wp14:textId="7C1F76AE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It represents abundance, divine fulfilment, and perfection.</w:t>
      </w:r>
    </w:p>
    <w:p xmlns:wp14="http://schemas.microsoft.com/office/word/2010/wordml" w:rsidP="16CA720F" wp14:paraId="68EA3D9C" wp14:textId="77A5B7FF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कल्प — kāyā kalpa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also mean bodily transformation, rejuvenation, or regeneration.</w:t>
      </w:r>
    </w:p>
    <w:p xmlns:wp14="http://schemas.microsoft.com/office/word/2010/wordml" w:rsidP="16CA720F" wp14:paraId="54C64462" wp14:textId="2BB26AC7">
      <w:pPr>
        <w:pStyle w:val="Heading3"/>
      </w:pPr>
      <w:r w:rsidRPr="16CA720F" w:rsidR="36FF5279">
        <w:rPr>
          <w:noProof w:val="0"/>
          <w:lang w:val="fr-FR"/>
        </w:rPr>
        <w:t>BK meaning</w:t>
      </w:r>
    </w:p>
    <w:p xmlns:wp14="http://schemas.microsoft.com/office/word/2010/wordml" w:rsidP="16CA720F" wp14:paraId="55A504DC" wp14:textId="3A202CF3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In this passage, the expression is applied to the body in the pure new world, the Golden Age.</w:t>
      </w:r>
    </w:p>
    <w:p xmlns:wp14="http://schemas.microsoft.com/office/word/2010/wordml" w:rsidP="16CA720F" wp14:paraId="04C59A14" wp14:textId="69CDC841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The idea is:</w:t>
      </w:r>
    </w:p>
    <w:p xmlns:wp14="http://schemas.microsoft.com/office/word/2010/wordml" w:rsidP="16CA720F" wp14:paraId="7A3DB5B9" wp14:textId="412B5D55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body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 and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perfect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;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free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from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disease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weakness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;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👉 life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s long;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prematur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e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deat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h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s not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happe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n;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deat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 no longer 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“devour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s” people as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t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s in the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presen</w:t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t world.</w:t>
      </w:r>
    </w:p>
    <w:p xmlns:wp14="http://schemas.microsoft.com/office/word/2010/wordml" w:rsidP="16CA720F" wp14:paraId="0C2253C5" wp14:textId="54662BF1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>The surrounding context confirms this:</w:t>
      </w:r>
    </w:p>
    <w:p xmlns:wp14="http://schemas.microsoft.com/office/word/2010/wordml" w:rsidP="16CA720F" wp14:paraId="553706A5" wp14:textId="46EC4CCE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यहाँ तो आयु बहुत छोटी रहती है — yahā̃ to āyu bahut choṭī rahtī hai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“Here, the lifespan remains very short.”</w:t>
      </w:r>
    </w:p>
    <w:p xmlns:wp14="http://schemas.microsoft.com/office/word/2010/wordml" w:rsidP="16CA720F" wp14:paraId="67E130F8" wp14:textId="55C0F323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तुम काल पर विजय पाते हो — abhī tum kāl par vijay pāte ho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“Now you gain victory over death / time.”</w:t>
      </w:r>
    </w:p>
    <w:p xmlns:wp14="http://schemas.microsoft.com/office/word/2010/wordml" w:rsidP="16CA720F" wp14:paraId="69E97E04" wp14:textId="6B31C333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काल कभी खाता नहीं — vahā̃ kāl kabhī khātā nahī̃</w:t>
      </w:r>
      <w:r>
        <w:br/>
      </w: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“There, death never devours.”</w:t>
      </w:r>
    </w:p>
    <w:p xmlns:wp14="http://schemas.microsoft.com/office/word/2010/wordml" wp14:paraId="0EA28A44" wp14:textId="36856256"/>
    <w:p xmlns:wp14="http://schemas.microsoft.com/office/word/2010/wordml" w:rsidP="16CA720F" wp14:paraId="0F8376AF" wp14:textId="76A4DAC7">
      <w:pPr>
        <w:pStyle w:val="Heading2"/>
      </w:pPr>
      <w:r w:rsidRPr="16CA720F" w:rsidR="36FF5279">
        <w:rPr>
          <w:noProof w:val="0"/>
          <w:lang w:val="fr-FR"/>
        </w:rPr>
        <w:t>✨ Simple reformulation</w:t>
      </w:r>
    </w:p>
    <w:p xmlns:wp14="http://schemas.microsoft.com/office/word/2010/wordml" w:rsidP="16CA720F" wp14:paraId="41564FD5" wp14:textId="4BFCFE09">
      <w:pPr>
        <w:spacing w:before="240" w:beforeAutospacing="off" w:after="240" w:afterAutospacing="off"/>
      </w:pPr>
      <w:r w:rsidRPr="16CA720F" w:rsidR="36FF5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A720F" w:rsidR="36FF52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the Golden Age, the body becomes like a kalpa-vṛkṣa — a wonderful wish-fulfilling tree: pure, healthy, perfect, and durable. The lifespan there remains long.</w:t>
      </w:r>
    </w:p>
    <w:p xmlns:wp14="http://schemas.microsoft.com/office/word/2010/wordml" w:rsidP="16CA720F" wp14:paraId="5E39C30B" wp14:textId="464F667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A720F" wp14:paraId="6C855865" wp14:textId="1E5A48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A720F" wp14:paraId="6C4A33BA" wp14:textId="641A8A2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A720F" w:rsidR="5A874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6CA720F" wp14:paraId="3BFEFB25" wp14:textId="1697115D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DA5898"/>
    <w:rsid w:val="04BDB309"/>
    <w:rsid w:val="0F7D8E8D"/>
    <w:rsid w:val="14DA5898"/>
    <w:rsid w:val="16CA720F"/>
    <w:rsid w:val="1865F356"/>
    <w:rsid w:val="1B737F3A"/>
    <w:rsid w:val="1BAB578E"/>
    <w:rsid w:val="2E4D4650"/>
    <w:rsid w:val="36FF5279"/>
    <w:rsid w:val="3BA410CF"/>
    <w:rsid w:val="41181EEF"/>
    <w:rsid w:val="4242C93C"/>
    <w:rsid w:val="44530505"/>
    <w:rsid w:val="4650B287"/>
    <w:rsid w:val="5629A486"/>
    <w:rsid w:val="5A87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0EC09"/>
  <w15:chartTrackingRefBased/>
  <w15:docId w15:val="{86A6AC8D-A1EF-497A-9525-D51EE50C63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CA720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CA720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6CA720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2026-05-23T07:01:35.1680444Z</dcterms:created>
  <dcterms:modified xsi:type="dcterms:W3CDTF">2026-05-23T07:08:31.8016974Z</dcterms:modified>
  <dc:creator>Jacques VUILLAUME</dc:creator>
  <lastModifiedBy>Jacques VUILLAUME</lastModifiedBy>
</coreProperties>
</file>