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8C52AF" wp14:paraId="3B4F5C72" wp14:textId="25494AD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F8C52AF" w:rsidR="1C08AE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28 May 2026</w:t>
      </w:r>
    </w:p>
    <w:p xmlns:wp14="http://schemas.microsoft.com/office/word/2010/wordml" w:rsidP="4F8C52AF" wp14:paraId="0822BF17" wp14:textId="5FDFCA2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8C52AF" wp14:paraId="5E0082F0" wp14:textId="0F37CF9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8C52AF" w:rsidR="1C08AE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28 May 2026</w:t>
      </w:r>
    </w:p>
    <w:p xmlns:wp14="http://schemas.microsoft.com/office/word/2010/wordml" w:rsidP="4F8C52AF" wp14:paraId="624028B2" wp14:textId="6DD933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8C52AF" wp14:paraId="34A1E119" wp14:textId="6579A26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8C52AF" w:rsidR="1C08AE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F8C52AF" wp14:paraId="1DD29BA1" wp14:textId="47C672A6">
      <w:pPr>
        <w:pStyle w:val="Normal"/>
        <w:spacing w:before="0" w:beforeAutospacing="off" w:after="0" w:afterAutospacing="off"/>
      </w:pP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खुद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इनमें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प्रवेश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कर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इनका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नाम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ब्रह्मा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रखता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4F8C52AF" w:rsidR="1C08AE4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F8C52AF" wp14:paraId="6249B5BC" wp14:textId="1B81DB0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F8C52AF" wp14:paraId="2A5614E0" wp14:textId="707B54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8C52AF" w:rsidR="1C08AE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F8C52AF" wp14:paraId="30C9FF6A" wp14:textId="507C694E">
      <w:pPr>
        <w:pStyle w:val="Normal"/>
        <w:spacing w:before="0" w:beforeAutospacing="off" w:after="0" w:afterAutospacing="off"/>
      </w:pPr>
      <w:r w:rsidRPr="4F8C52AF" w:rsidR="1C08AE42">
        <w:rPr>
          <w:rFonts w:ascii="Arial" w:hAnsi="Arial" w:eastAsia="Arial" w:cs="Arial"/>
          <w:noProof w:val="0"/>
          <w:sz w:val="24"/>
          <w:szCs w:val="24"/>
          <w:lang w:val="en-US"/>
        </w:rPr>
        <w:t>khud kahte haĩ maĩ inmẽ praveś kar inkā nām brahmā rakhtā hū̃.</w:t>
      </w:r>
    </w:p>
    <w:p xmlns:wp14="http://schemas.microsoft.com/office/word/2010/wordml" w:rsidP="4F8C52AF" wp14:paraId="6C4EB727" wp14:textId="46C99CF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F8C52AF" wp14:paraId="60CF8198" wp14:textId="2F4151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8C52AF" w:rsidR="1C08AE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F8C52AF" wp14:paraId="127FE22A" wp14:textId="6F4B47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8C52AF" w:rsidR="1C08AE42">
        <w:rPr>
          <w:rFonts w:ascii="Arial" w:hAnsi="Arial" w:eastAsia="Arial" w:cs="Arial"/>
          <w:noProof w:val="0"/>
          <w:sz w:val="24"/>
          <w:szCs w:val="24"/>
          <w:lang w:val="en-US"/>
        </w:rPr>
        <w:t>“He Himself says: I enter into this one and give him the name Brahma.”</w:t>
      </w:r>
    </w:p>
    <w:p xmlns:wp14="http://schemas.microsoft.com/office/word/2010/wordml" w:rsidP="4F8C52AF" wp14:paraId="042A2EB2" wp14:textId="6B5DA4AD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F8C52AF" wp14:paraId="78C5105A" wp14:textId="726B9D0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8C52AF" w:rsidR="1C08AE42">
        <w:rPr>
          <w:rFonts w:ascii="Arial" w:hAnsi="Arial" w:eastAsia="Arial" w:cs="Arial"/>
          <w:noProof w:val="0"/>
          <w:sz w:val="24"/>
          <w:szCs w:val="24"/>
          <w:lang w:val="en-US"/>
        </w:rPr>
        <w:t>Or more naturally in the BK context:</w:t>
      </w:r>
    </w:p>
    <w:p xmlns:wp14="http://schemas.microsoft.com/office/word/2010/wordml" w:rsidP="4F8C52AF" wp14:paraId="4C06784E" wp14:textId="07FDDF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8C52AF" w:rsidR="1C08AE42">
        <w:rPr>
          <w:rFonts w:ascii="Arial" w:hAnsi="Arial" w:eastAsia="Arial" w:cs="Arial"/>
          <w:noProof w:val="0"/>
          <w:sz w:val="24"/>
          <w:szCs w:val="24"/>
          <w:lang w:val="en-US"/>
        </w:rPr>
        <w:t>“God Himself says: I enter this being and give him the name Brahma.”</w:t>
      </w:r>
    </w:p>
    <w:p xmlns:wp14="http://schemas.microsoft.com/office/word/2010/wordml" w:rsidP="4F8C52AF" wp14:paraId="1A3846DA" wp14:textId="4A7850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F8C52AF" wp14:paraId="2AA36A1A" wp14:textId="19C65E1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8C52AF" w:rsidR="1C08AE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66"/>
        <w:gridCol w:w="1680"/>
        <w:gridCol w:w="3454"/>
      </w:tblGrid>
      <w:tr w:rsidR="4F8C52AF" w:rsidTr="4F8C52AF" w14:paraId="0B358EE9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5B72D0E8" w14:textId="5325486F">
            <w:pPr>
              <w:bidi w:val="0"/>
              <w:spacing w:before="0" w:beforeAutospacing="off" w:after="0" w:afterAutospacing="off"/>
              <w:jc w:val="center"/>
            </w:pPr>
            <w:r w:rsidRPr="4F8C52AF" w:rsidR="4F8C52AF">
              <w:rPr>
                <w:b w:val="1"/>
                <w:bCs w:val="1"/>
              </w:rPr>
              <w:t>Hindi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74CBFAAA" w14:textId="5CFAB525">
            <w:pPr>
              <w:bidi w:val="0"/>
              <w:spacing w:before="0" w:beforeAutospacing="off" w:after="0" w:afterAutospacing="off"/>
              <w:jc w:val="center"/>
            </w:pPr>
            <w:r w:rsidRPr="4F8C52AF" w:rsidR="4F8C52AF">
              <w:rPr>
                <w:b w:val="1"/>
                <w:bCs w:val="1"/>
              </w:rPr>
              <w:t>IAST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08E45ED6" w14:textId="00DD3BB2">
            <w:pPr>
              <w:bidi w:val="0"/>
              <w:spacing w:before="0" w:beforeAutospacing="off" w:after="0" w:afterAutospacing="off"/>
              <w:jc w:val="center"/>
            </w:pPr>
            <w:r w:rsidRPr="4F8C52AF" w:rsidR="4F8C52AF">
              <w:rPr>
                <w:b w:val="1"/>
                <w:bCs w:val="1"/>
              </w:rPr>
              <w:t>Meaning</w:t>
            </w:r>
          </w:p>
        </w:tc>
      </w:tr>
      <w:tr w:rsidR="4F8C52AF" w:rsidTr="4F8C52AF" w14:paraId="39E8CDBA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5CAC26D8" w14:textId="2097FB12">
            <w:pPr>
              <w:bidi w:val="0"/>
              <w:spacing w:before="0" w:beforeAutospacing="off" w:after="0" w:afterAutospacing="off"/>
            </w:pPr>
            <w:r w:rsidR="4F8C52AF">
              <w:rPr/>
              <w:t>खुद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01BFAE07" w14:textId="54C1EB91">
            <w:pPr>
              <w:bidi w:val="0"/>
              <w:spacing w:before="0" w:beforeAutospacing="off" w:after="0" w:afterAutospacing="off"/>
            </w:pPr>
            <w:r w:rsidR="4F8C52AF">
              <w:rPr/>
              <w:t>khud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61864D8B" w14:textId="2DE691CD">
            <w:pPr>
              <w:bidi w:val="0"/>
              <w:spacing w:before="0" w:beforeAutospacing="off" w:after="0" w:afterAutospacing="off"/>
            </w:pPr>
            <w:r w:rsidR="4F8C52AF">
              <w:rPr/>
              <w:t>oneself, Himself</w:t>
            </w:r>
          </w:p>
        </w:tc>
      </w:tr>
      <w:tr w:rsidR="4F8C52AF" w:rsidTr="4F8C52AF" w14:paraId="0221834A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0DFE9B8F" w14:textId="4CBFEC30">
            <w:pPr>
              <w:bidi w:val="0"/>
              <w:spacing w:before="0" w:beforeAutospacing="off" w:after="0" w:afterAutospacing="off"/>
            </w:pPr>
            <w:r w:rsidR="4F8C52AF">
              <w:rPr/>
              <w:t>कहते हैं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31A99D5E" w14:textId="189D0CF7">
            <w:pPr>
              <w:bidi w:val="0"/>
              <w:spacing w:before="0" w:beforeAutospacing="off" w:after="0" w:afterAutospacing="off"/>
            </w:pPr>
            <w:r w:rsidR="4F8C52AF">
              <w:rPr/>
              <w:t>kahte haĩ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698D8016" w14:textId="38FC1607">
            <w:pPr>
              <w:bidi w:val="0"/>
              <w:spacing w:before="0" w:beforeAutospacing="off" w:after="0" w:afterAutospacing="off"/>
            </w:pPr>
            <w:r w:rsidR="4F8C52AF">
              <w:rPr/>
              <w:t>says / say</w:t>
            </w:r>
          </w:p>
        </w:tc>
      </w:tr>
      <w:tr w:rsidR="4F8C52AF" w:rsidTr="4F8C52AF" w14:paraId="4F4DC216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39BCFB35" w14:textId="1B82B9FB">
            <w:pPr>
              <w:bidi w:val="0"/>
              <w:spacing w:before="0" w:beforeAutospacing="off" w:after="0" w:afterAutospacing="off"/>
            </w:pPr>
            <w:r w:rsidR="4F8C52AF">
              <w:rPr/>
              <w:t>मैं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5DEA54FC" w14:textId="7A4406BA">
            <w:pPr>
              <w:bidi w:val="0"/>
              <w:spacing w:before="0" w:beforeAutospacing="off" w:after="0" w:afterAutospacing="off"/>
            </w:pPr>
            <w:r w:rsidR="4F8C52AF">
              <w:rPr/>
              <w:t>maĩ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396D01EA" w14:textId="42F791BF">
            <w:pPr>
              <w:bidi w:val="0"/>
              <w:spacing w:before="0" w:beforeAutospacing="off" w:after="0" w:afterAutospacing="off"/>
            </w:pPr>
            <w:r w:rsidR="4F8C52AF">
              <w:rPr/>
              <w:t>I</w:t>
            </w:r>
          </w:p>
        </w:tc>
      </w:tr>
      <w:tr w:rsidR="4F8C52AF" w:rsidTr="4F8C52AF" w14:paraId="42013F17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14DC0A8D" w14:textId="639D56D3">
            <w:pPr>
              <w:bidi w:val="0"/>
              <w:spacing w:before="0" w:beforeAutospacing="off" w:after="0" w:afterAutospacing="off"/>
            </w:pPr>
            <w:r w:rsidR="4F8C52AF">
              <w:rPr/>
              <w:t>इनमें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732F5B6A" w14:textId="16481125">
            <w:pPr>
              <w:bidi w:val="0"/>
              <w:spacing w:before="0" w:beforeAutospacing="off" w:after="0" w:afterAutospacing="off"/>
            </w:pPr>
            <w:r w:rsidR="4F8C52AF">
              <w:rPr/>
              <w:t>inmẽ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5FC9B02D" w14:textId="7966A285">
            <w:pPr>
              <w:bidi w:val="0"/>
              <w:spacing w:before="0" w:beforeAutospacing="off" w:after="0" w:afterAutospacing="off"/>
            </w:pPr>
            <w:r w:rsidR="4F8C52AF">
              <w:rPr/>
              <w:t>in this one</w:t>
            </w:r>
          </w:p>
        </w:tc>
      </w:tr>
      <w:tr w:rsidR="4F8C52AF" w:rsidTr="4F8C52AF" w14:paraId="069AB4C9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3BC067C2" w14:textId="2D544B87">
            <w:pPr>
              <w:bidi w:val="0"/>
              <w:spacing w:before="0" w:beforeAutospacing="off" w:after="0" w:afterAutospacing="off"/>
            </w:pPr>
            <w:r w:rsidR="4F8C52AF">
              <w:rPr/>
              <w:t>प्रवेश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02BEC271" w14:textId="448B6A4D">
            <w:pPr>
              <w:bidi w:val="0"/>
              <w:spacing w:before="0" w:beforeAutospacing="off" w:after="0" w:afterAutospacing="off"/>
            </w:pPr>
            <w:r w:rsidR="4F8C52AF">
              <w:rPr/>
              <w:t>praveś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102EDF4F" w14:textId="624DC933">
            <w:pPr>
              <w:bidi w:val="0"/>
              <w:spacing w:before="0" w:beforeAutospacing="off" w:after="0" w:afterAutospacing="off"/>
            </w:pPr>
            <w:r w:rsidR="4F8C52AF">
              <w:rPr/>
              <w:t>entry</w:t>
            </w:r>
          </w:p>
        </w:tc>
      </w:tr>
      <w:tr w:rsidR="4F8C52AF" w:rsidTr="4F8C52AF" w14:paraId="3FB809E1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060BDC99" w14:textId="4B9B9603">
            <w:pPr>
              <w:bidi w:val="0"/>
              <w:spacing w:before="0" w:beforeAutospacing="off" w:after="0" w:afterAutospacing="off"/>
            </w:pPr>
            <w:r w:rsidR="4F8C52AF">
              <w:rPr/>
              <w:t>प्रवेश करना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5E1120A4" w14:textId="7FF778B2">
            <w:pPr>
              <w:bidi w:val="0"/>
              <w:spacing w:before="0" w:beforeAutospacing="off" w:after="0" w:afterAutospacing="off"/>
            </w:pPr>
            <w:r w:rsidR="4F8C52AF">
              <w:rPr/>
              <w:t>praveś karnā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4388D6D9" w14:textId="36F9B9B1">
            <w:pPr>
              <w:bidi w:val="0"/>
              <w:spacing w:before="0" w:beforeAutospacing="off" w:after="0" w:afterAutospacing="off"/>
            </w:pPr>
            <w:r w:rsidR="4F8C52AF">
              <w:rPr/>
              <w:t>to enter</w:t>
            </w:r>
          </w:p>
        </w:tc>
      </w:tr>
      <w:tr w:rsidR="4F8C52AF" w:rsidTr="4F8C52AF" w14:paraId="284BFC1E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4D91A945" w14:textId="753BA3F7">
            <w:pPr>
              <w:bidi w:val="0"/>
              <w:spacing w:before="0" w:beforeAutospacing="off" w:after="0" w:afterAutospacing="off"/>
            </w:pPr>
            <w:r w:rsidR="4F8C52AF">
              <w:rPr/>
              <w:t>कर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2A6007FA" w14:textId="0E69D629">
            <w:pPr>
              <w:bidi w:val="0"/>
              <w:spacing w:before="0" w:beforeAutospacing="off" w:after="0" w:afterAutospacing="off"/>
            </w:pPr>
            <w:r w:rsidR="4F8C52AF">
              <w:rPr/>
              <w:t>kar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7359E639" w14:textId="256010D3">
            <w:pPr>
              <w:bidi w:val="0"/>
              <w:spacing w:before="0" w:beforeAutospacing="off" w:after="0" w:afterAutospacing="off"/>
            </w:pPr>
            <w:r w:rsidR="4F8C52AF">
              <w:rPr/>
              <w:t>having done / by doing</w:t>
            </w:r>
          </w:p>
        </w:tc>
      </w:tr>
      <w:tr w:rsidR="4F8C52AF" w:rsidTr="4F8C52AF" w14:paraId="44E7A3C8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3922D10C" w14:textId="67613BA7">
            <w:pPr>
              <w:bidi w:val="0"/>
              <w:spacing w:before="0" w:beforeAutospacing="off" w:after="0" w:afterAutospacing="off"/>
            </w:pPr>
            <w:r w:rsidR="4F8C52AF">
              <w:rPr/>
              <w:t>इनका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7B552DC3" w14:textId="7A75A451">
            <w:pPr>
              <w:bidi w:val="0"/>
              <w:spacing w:before="0" w:beforeAutospacing="off" w:after="0" w:afterAutospacing="off"/>
            </w:pPr>
            <w:r w:rsidR="4F8C52AF">
              <w:rPr/>
              <w:t>inkā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436C9966" w14:textId="28A55092">
            <w:pPr>
              <w:bidi w:val="0"/>
              <w:spacing w:before="0" w:beforeAutospacing="off" w:after="0" w:afterAutospacing="off"/>
            </w:pPr>
            <w:r w:rsidR="4F8C52AF">
              <w:rPr/>
              <w:t>his / of this one</w:t>
            </w:r>
          </w:p>
        </w:tc>
      </w:tr>
      <w:tr w:rsidR="4F8C52AF" w:rsidTr="4F8C52AF" w14:paraId="13F3312F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292BB8E1" w14:textId="1F053D83">
            <w:pPr>
              <w:bidi w:val="0"/>
              <w:spacing w:before="0" w:beforeAutospacing="off" w:after="0" w:afterAutospacing="off"/>
            </w:pPr>
            <w:r w:rsidR="4F8C52AF">
              <w:rPr/>
              <w:t>नाम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21718AF4" w14:textId="2F05E2FC">
            <w:pPr>
              <w:bidi w:val="0"/>
              <w:spacing w:before="0" w:beforeAutospacing="off" w:after="0" w:afterAutospacing="off"/>
            </w:pPr>
            <w:r w:rsidR="4F8C52AF">
              <w:rPr/>
              <w:t>nām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61BC148B" w14:textId="1B8161E2">
            <w:pPr>
              <w:bidi w:val="0"/>
              <w:spacing w:before="0" w:beforeAutospacing="off" w:after="0" w:afterAutospacing="off"/>
            </w:pPr>
            <w:r w:rsidR="4F8C52AF">
              <w:rPr/>
              <w:t>name</w:t>
            </w:r>
          </w:p>
        </w:tc>
      </w:tr>
      <w:tr w:rsidR="4F8C52AF" w:rsidTr="4F8C52AF" w14:paraId="4AD990F8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7E1618B5" w14:textId="2E9158DA">
            <w:pPr>
              <w:bidi w:val="0"/>
              <w:spacing w:before="0" w:beforeAutospacing="off" w:after="0" w:afterAutospacing="off"/>
            </w:pPr>
            <w:r w:rsidR="4F8C52AF">
              <w:rPr/>
              <w:t>ब्रह्मा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404F58C9" w14:textId="451451C6">
            <w:pPr>
              <w:bidi w:val="0"/>
              <w:spacing w:before="0" w:beforeAutospacing="off" w:after="0" w:afterAutospacing="off"/>
            </w:pPr>
            <w:r w:rsidR="4F8C52AF">
              <w:rPr/>
              <w:t>brahmā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5D0F42FD" w14:textId="5FC39B97">
            <w:pPr>
              <w:bidi w:val="0"/>
              <w:spacing w:before="0" w:beforeAutospacing="off" w:after="0" w:afterAutospacing="off"/>
            </w:pPr>
            <w:r w:rsidR="4F8C52AF">
              <w:rPr/>
              <w:t>Brahma</w:t>
            </w:r>
          </w:p>
        </w:tc>
      </w:tr>
      <w:tr w:rsidR="4F8C52AF" w:rsidTr="4F8C52AF" w14:paraId="2ACEBDC7">
        <w:trPr>
          <w:trHeight w:val="300"/>
        </w:trPr>
        <w:tc>
          <w:tcPr>
            <w:tcW w:w="1366" w:type="dxa"/>
            <w:tcMar/>
            <w:vAlign w:val="center"/>
          </w:tcPr>
          <w:p w:rsidR="4F8C52AF" w:rsidP="4F8C52AF" w:rsidRDefault="4F8C52AF" w14:paraId="1348EEF1" w14:textId="5E2FFA20">
            <w:pPr>
              <w:bidi w:val="0"/>
              <w:spacing w:before="0" w:beforeAutospacing="off" w:after="0" w:afterAutospacing="off"/>
            </w:pPr>
            <w:r w:rsidR="4F8C52AF">
              <w:rPr/>
              <w:t>रखता हूँ</w:t>
            </w:r>
          </w:p>
        </w:tc>
        <w:tc>
          <w:tcPr>
            <w:tcW w:w="1680" w:type="dxa"/>
            <w:tcMar/>
            <w:vAlign w:val="center"/>
          </w:tcPr>
          <w:p w:rsidR="4F8C52AF" w:rsidP="4F8C52AF" w:rsidRDefault="4F8C52AF" w14:paraId="5DFDA625" w14:textId="779FC309">
            <w:pPr>
              <w:bidi w:val="0"/>
              <w:spacing w:before="0" w:beforeAutospacing="off" w:after="0" w:afterAutospacing="off"/>
            </w:pPr>
            <w:r w:rsidR="4F8C52AF">
              <w:rPr/>
              <w:t>rakhtā hū̃</w:t>
            </w:r>
          </w:p>
        </w:tc>
        <w:tc>
          <w:tcPr>
            <w:tcW w:w="3454" w:type="dxa"/>
            <w:tcMar/>
            <w:vAlign w:val="center"/>
          </w:tcPr>
          <w:p w:rsidR="4F8C52AF" w:rsidP="4F8C52AF" w:rsidRDefault="4F8C52AF" w14:paraId="14556304" w14:textId="7793B3DD">
            <w:pPr>
              <w:bidi w:val="0"/>
              <w:spacing w:before="0" w:beforeAutospacing="off" w:after="0" w:afterAutospacing="off"/>
            </w:pPr>
            <w:r w:rsidR="4F8C52AF">
              <w:rPr/>
              <w:t>I give, I place, I name</w:t>
            </w:r>
          </w:p>
        </w:tc>
      </w:tr>
    </w:tbl>
    <w:p xmlns:wp14="http://schemas.microsoft.com/office/word/2010/wordml" w:rsidP="4F8C52AF" wp14:paraId="70FD350C" wp14:textId="6F290E0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8C52AF" wp14:paraId="61EFFC89" wp14:textId="3742F4BC">
      <w:pPr>
        <w:pStyle w:val="Heading2"/>
      </w:pPr>
      <w:r w:rsidRPr="4F8C52AF" w:rsidR="185FAB2E">
        <w:rPr>
          <w:noProof w:val="0"/>
          <w:lang w:val="fr-FR"/>
        </w:rPr>
        <w:t>🌱 Meaning of the Sentence</w:t>
      </w:r>
    </w:p>
    <w:p xmlns:wp14="http://schemas.microsoft.com/office/word/2010/wordml" w:rsidP="4F8C52AF" wp14:paraId="26DE4A3B" wp14:textId="72B42430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The sentence is spoken from the perspective of the Supreme Father (Shiv Baba).</w:t>
      </w:r>
    </w:p>
    <w:p xmlns:wp14="http://schemas.microsoft.com/office/word/2010/wordml" w:rsidP="4F8C52AF" wp14:paraId="4CA964E4" wp14:textId="03C55353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He explains:</w:t>
      </w:r>
    </w:p>
    <w:p xmlns:wp14="http://schemas.microsoft.com/office/word/2010/wordml" w:rsidP="4F8C52AF" wp14:paraId="1FBAB00D" wp14:textId="051A230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He 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enters a human body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इनमें प्रवेश कर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maĩ inmẽ praveś kar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enter into this one” </w:t>
      </w:r>
    </w:p>
    <w:p xmlns:wp14="http://schemas.microsoft.com/office/word/2010/wordml" w:rsidP="4F8C52AF" wp14:paraId="5EFBBF4C" wp14:textId="6D10471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and then gives that person a spiritual name: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इनका नाम ब्रह्मा रखता हूँ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inkā nām brahmā rakhtā hū̃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give him the name Brahma.” </w:t>
      </w:r>
    </w:p>
    <w:p xmlns:wp14="http://schemas.microsoft.com/office/word/2010/wordml" w:rsidP="4F8C52AF" wp14:paraId="31CAE0F4" wp14:textId="6A42CB11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understanding, this refers to Dada Lekhraj receiving the spiritual name 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when he becomes the medium of Shiv Baba.</w:t>
      </w:r>
    </w:p>
    <w:p xmlns:wp14="http://schemas.microsoft.com/office/word/2010/wordml" wp14:paraId="58B1FAB8" wp14:textId="257C0C2E"/>
    <w:p xmlns:wp14="http://schemas.microsoft.com/office/word/2010/wordml" w:rsidP="4F8C52AF" wp14:paraId="26692B68" wp14:textId="1499E9AB">
      <w:pPr>
        <w:pStyle w:val="Heading2"/>
      </w:pPr>
      <w:r w:rsidRPr="4F8C52AF" w:rsidR="185FAB2E">
        <w:rPr>
          <w:noProof w:val="0"/>
          <w:lang w:val="fr-FR"/>
        </w:rPr>
        <w:t>🧠 Grammar Notes</w:t>
      </w:r>
    </w:p>
    <w:p xmlns:wp14="http://schemas.microsoft.com/office/word/2010/wordml" w:rsidP="4F8C52AF" wp14:paraId="2D26EA99" wp14:textId="4F71B2EF">
      <w:pPr>
        <w:pStyle w:val="Heading3"/>
      </w:pPr>
      <w:r w:rsidRPr="4F8C52AF" w:rsidR="185FAB2E">
        <w:rPr>
          <w:noProof w:val="0"/>
          <w:lang w:val="fr-FR"/>
        </w:rPr>
        <w:t>1️⃣ प्रवेश कर</w:t>
      </w:r>
    </w:p>
    <w:p xmlns:wp14="http://schemas.microsoft.com/office/word/2010/wordml" w:rsidP="4F8C52AF" wp14:paraId="2D1C2489" wp14:textId="446C1FD4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Hindi construction:</w:t>
      </w:r>
    </w:p>
    <w:p xmlns:wp14="http://schemas.microsoft.com/office/word/2010/wordml" w:rsidP="4F8C52AF" wp14:paraId="074F448E" wp14:textId="7302A84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+ कर (kar)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F8C52AF" wp14:paraId="796006B0" wp14:textId="4BBA348A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4F8C52AF" wp14:paraId="479094CF" wp14:textId="191BFD6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“having done…” </w:t>
      </w:r>
    </w:p>
    <w:p xmlns:wp14="http://schemas.microsoft.com/office/word/2010/wordml" w:rsidP="4F8C52AF" wp14:paraId="349D8FAB" wp14:textId="6C3C2CE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“by doing…” </w:t>
      </w:r>
    </w:p>
    <w:p xmlns:wp14="http://schemas.microsoft.com/office/word/2010/wordml" w:rsidP="4F8C52AF" wp14:paraId="4B34722B" wp14:textId="65081167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F8C52AF" wp14:paraId="20F52BD2" wp14:textId="10D7CE7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प्रवेश कर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“having entered”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“after entering.” </w:t>
      </w:r>
    </w:p>
    <w:p xmlns:wp14="http://schemas.microsoft.com/office/word/2010/wordml" w:rsidP="4F8C52AF" wp14:paraId="60696DBC" wp14:textId="0E0992C6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4F8C52AF" wp14:paraId="03AC41F7" wp14:textId="06ADABA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खाकर आया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khākar āyā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“He came after eating.” </w:t>
      </w:r>
    </w:p>
    <w:p xmlns:wp14="http://schemas.microsoft.com/office/word/2010/wordml" w:rsidP="4F8C52AF" wp14:paraId="7452BF6A" wp14:textId="59DE029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सोचकर बोला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sockar bolā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“He spoke after thinking.” </w:t>
      </w:r>
    </w:p>
    <w:p xmlns:wp14="http://schemas.microsoft.com/office/word/2010/wordml" wp14:paraId="2969FDD0" wp14:textId="33BBE5C8"/>
    <w:p xmlns:wp14="http://schemas.microsoft.com/office/word/2010/wordml" w:rsidP="4F8C52AF" wp14:paraId="467B375F" wp14:textId="03703C81">
      <w:pPr>
        <w:pStyle w:val="Heading3"/>
      </w:pPr>
      <w:r w:rsidRPr="4F8C52AF" w:rsidR="185FAB2E">
        <w:rPr>
          <w:noProof w:val="0"/>
          <w:lang w:val="fr-FR"/>
        </w:rPr>
        <w:t>2️⃣ नाम रखना</w:t>
      </w:r>
    </w:p>
    <w:p xmlns:wp14="http://schemas.microsoft.com/office/word/2010/wordml" w:rsidP="4F8C52AF" wp14:paraId="47AE509E" wp14:textId="296A0D48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A very common idiomatic expression:</w:t>
      </w:r>
    </w:p>
    <w:p xmlns:wp14="http://schemas.microsoft.com/office/word/2010/wordml" w:rsidP="4F8C52AF" wp14:paraId="224074AE" wp14:textId="05440C3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रखना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nām rakhnā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give a name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name someone. </w:t>
      </w:r>
    </w:p>
    <w:p xmlns:wp14="http://schemas.microsoft.com/office/word/2010/wordml" w:rsidP="4F8C52AF" wp14:paraId="139256ED" wp14:textId="210BDA39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4F8C52AF" wp14:paraId="1F14683A" wp14:textId="2FA977F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“to place a name.” </w:t>
      </w:r>
    </w:p>
    <w:p xmlns:wp14="http://schemas.microsoft.com/office/word/2010/wordml" w:rsidP="4F8C52AF" wp14:paraId="3F54925A" wp14:textId="50490ACA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4F8C52AF" wp14:paraId="2A35D3D1" wp14:textId="57781CD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का नाम मोहन रखा ।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bacce kā nām mohan rakhā.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child was named Mohan.” </w:t>
      </w:r>
    </w:p>
    <w:p xmlns:wp14="http://schemas.microsoft.com/office/word/2010/wordml" wp14:paraId="3CB33BBB" wp14:textId="7F418ED4"/>
    <w:p xmlns:wp14="http://schemas.microsoft.com/office/word/2010/wordml" w:rsidP="4F8C52AF" wp14:paraId="10032B45" wp14:textId="4F50807C">
      <w:pPr>
        <w:pStyle w:val="Heading3"/>
      </w:pPr>
      <w:r w:rsidRPr="4F8C52AF" w:rsidR="185FAB2E">
        <w:rPr>
          <w:noProof w:val="0"/>
          <w:lang w:val="fr-FR"/>
        </w:rPr>
        <w:t>3️⃣ इनमें</w:t>
      </w:r>
    </w:p>
    <w:p xmlns:wp14="http://schemas.microsoft.com/office/word/2010/wordml" w:rsidP="4F8C52AF" wp14:paraId="5B62D3C7" wp14:textId="1568BA1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 </w:t>
      </w:r>
    </w:p>
    <w:p xmlns:wp14="http://schemas.microsoft.com/office/word/2010/wordml" w:rsidP="4F8C52AF" wp14:paraId="0A03474E" wp14:textId="5AABA11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oblique form: 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F8C52AF" wp14:paraId="5CCEB49C" wp14:textId="6A772C3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4F8C52AF" wp14:paraId="4DC818BF" wp14:textId="71429DD2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</w:t>
      </w:r>
    </w:p>
    <w:p xmlns:wp14="http://schemas.microsoft.com/office/word/2010/wordml" w:rsidP="4F8C52AF" wp14:paraId="71DB84CA" wp14:textId="4F2E2AD1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F8C52AF" wp14:paraId="6B986F3C" wp14:textId="6A750C70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इनमें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this one”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“into this person.” </w:t>
      </w:r>
    </w:p>
    <w:p xmlns:wp14="http://schemas.microsoft.com/office/word/2010/wordml" w:rsidP="4F8C52AF" wp14:paraId="32B72F41" wp14:textId="0D567AC8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In Murli language, this wording often respectfully refers to the bodily medium.</w:t>
      </w:r>
    </w:p>
    <w:p xmlns:wp14="http://schemas.microsoft.com/office/word/2010/wordml" wp14:paraId="23FB9312" wp14:textId="4BA39C76"/>
    <w:p xmlns:wp14="http://schemas.microsoft.com/office/word/2010/wordml" w:rsidP="4F8C52AF" wp14:paraId="361AC0A8" wp14:textId="4E5B2F1E">
      <w:pPr>
        <w:pStyle w:val="Heading2"/>
      </w:pPr>
      <w:r w:rsidRPr="4F8C52AF" w:rsidR="185FAB2E">
        <w:rPr>
          <w:noProof w:val="0"/>
          <w:lang w:val="fr-FR"/>
        </w:rPr>
        <w:t>🪷 BK Spiritual Meaning</w:t>
      </w:r>
    </w:p>
    <w:p xmlns:wp14="http://schemas.microsoft.com/office/word/2010/wordml" w:rsidP="4F8C52AF" wp14:paraId="6E85CBCA" wp14:textId="1C78237E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a central BK teaching:</w:t>
      </w:r>
    </w:p>
    <w:p xmlns:wp14="http://schemas.microsoft.com/office/word/2010/wordml" w:rsidP="4F8C52AF" wp14:paraId="419E55F1" wp14:textId="3229465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Baba is 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incorporeal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nirākār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4F8C52AF" wp14:paraId="30236319" wp14:textId="58B5B7C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does not possess His own physical body </w:t>
      </w:r>
    </w:p>
    <w:p xmlns:wp14="http://schemas.microsoft.com/office/word/2010/wordml" w:rsidP="4F8C52AF" wp14:paraId="3A284908" wp14:textId="13D5C48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 He uses a human body as an instrument. </w:t>
      </w:r>
    </w:p>
    <w:p xmlns:wp14="http://schemas.microsoft.com/office/word/2010/wordml" w:rsidP="4F8C52AF" wp14:paraId="1BEBF8A1" wp14:textId="27211C5C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Hence the idea:</w:t>
      </w:r>
    </w:p>
    <w:p xmlns:wp14="http://schemas.microsoft.com/office/word/2010/wordml" w:rsidP="4F8C52AF" wp14:paraId="11FE0E9F" wp14:textId="02BE2440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Shiv Baba enters Brahma Baba in order to speak and teach.</w:t>
      </w:r>
    </w:p>
    <w:p xmlns:wp14="http://schemas.microsoft.com/office/word/2010/wordml" w:rsidP="4F8C52AF" wp14:paraId="5A6ED388" wp14:textId="0B469DFC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This is why BKs often say:</w:t>
      </w:r>
    </w:p>
    <w:p xmlns:wp14="http://schemas.microsoft.com/office/word/2010/wordml" w:rsidP="4F8C52AF" wp14:paraId="3AB1F770" wp14:textId="30F89E6A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द्वारा</w:t>
      </w:r>
      <w:r>
        <w:br/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tan 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dvārā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F8C52AF" wp14:paraId="12E58282" wp14:textId="5C1A52E0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“through the body of Brahma.”</w:t>
      </w:r>
    </w:p>
    <w:p xmlns:wp14="http://schemas.microsoft.com/office/word/2010/wordml" w:rsidP="4F8C52AF" wp14:paraId="5105B1B4" wp14:textId="77BEEAC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body </w:t>
      </w:r>
    </w:p>
    <w:p xmlns:wp14="http://schemas.microsoft.com/office/word/2010/wordml" w:rsidP="4F8C52AF" wp14:paraId="287E89D4" wp14:textId="22E340F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द्वारा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F8C52AF" w:rsidR="185FAB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dvārā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through, by means of. </w:t>
      </w:r>
    </w:p>
    <w:p xmlns:wp14="http://schemas.microsoft.com/office/word/2010/wordml" wp14:paraId="55C869C7" wp14:textId="7095457B"/>
    <w:p xmlns:wp14="http://schemas.microsoft.com/office/word/2010/wordml" w:rsidP="4F8C52AF" wp14:paraId="4B9465C1" wp14:textId="5D9B348D">
      <w:pPr>
        <w:pStyle w:val="Heading2"/>
      </w:pPr>
      <w:r w:rsidRPr="4F8C52AF" w:rsidR="185FAB2E">
        <w:rPr>
          <w:noProof w:val="0"/>
          <w:lang w:val="fr-FR"/>
        </w:rPr>
        <w:t>✨ Important Nuance: ब्रह्मा</w:t>
      </w:r>
    </w:p>
    <w:p xmlns:wp14="http://schemas.microsoft.com/office/word/2010/wordml" w:rsidP="4F8C52AF" wp14:paraId="646E72B7" wp14:textId="611AC8B0">
      <w:pPr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It is important to distinguish: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207"/>
      </w:tblGrid>
      <w:tr w:rsidR="4F8C52AF" w:rsidTr="4F8C52AF" w14:paraId="0E460176">
        <w:trPr>
          <w:trHeight w:val="300"/>
        </w:trPr>
        <w:tc>
          <w:tcPr>
            <w:tcW w:w="887" w:type="dxa"/>
            <w:tcMar/>
            <w:vAlign w:val="center"/>
          </w:tcPr>
          <w:p w:rsidR="4F8C52AF" w:rsidP="4F8C52AF" w:rsidRDefault="4F8C52AF" w14:paraId="56772E91" w14:textId="53F3ED63">
            <w:pPr>
              <w:spacing w:before="0" w:beforeAutospacing="off" w:after="0" w:afterAutospacing="off"/>
              <w:jc w:val="center"/>
            </w:pPr>
            <w:r w:rsidRPr="4F8C52AF" w:rsidR="4F8C52AF">
              <w:rPr>
                <w:b w:val="1"/>
                <w:bCs w:val="1"/>
              </w:rPr>
              <w:t>Word</w:t>
            </w:r>
          </w:p>
        </w:tc>
        <w:tc>
          <w:tcPr>
            <w:tcW w:w="1207" w:type="dxa"/>
            <w:tcMar/>
            <w:vAlign w:val="center"/>
          </w:tcPr>
          <w:p w:rsidR="4F8C52AF" w:rsidP="4F8C52AF" w:rsidRDefault="4F8C52AF" w14:paraId="555148EE" w14:textId="1921B78A">
            <w:pPr>
              <w:spacing w:before="0" w:beforeAutospacing="off" w:after="0" w:afterAutospacing="off"/>
              <w:jc w:val="center"/>
            </w:pPr>
            <w:r w:rsidRPr="4F8C52AF" w:rsidR="4F8C52AF">
              <w:rPr>
                <w:b w:val="1"/>
                <w:bCs w:val="1"/>
              </w:rPr>
              <w:t>Meaning</w:t>
            </w:r>
          </w:p>
        </w:tc>
      </w:tr>
      <w:tr w:rsidR="4F8C52AF" w:rsidTr="4F8C52AF" w14:paraId="6DDB6075">
        <w:trPr>
          <w:trHeight w:val="300"/>
        </w:trPr>
        <w:tc>
          <w:tcPr>
            <w:tcW w:w="887" w:type="dxa"/>
            <w:tcMar/>
            <w:vAlign w:val="center"/>
          </w:tcPr>
          <w:p w:rsidR="4F8C52AF" w:rsidP="4F8C52AF" w:rsidRDefault="4F8C52AF" w14:paraId="402EA105" w14:textId="08BA0F06">
            <w:pPr>
              <w:spacing w:before="0" w:beforeAutospacing="off" w:after="0" w:afterAutospacing="off"/>
            </w:pPr>
            <w:r w:rsidR="4F8C52AF">
              <w:rPr/>
              <w:t>ब्रह्म</w:t>
            </w:r>
          </w:p>
        </w:tc>
        <w:tc>
          <w:tcPr>
            <w:tcW w:w="1207" w:type="dxa"/>
            <w:tcMar/>
            <w:vAlign w:val="center"/>
          </w:tcPr>
          <w:p w:rsidR="4F8C52AF" w:rsidP="4F8C52AF" w:rsidRDefault="4F8C52AF" w14:paraId="7DA212C0" w14:textId="44D1DFFB">
            <w:pPr>
              <w:spacing w:before="0" w:beforeAutospacing="off" w:after="0" w:afterAutospacing="off"/>
            </w:pPr>
            <w:r w:rsidR="4F8C52AF">
              <w:rPr/>
              <w:t>brahm</w:t>
            </w:r>
          </w:p>
        </w:tc>
      </w:tr>
      <w:tr w:rsidR="4F8C52AF" w:rsidTr="4F8C52AF" w14:paraId="4969C8E5">
        <w:trPr>
          <w:trHeight w:val="300"/>
        </w:trPr>
        <w:tc>
          <w:tcPr>
            <w:tcW w:w="887" w:type="dxa"/>
            <w:tcMar/>
            <w:vAlign w:val="center"/>
          </w:tcPr>
          <w:p w:rsidR="4F8C52AF" w:rsidP="4F8C52AF" w:rsidRDefault="4F8C52AF" w14:paraId="61D5CBAC" w14:textId="3428ED5A">
            <w:pPr>
              <w:spacing w:before="0" w:beforeAutospacing="off" w:after="0" w:afterAutospacing="off"/>
            </w:pPr>
            <w:r w:rsidR="4F8C52AF">
              <w:rPr/>
              <w:t>ब्रह्मा</w:t>
            </w:r>
          </w:p>
        </w:tc>
        <w:tc>
          <w:tcPr>
            <w:tcW w:w="1207" w:type="dxa"/>
            <w:tcMar/>
            <w:vAlign w:val="center"/>
          </w:tcPr>
          <w:p w:rsidR="4F8C52AF" w:rsidP="4F8C52AF" w:rsidRDefault="4F8C52AF" w14:paraId="50F75C35" w14:textId="62156D97">
            <w:pPr>
              <w:spacing w:before="0" w:beforeAutospacing="off" w:after="0" w:afterAutospacing="off"/>
            </w:pPr>
            <w:r w:rsidR="4F8C52AF">
              <w:rPr/>
              <w:t>brahmā</w:t>
            </w:r>
          </w:p>
        </w:tc>
      </w:tr>
    </w:tbl>
    <w:p xmlns:wp14="http://schemas.microsoft.com/office/word/2010/wordml" w:rsidP="4F8C52AF" wp14:paraId="56DBBDDA" wp14:textId="1383C9DC">
      <w:pPr>
        <w:bidi w:val="0"/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In the BK context:</w:t>
      </w:r>
    </w:p>
    <w:p xmlns:wp14="http://schemas.microsoft.com/office/word/2010/wordml" w:rsidP="4F8C52AF" wp14:paraId="225F52DA" wp14:textId="7230C8B0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name </w:t>
      </w:r>
      <w:r w:rsidRPr="4F8C52AF" w:rsidR="185FAB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</w:t>
      </w: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symbolizes the role of spiritual creation of the new humanity. </w:t>
      </w:r>
    </w:p>
    <w:p xmlns:wp14="http://schemas.microsoft.com/office/word/2010/wordml" wp14:paraId="6EB828FF" wp14:textId="28A2A728"/>
    <w:p xmlns:wp14="http://schemas.microsoft.com/office/word/2010/wordml" w:rsidP="4F8C52AF" wp14:paraId="2A7FF81F" wp14:textId="242782AA">
      <w:pPr>
        <w:pStyle w:val="Heading2"/>
        <w:bidi w:val="0"/>
      </w:pPr>
      <w:r w:rsidRPr="4F8C52AF" w:rsidR="185FAB2E">
        <w:rPr>
          <w:noProof w:val="0"/>
          <w:lang w:val="fr-FR"/>
        </w:rPr>
        <w:t>🪶 Simple Restatement</w:t>
      </w:r>
    </w:p>
    <w:p xmlns:wp14="http://schemas.microsoft.com/office/word/2010/wordml" w:rsidP="4F8C52AF" wp14:paraId="0B500D43" wp14:textId="1C3D0BBB">
      <w:pPr>
        <w:bidi w:val="0"/>
        <w:spacing w:before="240" w:beforeAutospacing="off" w:after="240" w:afterAutospacing="off"/>
      </w:pPr>
      <w:r w:rsidRPr="4F8C52AF" w:rsidR="185FAB2E">
        <w:rPr>
          <w:rFonts w:ascii="Aptos" w:hAnsi="Aptos" w:eastAsia="Aptos" w:cs="Aptos"/>
          <w:noProof w:val="0"/>
          <w:sz w:val="24"/>
          <w:szCs w:val="24"/>
          <w:lang w:val="fr-FR"/>
        </w:rPr>
        <w:t>“God explains that He enters this person and gives him the spiritual name Brahma.”</w:t>
      </w:r>
    </w:p>
    <w:p xmlns:wp14="http://schemas.microsoft.com/office/word/2010/wordml" wp14:paraId="3BFEFB25" wp14:textId="22EEFA7F"/>
    <w:p w:rsidR="4F8C52AF" w:rsidRDefault="4F8C52AF" w14:paraId="271EE92D" w14:textId="62B82F65"/>
    <w:p w:rsidR="049BA59E" w:rsidP="4F8C52AF" w:rsidRDefault="049BA59E" w14:paraId="350397D3" w14:textId="113EE2E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8C52AF" w:rsidR="049BA59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4F8C52AF" w:rsidP="4F8C52AF" w:rsidRDefault="4F8C52AF" w14:paraId="25125958" w14:textId="5AC6E67E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4e8c80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8bebf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0be70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be381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70bb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013c6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29aae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90f8d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fb59d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584c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20ead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bd66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f89e5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81245B"/>
    <w:rsid w:val="049BA59E"/>
    <w:rsid w:val="080EF81B"/>
    <w:rsid w:val="145DB221"/>
    <w:rsid w:val="145DB221"/>
    <w:rsid w:val="185FAB2E"/>
    <w:rsid w:val="1C08AE42"/>
    <w:rsid w:val="2281245B"/>
    <w:rsid w:val="31FA6F9E"/>
    <w:rsid w:val="4453F51C"/>
    <w:rsid w:val="4F8C52AF"/>
    <w:rsid w:val="55409678"/>
    <w:rsid w:val="5D3C17D6"/>
    <w:rsid w:val="6AE458A9"/>
    <w:rsid w:val="76088A1E"/>
    <w:rsid w:val="76088A1E"/>
    <w:rsid w:val="7E7AE813"/>
    <w:rsid w:val="7E9C9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B0DE2"/>
  <w15:chartTrackingRefBased/>
  <w15:docId w15:val="{0355D4FE-E0E8-4734-8B4F-A9D09A1A89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F8C52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F8C52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F8C52A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F8C52A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0278c47f2ef40b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2026-05-28T17:52:20.4902968Z</dcterms:created>
  <dcterms:modified xsi:type="dcterms:W3CDTF">2026-05-28T18:03:30.6953780Z</dcterms:modified>
  <dc:creator>Jacques VUILLAUME</dc:creator>
  <lastModifiedBy>Jacques VUILLAUME</lastModifiedBy>
</coreProperties>
</file>