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E667753" wp14:paraId="3C70C6A6" wp14:textId="17B7472F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E667753" w:rsidR="174B33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18 June 2026</w:t>
      </w:r>
    </w:p>
    <w:p xmlns:wp14="http://schemas.microsoft.com/office/word/2010/wordml" w:rsidP="4E667753" wp14:paraId="7499D266" wp14:textId="1C2C35D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667753" wp14:paraId="1E79C33D" wp14:textId="6FEA4C7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667753" w:rsidR="174B33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18 June 2026</w:t>
      </w:r>
    </w:p>
    <w:p xmlns:wp14="http://schemas.microsoft.com/office/word/2010/wordml" w:rsidP="4E667753" wp14:paraId="068CE791" wp14:textId="5861CA0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667753" wp14:paraId="4AB1EA57" wp14:textId="763D93F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667753" w:rsidR="174B33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E667753" wp14:paraId="5FB941DD" wp14:textId="12D0FC70">
      <w:pPr>
        <w:pStyle w:val="Normal"/>
        <w:spacing w:before="0" w:beforeAutospacing="off" w:after="0" w:afterAutospacing="off"/>
      </w:pP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लौकिक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अलौकिक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है,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पारलौकिक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4E667753" w:rsidR="174B332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4E667753" wp14:paraId="1D07E4CA" wp14:textId="235CB2B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E667753" wp14:paraId="7C78C8E2" wp14:textId="1062EA3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667753" w:rsidR="174B33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4E667753" wp14:paraId="3AE68B45" wp14:textId="3E4A0781">
      <w:pPr>
        <w:pStyle w:val="Normal"/>
        <w:spacing w:before="0" w:beforeAutospacing="off" w:after="0" w:afterAutospacing="off"/>
      </w:pPr>
      <w:r w:rsidRPr="4E667753" w:rsidR="174B332E">
        <w:rPr>
          <w:rFonts w:ascii="Arial" w:hAnsi="Arial" w:eastAsia="Arial" w:cs="Arial"/>
          <w:noProof w:val="0"/>
          <w:sz w:val="24"/>
          <w:szCs w:val="24"/>
          <w:lang w:val="en-US"/>
        </w:rPr>
        <w:t>yah laukika bhī hai, alaukika bhī hai, pāralaukika bhī hai.</w:t>
      </w:r>
    </w:p>
    <w:p xmlns:wp14="http://schemas.microsoft.com/office/word/2010/wordml" w:rsidP="4E667753" wp14:paraId="173A43F5" wp14:textId="3FE3F84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E667753" wp14:paraId="4DFB91B2" wp14:textId="5C076D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667753" w:rsidR="174B33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7E0747A6" wp14:textId="58B1C998">
      <w:r w:rsidRPr="4E667753" w:rsidR="174B332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She is laukik, alaukik, and pāralaukik at the same time.</w:t>
      </w:r>
    </w:p>
    <w:p xmlns:wp14="http://schemas.microsoft.com/office/word/2010/wordml" wp14:paraId="792E4989" wp14:textId="43CA1C17">
      <w:r w:rsidRPr="4E667753" w:rsidR="174B332E">
        <w:rPr>
          <w:rFonts w:ascii="Arial" w:hAnsi="Arial" w:eastAsia="Arial" w:cs="Arial"/>
          <w:noProof w:val="0"/>
          <w:sz w:val="24"/>
          <w:szCs w:val="24"/>
          <w:lang w:val="en-US"/>
        </w:rPr>
        <w:t>Or more naturally in the BK context:</w:t>
      </w:r>
    </w:p>
    <w:p xmlns:wp14="http://schemas.microsoft.com/office/word/2010/wordml" wp14:paraId="53F1E9DA" wp14:textId="2AE72477">
      <w:r w:rsidRPr="4E667753" w:rsidR="174B332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"She belongs simultaneously to the physical family, the Brahmin spiritual family, and the family of the Supreme Father."</w:t>
      </w:r>
    </w:p>
    <w:p xmlns:wp14="http://schemas.microsoft.com/office/word/2010/wordml" w:rsidP="4E667753" wp14:paraId="0513AD18" wp14:textId="51BFAB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E667753" wp14:paraId="5833840B" wp14:textId="4FFAF44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667753" w:rsidR="174B33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80"/>
        <w:gridCol w:w="1935"/>
        <w:gridCol w:w="4455"/>
      </w:tblGrid>
      <w:tr w:rsidR="4E667753" w:rsidTr="4E667753" w14:paraId="32EFD99C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5C5A8875" w14:textId="55EF219E">
            <w:pPr>
              <w:bidi w:val="0"/>
              <w:spacing w:before="0" w:beforeAutospacing="off" w:after="0" w:afterAutospacing="off"/>
              <w:jc w:val="center"/>
            </w:pPr>
            <w:r w:rsidRPr="4E667753" w:rsidR="4E667753">
              <w:rPr>
                <w:b w:val="1"/>
                <w:bCs w:val="1"/>
              </w:rPr>
              <w:t>Hindi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4DD51454" w14:textId="3E8E6DDA">
            <w:pPr>
              <w:bidi w:val="0"/>
              <w:spacing w:before="0" w:beforeAutospacing="off" w:after="0" w:afterAutospacing="off"/>
              <w:jc w:val="center"/>
            </w:pPr>
            <w:r w:rsidRPr="4E667753" w:rsidR="4E667753">
              <w:rPr>
                <w:b w:val="1"/>
                <w:bCs w:val="1"/>
              </w:rPr>
              <w:t>Transliteration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58C93FC0" w14:textId="2A83FAE2">
            <w:pPr>
              <w:bidi w:val="0"/>
              <w:spacing w:before="0" w:beforeAutospacing="off" w:after="0" w:afterAutospacing="off"/>
              <w:jc w:val="center"/>
            </w:pPr>
            <w:r w:rsidRPr="4E667753" w:rsidR="4E667753">
              <w:rPr>
                <w:b w:val="1"/>
                <w:bCs w:val="1"/>
              </w:rPr>
              <w:t>Meaning</w:t>
            </w:r>
          </w:p>
        </w:tc>
      </w:tr>
      <w:tr w:rsidR="4E667753" w:rsidTr="4E667753" w14:paraId="71655819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5CEF7990" w14:textId="5E5742BA">
            <w:pPr>
              <w:bidi w:val="0"/>
              <w:spacing w:before="0" w:beforeAutospacing="off" w:after="0" w:afterAutospacing="off"/>
            </w:pPr>
            <w:r w:rsidR="4E667753">
              <w:rPr/>
              <w:t>यह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0253CD0D" w14:textId="2EF82DE1">
            <w:pPr>
              <w:bidi w:val="0"/>
              <w:spacing w:before="0" w:beforeAutospacing="off" w:after="0" w:afterAutospacing="off"/>
            </w:pPr>
            <w:r w:rsidR="4E667753">
              <w:rPr/>
              <w:t>yah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31AA6160" w14:textId="64185B2E">
            <w:pPr>
              <w:bidi w:val="0"/>
              <w:spacing w:before="0" w:beforeAutospacing="off" w:after="0" w:afterAutospacing="off"/>
            </w:pPr>
            <w:r w:rsidR="4E667753">
              <w:rPr/>
              <w:t>this person, she/he</w:t>
            </w:r>
          </w:p>
        </w:tc>
      </w:tr>
      <w:tr w:rsidR="4E667753" w:rsidTr="4E667753" w14:paraId="53D68827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0BD990D4" w14:textId="19E26FFF">
            <w:pPr>
              <w:bidi w:val="0"/>
              <w:spacing w:before="0" w:beforeAutospacing="off" w:after="0" w:afterAutospacing="off"/>
            </w:pPr>
            <w:r w:rsidR="4E667753">
              <w:rPr/>
              <w:t>लौकिक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207092D2" w14:textId="74C207C9">
            <w:pPr>
              <w:bidi w:val="0"/>
              <w:spacing w:before="0" w:beforeAutospacing="off" w:after="0" w:afterAutospacing="off"/>
            </w:pPr>
            <w:r w:rsidR="4E667753">
              <w:rPr/>
              <w:t>laukika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7B61B047" w14:textId="112DBBE7">
            <w:pPr>
              <w:bidi w:val="0"/>
              <w:spacing w:before="0" w:beforeAutospacing="off" w:after="0" w:afterAutospacing="off"/>
            </w:pPr>
            <w:r w:rsidR="4E667753">
              <w:rPr/>
              <w:t>worldly, physical, ordinary</w:t>
            </w:r>
          </w:p>
        </w:tc>
      </w:tr>
      <w:tr w:rsidR="4E667753" w:rsidTr="4E667753" w14:paraId="1B46DFEE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7EF983E0" w14:textId="1231F718">
            <w:pPr>
              <w:bidi w:val="0"/>
              <w:spacing w:before="0" w:beforeAutospacing="off" w:after="0" w:afterAutospacing="off"/>
            </w:pPr>
            <w:r w:rsidR="4E667753">
              <w:rPr/>
              <w:t>भी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307C5CAA" w14:textId="13BD01A9">
            <w:pPr>
              <w:bidi w:val="0"/>
              <w:spacing w:before="0" w:beforeAutospacing="off" w:after="0" w:afterAutospacing="off"/>
            </w:pPr>
            <w:r w:rsidR="4E667753">
              <w:rPr/>
              <w:t>bhī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1574D525" w14:textId="60DC3C40">
            <w:pPr>
              <w:bidi w:val="0"/>
              <w:spacing w:before="0" w:beforeAutospacing="off" w:after="0" w:afterAutospacing="off"/>
            </w:pPr>
            <w:r w:rsidR="4E667753">
              <w:rPr/>
              <w:t>also, too</w:t>
            </w:r>
          </w:p>
        </w:tc>
      </w:tr>
      <w:tr w:rsidR="4E667753" w:rsidTr="4E667753" w14:paraId="7A0C0DF4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363E5EB5" w14:textId="0A46C4EC">
            <w:pPr>
              <w:bidi w:val="0"/>
              <w:spacing w:before="0" w:beforeAutospacing="off" w:after="0" w:afterAutospacing="off"/>
            </w:pPr>
            <w:r w:rsidR="4E667753">
              <w:rPr/>
              <w:t>अलौकिक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5181759F" w14:textId="3F0F3D5F">
            <w:pPr>
              <w:bidi w:val="0"/>
              <w:spacing w:before="0" w:beforeAutospacing="off" w:after="0" w:afterAutospacing="off"/>
            </w:pPr>
            <w:r w:rsidR="4E667753">
              <w:rPr/>
              <w:t>alaukika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685734CF" w14:textId="71A22E7B">
            <w:pPr>
              <w:bidi w:val="0"/>
              <w:spacing w:before="0" w:beforeAutospacing="off" w:after="0" w:afterAutospacing="off"/>
            </w:pPr>
            <w:r w:rsidR="4E667753">
              <w:rPr/>
              <w:t>spiritual, non-worldly, extraordinary</w:t>
            </w:r>
          </w:p>
        </w:tc>
      </w:tr>
      <w:tr w:rsidR="4E667753" w:rsidTr="4E667753" w14:paraId="486A94D3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07314786" w14:textId="1D32BC04">
            <w:pPr>
              <w:bidi w:val="0"/>
              <w:spacing w:before="0" w:beforeAutospacing="off" w:after="0" w:afterAutospacing="off"/>
            </w:pPr>
            <w:r w:rsidR="4E667753">
              <w:rPr/>
              <w:t>पारलौकिक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32EE9057" w14:textId="08AECBBD">
            <w:pPr>
              <w:bidi w:val="0"/>
              <w:spacing w:before="0" w:beforeAutospacing="off" w:after="0" w:afterAutospacing="off"/>
            </w:pPr>
            <w:r w:rsidR="4E667753">
              <w:rPr/>
              <w:t>pāralaukika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5124486B" w14:textId="2B66FD8A">
            <w:pPr>
              <w:bidi w:val="0"/>
              <w:spacing w:before="0" w:beforeAutospacing="off" w:after="0" w:afterAutospacing="off"/>
            </w:pPr>
            <w:r w:rsidR="4E667753">
              <w:rPr/>
              <w:t>transcendent, beyond the worldly realm</w:t>
            </w:r>
          </w:p>
        </w:tc>
      </w:tr>
      <w:tr w:rsidR="4E667753" w:rsidTr="4E667753" w14:paraId="42A96A19">
        <w:trPr>
          <w:trHeight w:val="300"/>
        </w:trPr>
        <w:tc>
          <w:tcPr>
            <w:tcW w:w="1380" w:type="dxa"/>
            <w:tcMar/>
            <w:vAlign w:val="center"/>
          </w:tcPr>
          <w:p w:rsidR="4E667753" w:rsidP="4E667753" w:rsidRDefault="4E667753" w14:paraId="33B0B9FD" w14:textId="1C79B694">
            <w:pPr>
              <w:bidi w:val="0"/>
              <w:spacing w:before="0" w:beforeAutospacing="off" w:after="0" w:afterAutospacing="off"/>
            </w:pPr>
            <w:r w:rsidR="4E667753">
              <w:rPr/>
              <w:t>है</w:t>
            </w:r>
          </w:p>
        </w:tc>
        <w:tc>
          <w:tcPr>
            <w:tcW w:w="1935" w:type="dxa"/>
            <w:tcMar/>
            <w:vAlign w:val="center"/>
          </w:tcPr>
          <w:p w:rsidR="4E667753" w:rsidP="4E667753" w:rsidRDefault="4E667753" w14:paraId="59986575" w14:textId="0E6DF23F">
            <w:pPr>
              <w:bidi w:val="0"/>
              <w:spacing w:before="0" w:beforeAutospacing="off" w:after="0" w:afterAutospacing="off"/>
            </w:pPr>
            <w:r w:rsidR="4E667753">
              <w:rPr/>
              <w:t>hai</w:t>
            </w:r>
          </w:p>
        </w:tc>
        <w:tc>
          <w:tcPr>
            <w:tcW w:w="4455" w:type="dxa"/>
            <w:tcMar/>
            <w:vAlign w:val="center"/>
          </w:tcPr>
          <w:p w:rsidR="4E667753" w:rsidP="4E667753" w:rsidRDefault="4E667753" w14:paraId="5D19DB6E" w14:textId="1135A759">
            <w:pPr>
              <w:bidi w:val="0"/>
              <w:spacing w:before="0" w:beforeAutospacing="off" w:after="0" w:afterAutospacing="off"/>
            </w:pPr>
            <w:r w:rsidR="4E667753">
              <w:rPr/>
              <w:t>is</w:t>
            </w:r>
          </w:p>
        </w:tc>
      </w:tr>
    </w:tbl>
    <w:p xmlns:wp14="http://schemas.microsoft.com/office/word/2010/wordml" w:rsidP="4E667753" wp14:paraId="6F61E312" wp14:textId="1FFC11D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E667753" wp14:paraId="5F1C19DC" wp14:textId="28E6BA84">
      <w:pPr>
        <w:pStyle w:val="Heading2"/>
        <w:keepNext w:val="1"/>
        <w:keepLines w:val="1"/>
        <w:bidi w:val="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E667753" w:rsidR="174B332E">
        <w:rPr>
          <w:noProof w:val="0"/>
          <w:lang w:val="fr-FR"/>
        </w:rPr>
        <w:t xml:space="preserve">⚙️ </w:t>
      </w:r>
      <w:r w:rsidRPr="4E667753" w:rsidR="174B332E">
        <w:rPr>
          <w:noProof w:val="0"/>
          <w:lang w:val="fr-FR"/>
        </w:rPr>
        <w:t>️Grammar</w:t>
      </w:r>
    </w:p>
    <w:p xmlns:wp14="http://schemas.microsoft.com/office/word/2010/wordml" w:rsidP="4E667753" wp14:paraId="0E01449D" wp14:textId="132108D3">
      <w:pPr>
        <w:pStyle w:val="Heading3"/>
      </w:pPr>
      <w:r w:rsidRPr="4E667753" w:rsidR="2049F62E">
        <w:rPr>
          <w:noProof w:val="0"/>
          <w:lang w:val="fr-FR"/>
        </w:rPr>
        <w:t xml:space="preserve">1. Repetition with </w:t>
      </w:r>
      <w:r w:rsidRPr="4E667753" w:rsidR="2049F62E">
        <w:rPr>
          <w:noProof w:val="0"/>
          <w:lang w:val="fr-FR"/>
        </w:rPr>
        <w:t>भी (bhī)</w:t>
      </w:r>
    </w:p>
    <w:p xmlns:wp14="http://schemas.microsoft.com/office/word/2010/wordml" wp14:paraId="54F2FE06" wp14:textId="27DC2719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 pattern:</w:t>
      </w:r>
    </w:p>
    <w:p xmlns:wp14="http://schemas.microsoft.com/office/word/2010/wordml" wp14:paraId="32660D2D" wp14:textId="3E5B60BD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भी है, Y भी है, Z भी है</w:t>
      </w:r>
    </w:p>
    <w:p xmlns:wp14="http://schemas.microsoft.com/office/word/2010/wordml" wp14:paraId="2D5EFE7E" wp14:textId="31ABAF7D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p14:paraId="6C585730" wp14:textId="575B7539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"is both X, Y, and Z"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"is X, Y, and Z at the same time."</w:t>
      </w:r>
    </w:p>
    <w:p xmlns:wp14="http://schemas.microsoft.com/office/word/2010/wordml" wp14:paraId="286E30A2" wp14:textId="2A15F4FF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4E667753" wp14:paraId="0262945C" wp14:textId="4B557BB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वह विद्यार्थी भी है, शिक्षक भी है। </w:t>
      </w:r>
    </w:p>
    <w:p xmlns:wp14="http://schemas.microsoft.com/office/word/2010/wordml" w:rsidP="4E667753" wp14:paraId="72D45326" wp14:textId="68EE0C8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vidyārthī bhī hai, śikṣak bhī hai.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E667753" wp14:paraId="2AEEB408" wp14:textId="4CA6EF6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"He is both a student and a teacher." </w:t>
      </w:r>
    </w:p>
    <w:p xmlns:wp14="http://schemas.microsoft.com/office/word/2010/wordml" wp14:paraId="1A63C3FF" wp14:textId="16C7CF00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In our sentence:</w:t>
      </w:r>
    </w:p>
    <w:p xmlns:wp14="http://schemas.microsoft.com/office/word/2010/wordml" w:rsidP="4E667753" wp14:paraId="1C2BE4E7" wp14:textId="67AAE7F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लौकिक भी है </w:t>
      </w:r>
    </w:p>
    <w:p xmlns:wp14="http://schemas.microsoft.com/office/word/2010/wordml" w:rsidP="4E667753" wp14:paraId="08B1A92A" wp14:textId="31A5E80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अलौकिक भी है </w:t>
      </w:r>
    </w:p>
    <w:p xmlns:wp14="http://schemas.microsoft.com/office/word/2010/wordml" w:rsidP="4E667753" wp14:paraId="3ADA9C25" wp14:textId="336C7B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पारलौकिक भी है </w:t>
      </w:r>
    </w:p>
    <w:p xmlns:wp14="http://schemas.microsoft.com/office/word/2010/wordml" wp14:paraId="6AE4A294" wp14:textId="615F754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= "She is laukik, alaukik, and pāralaukik."</w:t>
      </w:r>
    </w:p>
    <w:p xmlns:wp14="http://schemas.microsoft.com/office/word/2010/wordml" wp14:paraId="40342D60" wp14:textId="5392AD16"/>
    <w:p xmlns:wp14="http://schemas.microsoft.com/office/word/2010/wordml" w:rsidP="4E667753" wp14:paraId="5810769F" wp14:textId="2986B6E1">
      <w:pPr>
        <w:pStyle w:val="Heading2"/>
      </w:pPr>
      <w:r w:rsidRPr="4E667753" w:rsidR="2049F62E">
        <w:rPr>
          <w:noProof w:val="0"/>
          <w:lang w:val="fr-FR"/>
        </w:rPr>
        <w:t>🌍 The Three Types of Relationships</w:t>
      </w:r>
    </w:p>
    <w:p xmlns:wp14="http://schemas.microsoft.com/office/word/2010/wordml" w:rsidP="4E667753" wp14:paraId="41B34933" wp14:textId="6B93FC53">
      <w:pPr>
        <w:pStyle w:val="Heading3"/>
      </w:pPr>
      <w:r w:rsidRPr="4E667753" w:rsidR="2049F62E">
        <w:rPr>
          <w:noProof w:val="0"/>
          <w:lang w:val="fr-FR"/>
        </w:rPr>
        <w:t>1️⃣ लौकिक (laukika)</w:t>
      </w:r>
    </w:p>
    <w:p xmlns:wp14="http://schemas.microsoft.com/office/word/2010/wordml" wp14:paraId="406F8CD2" wp14:textId="1E902DE3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Derived from:</w:t>
      </w:r>
    </w:p>
    <w:p xmlns:wp14="http://schemas.microsoft.com/office/word/2010/wordml" w:rsidP="4E667753" wp14:paraId="3657BC9E" wp14:textId="1D2C748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(loka)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world </w:t>
      </w:r>
    </w:p>
    <w:p xmlns:wp14="http://schemas.microsoft.com/office/word/2010/wordml" wp14:paraId="0CA3EC83" wp14:textId="1DF09069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laukika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to:</w:t>
      </w:r>
    </w:p>
    <w:p xmlns:wp14="http://schemas.microsoft.com/office/word/2010/wordml" w:rsidP="4E667753" wp14:paraId="6E53E4C2" wp14:textId="75795C7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worldly, </w:t>
      </w:r>
    </w:p>
    <w:p xmlns:wp14="http://schemas.microsoft.com/office/word/2010/wordml" w:rsidP="4E667753" wp14:paraId="77D4224B" wp14:textId="0DD3C71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physical, </w:t>
      </w:r>
    </w:p>
    <w:p xmlns:wp14="http://schemas.microsoft.com/office/word/2010/wordml" w:rsidP="4E667753" wp14:paraId="1FE7F252" wp14:textId="17877B3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belonging to ordinary family life. </w:t>
      </w:r>
    </w:p>
    <w:p xmlns:wp14="http://schemas.microsoft.com/office/word/2010/wordml" wp14:paraId="2CA54792" wp14:textId="295306EB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In this context, Nirmal Shanta is the biological daughter of Dada Lekhraj.</w:t>
      </w:r>
    </w:p>
    <w:p xmlns:wp14="http://schemas.microsoft.com/office/word/2010/wordml" wp14:paraId="2FFB0B32" wp14:textId="7DA5EA02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Therefore she is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37FADDF0" wp14:textId="26D33647"/>
    <w:p xmlns:wp14="http://schemas.microsoft.com/office/word/2010/wordml" w:rsidP="4E667753" wp14:paraId="3A7B701A" wp14:textId="00A64AC3">
      <w:pPr>
        <w:pStyle w:val="Heading3"/>
      </w:pPr>
      <w:r w:rsidRPr="4E667753" w:rsidR="2049F62E">
        <w:rPr>
          <w:noProof w:val="0"/>
          <w:lang w:val="fr-FR"/>
        </w:rPr>
        <w:t>2️⃣ अलौकिक (alaukika)</w:t>
      </w:r>
    </w:p>
    <w:p xmlns:wp14="http://schemas.microsoft.com/office/word/2010/wordml" wp14:paraId="392D0AC0" wp14:textId="70AA590B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Formed from:</w:t>
      </w:r>
    </w:p>
    <w:p xmlns:wp14="http://schemas.microsoft.com/office/word/2010/wordml" w:rsidP="4E667753" wp14:paraId="09A1C97C" wp14:textId="57CB72A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(a-)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non-, beyond </w:t>
      </w:r>
    </w:p>
    <w:p xmlns:wp14="http://schemas.microsoft.com/office/word/2010/wordml" wp14:paraId="6DBCBE62" wp14:textId="416A47F4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p14:paraId="3A6DA668" wp14:textId="7DF317B9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alaukika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means:</w:t>
      </w:r>
    </w:p>
    <w:p xmlns:wp14="http://schemas.microsoft.com/office/word/2010/wordml" w:rsidP="4E667753" wp14:paraId="79BDE5A7" wp14:textId="5CE625F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non-worldly, </w:t>
      </w:r>
    </w:p>
    <w:p xmlns:wp14="http://schemas.microsoft.com/office/word/2010/wordml" w:rsidP="4E667753" wp14:paraId="6EE37052" wp14:textId="19C64DB4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spiritual, </w:t>
      </w:r>
    </w:p>
    <w:p xmlns:wp14="http://schemas.microsoft.com/office/word/2010/wordml" w:rsidP="4E667753" wp14:paraId="21597D49" wp14:textId="6974588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extraordinary. </w:t>
      </w:r>
    </w:p>
    <w:p xmlns:wp14="http://schemas.microsoft.com/office/word/2010/wordml" wp14:paraId="01AC711D" wp14:textId="1532982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terminology, the Brahmin family created through Brahma Baba is called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2C01952" wp14:textId="76EB667E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Nirmal Shanta is also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because she belongs to the Brahmin family.</w:t>
      </w:r>
    </w:p>
    <w:p xmlns:wp14="http://schemas.microsoft.com/office/word/2010/wordml" wp14:paraId="4A4801C4" wp14:textId="7DE78354"/>
    <w:p xmlns:wp14="http://schemas.microsoft.com/office/word/2010/wordml" w:rsidP="4E667753" wp14:paraId="7969B5F9" wp14:textId="6305F816">
      <w:pPr>
        <w:pStyle w:val="Heading3"/>
      </w:pPr>
      <w:r w:rsidRPr="4E667753" w:rsidR="2049F62E">
        <w:rPr>
          <w:noProof w:val="0"/>
          <w:lang w:val="fr-FR"/>
        </w:rPr>
        <w:t>3️⃣ पारलौकिक (pāralaukika)</w:t>
      </w:r>
    </w:p>
    <w:p xmlns:wp14="http://schemas.microsoft.com/office/word/2010/wordml" wp14:paraId="63A98E99" wp14:textId="59456D29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Formed from:</w:t>
      </w:r>
    </w:p>
    <w:p xmlns:wp14="http://schemas.microsoft.com/office/word/2010/wordml" w:rsidP="4E667753" wp14:paraId="26BA8C5F" wp14:textId="10C5DD6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(pāra)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beyond </w:t>
      </w:r>
    </w:p>
    <w:p xmlns:wp14="http://schemas.microsoft.com/office/word/2010/wordml" w:rsidP="4E667753" wp14:paraId="16C41632" wp14:textId="58FFE91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 (laukika)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worldly </w:t>
      </w:r>
    </w:p>
    <w:p xmlns:wp14="http://schemas.microsoft.com/office/word/2010/wordml" wp14:paraId="2FB3323E" wp14:textId="6F5FF1E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p14:paraId="3A288913" wp14:textId="4C87B0FB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pāralaukika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4E667753" wp14:paraId="05CCC812" wp14:textId="5B3B248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beyond the worldly realm, </w:t>
      </w:r>
    </w:p>
    <w:p xmlns:wp14="http://schemas.microsoft.com/office/word/2010/wordml" w:rsidP="4E667753" wp14:paraId="72FF1DAD" wp14:textId="48568A1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transcendent, </w:t>
      </w:r>
    </w:p>
    <w:p xmlns:wp14="http://schemas.microsoft.com/office/word/2010/wordml" w:rsidP="4E667753" wp14:paraId="228AA646" wp14:textId="04C96EE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belonging to the Supreme Father. </w:t>
      </w:r>
    </w:p>
    <w:p xmlns:wp14="http://schemas.microsoft.com/office/word/2010/wordml" wp14:paraId="14F8F58E" wp14:textId="796BFD6A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In the Murlis, Shiv Baba is called:</w:t>
      </w:r>
    </w:p>
    <w:p xmlns:wp14="http://schemas.microsoft.com/office/word/2010/wordml" wp14:paraId="3A2FC43D" wp14:textId="3EBC8E15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 बाप (pāralaukik bāp)</w:t>
      </w:r>
      <w:r>
        <w:br/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"The Transcendental Father."</w:t>
      </w:r>
    </w:p>
    <w:p xmlns:wp14="http://schemas.microsoft.com/office/word/2010/wordml" wp14:paraId="470181E6" wp14:textId="7A957958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Since every soul is a child of Shiv Baba:</w:t>
      </w:r>
    </w:p>
    <w:p xmlns:wp14="http://schemas.microsoft.com/office/word/2010/wordml" wp14:paraId="782F0AED" wp14:textId="7B5E318D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Nirmal Shanta is also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BC2BE98" wp14:textId="66EE7B03"/>
    <w:p xmlns:wp14="http://schemas.microsoft.com/office/word/2010/wordml" w:rsidP="4E667753" wp14:paraId="1C282674" wp14:textId="2E3E175D">
      <w:pPr>
        <w:pStyle w:val="Heading2"/>
      </w:pPr>
      <w:r w:rsidRPr="4E667753" w:rsidR="2049F62E">
        <w:rPr>
          <w:noProof w:val="0"/>
          <w:lang w:val="fr-FR"/>
        </w:rPr>
        <w:t>🌟 Contextual Explanation</w:t>
      </w:r>
    </w:p>
    <w:p xmlns:wp14="http://schemas.microsoft.com/office/word/2010/wordml" wp14:paraId="7009906F" wp14:textId="5EC595F4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 passage discusses three kinds of fathers:</w:t>
      </w:r>
    </w:p>
    <w:p xmlns:wp14="http://schemas.microsoft.com/office/word/2010/wordml" w:rsidP="4E667753" wp14:paraId="6C0EE316" wp14:textId="16413197">
      <w:pPr>
        <w:pStyle w:val="Heading3"/>
      </w:pPr>
      <w:r w:rsidRPr="4E667753" w:rsidR="2049F62E">
        <w:rPr>
          <w:noProof w:val="0"/>
          <w:lang w:val="fr-FR"/>
        </w:rPr>
        <w:t>🔥 Shiv Baba</w:t>
      </w:r>
    </w:p>
    <w:p xmlns:wp14="http://schemas.microsoft.com/office/word/2010/wordml" wp14:paraId="3A2F11C4" wp14:textId="031C1F2C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है पारलौकिक बाप।</w:t>
      </w:r>
    </w:p>
    <w:p xmlns:wp14="http://schemas.microsoft.com/office/word/2010/wordml" wp14:paraId="41A4AFF9" wp14:textId="25466F9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"This One is the Pāralaukik Father."</w:t>
      </w:r>
    </w:p>
    <w:p xmlns:wp14="http://schemas.microsoft.com/office/word/2010/wordml" wp14:paraId="47ADC1C5" wp14:textId="2EF8FC30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Shiv Baba is the Supreme Father of all souls.</w:t>
      </w:r>
    </w:p>
    <w:p xmlns:wp14="http://schemas.microsoft.com/office/word/2010/wordml" wp14:paraId="26EF0BC9" wp14:textId="75869EE9"/>
    <w:p xmlns:wp14="http://schemas.microsoft.com/office/word/2010/wordml" w:rsidP="4E667753" wp14:paraId="299B0D92" wp14:textId="1625E235">
      <w:pPr>
        <w:pStyle w:val="Heading3"/>
      </w:pPr>
      <w:r w:rsidRPr="4E667753" w:rsidR="2049F62E">
        <w:rPr>
          <w:noProof w:val="0"/>
          <w:lang w:val="fr-FR"/>
        </w:rPr>
        <w:t>✨ Brahma Baba</w:t>
      </w:r>
    </w:p>
    <w:p xmlns:wp14="http://schemas.microsoft.com/office/word/2010/wordml" wp14:paraId="3A7FF310" wp14:textId="1B048525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इनको फिर अलौकिक बाप कहा जाता है।</w:t>
      </w:r>
    </w:p>
    <w:p xmlns:wp14="http://schemas.microsoft.com/office/word/2010/wordml" wp14:paraId="61CD100F" wp14:textId="677DF6D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"He is called the Alaukik Father."</w:t>
      </w:r>
    </w:p>
    <w:p xmlns:wp14="http://schemas.microsoft.com/office/word/2010/wordml" wp14:paraId="70CF6E78" wp14:textId="08B99CB7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Dada Lekhraj, after becoming Brahma Baba, became the spiritual father of the Brahmin family.</w:t>
      </w:r>
    </w:p>
    <w:p xmlns:wp14="http://schemas.microsoft.com/office/word/2010/wordml" wp14:paraId="4BC839E4" wp14:textId="289149C5"/>
    <w:p xmlns:wp14="http://schemas.microsoft.com/office/word/2010/wordml" w:rsidP="4E667753" wp14:paraId="565AE5B3" wp14:textId="0DDB1C2F">
      <w:pPr>
        <w:pStyle w:val="Heading3"/>
      </w:pPr>
      <w:r w:rsidRPr="4E667753" w:rsidR="2049F62E">
        <w:rPr>
          <w:noProof w:val="0"/>
          <w:lang w:val="fr-FR"/>
        </w:rPr>
        <w:t>🌍 The Physical Father</w:t>
      </w:r>
    </w:p>
    <w:p xmlns:wp14="http://schemas.microsoft.com/office/word/2010/wordml" wp14:paraId="0B0E4843" wp14:textId="6B85784A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Before that Baba says:</w:t>
      </w:r>
    </w:p>
    <w:p xmlns:wp14="http://schemas.microsoft.com/office/word/2010/wordml" wp14:paraId="42F89107" wp14:textId="52A3211F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हद का था, फिर बेहद का बन गया।</w:t>
      </w:r>
    </w:p>
    <w:p xmlns:wp14="http://schemas.microsoft.com/office/word/2010/wordml" wp14:paraId="0469E51A" wp14:textId="3BA15D06">
      <w:r w:rsidRPr="4E667753" w:rsidR="2049F6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had kā thā, phir behad kā ban gayā.</w:t>
      </w:r>
    </w:p>
    <w:p xmlns:wp14="http://schemas.microsoft.com/office/word/2010/wordml" wp14:paraId="657DB0F0" wp14:textId="5337486E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"He belonged to the limited world and then became one of the unlimited."</w:t>
      </w:r>
    </w:p>
    <w:p xmlns:wp14="http://schemas.microsoft.com/office/word/2010/wordml" wp14:paraId="73C1159C" wp14:textId="30C4A0A6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Meaning:</w:t>
      </w:r>
    </w:p>
    <w:p xmlns:wp14="http://schemas.microsoft.com/office/word/2010/wordml" w:rsidP="4E667753" wp14:paraId="44982106" wp14:textId="5B47142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formerly Dada Lekhraj was an ordinary family father, </w:t>
      </w:r>
    </w:p>
    <w:p xmlns:wp14="http://schemas.microsoft.com/office/word/2010/wordml" w:rsidP="4E667753" wp14:paraId="62376105" wp14:textId="7E8C136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later he became the spiritual father of a worldwide family. </w:t>
      </w:r>
    </w:p>
    <w:p xmlns:wp14="http://schemas.microsoft.com/office/word/2010/wordml" wp14:paraId="3B96DEA4" wp14:textId="27D5C0F1"/>
    <w:p xmlns:wp14="http://schemas.microsoft.com/office/word/2010/wordml" w:rsidP="4E667753" wp14:paraId="7FB632A6" wp14:textId="19A37158">
      <w:pPr>
        <w:pStyle w:val="Heading2"/>
      </w:pPr>
      <w:r w:rsidRPr="4E667753" w:rsidR="2049F62E">
        <w:rPr>
          <w:noProof w:val="0"/>
          <w:lang w:val="fr-FR"/>
        </w:rPr>
        <w:t>🎯 Why Does Baba Use Nirmal Shanta as an Example?</w:t>
      </w:r>
    </w:p>
    <w:p xmlns:wp14="http://schemas.microsoft.com/office/word/2010/wordml" wp14:paraId="50DA4B49" wp14:textId="0967819B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Baba points to Nirmal Shanta, who is sitting in front of Him:</w:t>
      </w:r>
    </w:p>
    <w:p xmlns:wp14="http://schemas.microsoft.com/office/word/2010/wordml" wp14:paraId="06633343" wp14:textId="21BC9CE2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देखो यह लौकिक बच्ची (निर्मल-शान्ता) बैठी है।</w:t>
      </w:r>
    </w:p>
    <w:p xmlns:wp14="http://schemas.microsoft.com/office/word/2010/wordml" wp14:paraId="4C69FD97" wp14:textId="48307144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"Look, this laukik daughter (Nirmal Shanta) is sitting here."</w:t>
      </w:r>
    </w:p>
    <w:p xmlns:wp14="http://schemas.microsoft.com/office/word/2010/wordml" wp14:paraId="11851F1F" wp14:textId="697E66F1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Then He explains:</w:t>
      </w:r>
    </w:p>
    <w:p xmlns:wp14="http://schemas.microsoft.com/office/word/2010/wordml" wp14:paraId="6DDA03D1" wp14:textId="30D48C0C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लौकिक भी है , अलौकिक भी है , पारलौकिक भी है ।</w:t>
      </w:r>
    </w:p>
    <w:p xmlns:wp14="http://schemas.microsoft.com/office/word/2010/wordml" wp14:paraId="559AC554" wp14:textId="23CC3148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Because she is simultaneously:</w:t>
      </w:r>
    </w:p>
    <w:p xmlns:wp14="http://schemas.microsoft.com/office/word/2010/wordml" w:rsidP="4E667753" wp14:paraId="7F07BD0E" wp14:textId="42076208">
      <w:pPr>
        <w:pStyle w:val="Heading3"/>
      </w:pPr>
      <w:r w:rsidRPr="4E667753" w:rsidR="2049F62E">
        <w:rPr>
          <w:noProof w:val="0"/>
          <w:lang w:val="fr-FR"/>
        </w:rPr>
        <w:t>🌍 Laukik</w:t>
      </w:r>
    </w:p>
    <w:p xmlns:wp14="http://schemas.microsoft.com/office/word/2010/wordml" wp14:paraId="603991B1" wp14:textId="5BCFC553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 biological daughter of Dada Lekhraj.</w:t>
      </w:r>
    </w:p>
    <w:p xmlns:wp14="http://schemas.microsoft.com/office/word/2010/wordml" w:rsidP="4E667753" wp14:paraId="42B336F9" wp14:textId="6604698B">
      <w:pPr>
        <w:pStyle w:val="Heading3"/>
      </w:pPr>
      <w:r w:rsidRPr="4E667753" w:rsidR="2049F62E">
        <w:rPr>
          <w:noProof w:val="0"/>
          <w:lang w:val="fr-FR"/>
        </w:rPr>
        <w:t>✨ Alaukik</w:t>
      </w:r>
    </w:p>
    <w:p xmlns:wp14="http://schemas.microsoft.com/office/word/2010/wordml" wp14:paraId="5560CDE1" wp14:textId="05010DEC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A child of Brahma Baba in the Brahmin family.</w:t>
      </w:r>
    </w:p>
    <w:p xmlns:wp14="http://schemas.microsoft.com/office/word/2010/wordml" w:rsidP="4E667753" wp14:paraId="0326993D" wp14:textId="7E71A6DB">
      <w:pPr>
        <w:pStyle w:val="Heading3"/>
      </w:pPr>
      <w:r w:rsidRPr="4E667753" w:rsidR="2049F62E">
        <w:rPr>
          <w:noProof w:val="0"/>
          <w:lang w:val="fr-FR"/>
        </w:rPr>
        <w:t>🔥 Pāralaukik</w:t>
      </w:r>
    </w:p>
    <w:p xmlns:wp14="http://schemas.microsoft.com/office/word/2010/wordml" wp14:paraId="596A428F" wp14:textId="537D76B3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A soul-child of Shiv Baba.</w:t>
      </w:r>
    </w:p>
    <w:p xmlns:wp14="http://schemas.microsoft.com/office/word/2010/wordml" wp14:paraId="5B02BADC" wp14:textId="274CDD7B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Thus she embodies all three relationships at once.</w:t>
      </w:r>
    </w:p>
    <w:p xmlns:wp14="http://schemas.microsoft.com/office/word/2010/wordml" wp14:paraId="3E18DDAC" wp14:textId="789E2244"/>
    <w:p xmlns:wp14="http://schemas.microsoft.com/office/word/2010/wordml" w:rsidP="4E667753" wp14:paraId="2CBDD8AE" wp14:textId="21868D11">
      <w:pPr>
        <w:pStyle w:val="Heading2"/>
      </w:pPr>
      <w:r w:rsidRPr="4E667753" w:rsidR="2049F62E">
        <w:rPr>
          <w:noProof w:val="0"/>
          <w:lang w:val="fr-FR"/>
        </w:rPr>
        <w:t>🌟 BK Note</w:t>
      </w:r>
    </w:p>
    <w:p xmlns:wp14="http://schemas.microsoft.com/office/word/2010/wordml" wp14:paraId="0AD74B61" wp14:textId="4C671C3D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says:</w:t>
      </w:r>
    </w:p>
    <w:p xmlns:wp14="http://schemas.microsoft.com/office/word/2010/wordml" wp14:paraId="3EDA6060" wp14:textId="603C36A6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शिवबाबा के तो भाई-बहिन है नहीं।</w:t>
      </w:r>
    </w:p>
    <w:p xmlns:wp14="http://schemas.microsoft.com/office/word/2010/wordml" wp14:paraId="3B050CEC" wp14:textId="05EF0290">
      <w:r w:rsidRPr="4E667753" w:rsidR="2049F6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śivbābā ke to bhāī-bahin hai nahīṃ.</w:t>
      </w:r>
    </w:p>
    <w:p xmlns:wp14="http://schemas.microsoft.com/office/word/2010/wordml" wp14:paraId="48871A36" wp14:textId="1DBE8D98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"But Shiv Baba has no brothers or sisters."</w:t>
      </w:r>
    </w:p>
    <w:p xmlns:wp14="http://schemas.microsoft.com/office/word/2010/wordml" wp14:paraId="44263206" wp14:textId="59CD974F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 contrast is important:</w:t>
      </w:r>
    </w:p>
    <w:p xmlns:wp14="http://schemas.microsoft.com/office/word/2010/wordml" w:rsidP="4E667753" wp14:paraId="3C3051C3" wp14:textId="7589296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Souls can have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and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relationships. </w:t>
      </w:r>
    </w:p>
    <w:p xmlns:wp14="http://schemas.microsoft.com/office/word/2010/wordml" w:rsidP="4E667753" wp14:paraId="36647F71" wp14:textId="0F353E6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is the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 Father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He Himself does not belong to any family and has no relatives. </w:t>
      </w:r>
    </w:p>
    <w:p xmlns:wp14="http://schemas.microsoft.com/office/word/2010/wordml" wp14:paraId="5C075993" wp14:textId="08DF4BC7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Therefore Baba concludes:</w:t>
      </w:r>
    </w:p>
    <w:p xmlns:wp14="http://schemas.microsoft.com/office/word/2010/wordml" wp14:paraId="2B3F1CA1" wp14:textId="11224676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कितना फ़र्क है।</w:t>
      </w:r>
    </w:p>
    <w:p xmlns:wp14="http://schemas.microsoft.com/office/word/2010/wordml" wp14:paraId="4389E51B" wp14:textId="6D942332">
      <w:r w:rsidRPr="4E667753" w:rsidR="2049F62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kitnā phark hai.</w:t>
      </w:r>
    </w:p>
    <w:p xmlns:wp14="http://schemas.microsoft.com/office/word/2010/wordml" wp14:paraId="5F50369F" wp14:textId="1E901DFB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"What a great difference there is!"</w:t>
      </w:r>
    </w:p>
    <w:p xmlns:wp14="http://schemas.microsoft.com/office/word/2010/wordml" wp14:paraId="235DD373" wp14:textId="57025A5D"/>
    <w:p xmlns:wp14="http://schemas.microsoft.com/office/word/2010/wordml" w:rsidP="4E667753" wp14:paraId="33BD4491" wp14:textId="5296061B">
      <w:pPr>
        <w:pStyle w:val="Heading2"/>
      </w:pPr>
      <w:r w:rsidRPr="4E667753" w:rsidR="2049F62E">
        <w:rPr>
          <w:noProof w:val="0"/>
          <w:lang w:val="fr-FR"/>
        </w:rPr>
        <w:t>📝 Summary</w:t>
      </w:r>
    </w:p>
    <w:p xmlns:wp14="http://schemas.microsoft.com/office/word/2010/wordml" wp14:paraId="28BD26CC" wp14:textId="31EA9528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लौकिक भी है , अलौकिक भी है , पारलौकिक भी है ।</w:t>
      </w:r>
    </w:p>
    <w:p xmlns:wp14="http://schemas.microsoft.com/office/word/2010/wordml" wp14:paraId="497E4692" wp14:textId="55D132A7"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 laukika bhī hai, alaukika bhī hai, pāralaukika bhī hai.</w:t>
      </w:r>
    </w:p>
    <w:p xmlns:wp14="http://schemas.microsoft.com/office/word/2010/wordml" wp14:paraId="4B7FD376" wp14:textId="06B6D4C5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"She is laukik, alaukik, and pāralaukik at the same time."</w:t>
      </w:r>
    </w:p>
    <w:p xmlns:wp14="http://schemas.microsoft.com/office/word/2010/wordml" wp14:paraId="1722AF49" wp14:textId="5BC5CB14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understanding, Nirmal Shanta is:</w:t>
      </w:r>
    </w:p>
    <w:p xmlns:wp14="http://schemas.microsoft.com/office/word/2010/wordml" w:rsidP="4E667753" wp14:paraId="16060063" wp14:textId="65D900A6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👨‍👧 the physical daughter of Dada Lekhraj (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xmlns:wp14="http://schemas.microsoft.com/office/word/2010/wordml" w:rsidP="4E667753" wp14:paraId="1110D2A0" wp14:textId="5EB6BF4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👨‍👧‍👧 a child of Brahma Baba in the Brahmin family (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), </w:t>
      </w:r>
    </w:p>
    <w:p xmlns:wp14="http://schemas.microsoft.com/office/word/2010/wordml" w:rsidP="4E667753" wp14:paraId="41B40DD3" wp14:textId="0CBF177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✨ a soul-child of Shiv Baba (</w:t>
      </w:r>
      <w:r w:rsidRPr="4E667753" w:rsidR="2049F62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</w:t>
      </w:r>
    </w:p>
    <w:p xmlns:wp14="http://schemas.microsoft.com/office/word/2010/wordml" wp14:paraId="4D00A35E" wp14:textId="5A64E1FE">
      <w:r w:rsidRPr="4E667753" w:rsidR="2049F62E">
        <w:rPr>
          <w:rFonts w:ascii="Aptos" w:hAnsi="Aptos" w:eastAsia="Aptos" w:cs="Aptos"/>
          <w:noProof w:val="0"/>
          <w:sz w:val="24"/>
          <w:szCs w:val="24"/>
          <w:lang w:val="fr-FR"/>
        </w:rPr>
        <w:t>This is why Baba presents her as an example of someone connected with all three levels of relationship simultaneously.</w:t>
      </w:r>
    </w:p>
    <w:p xmlns:wp14="http://schemas.microsoft.com/office/word/2010/wordml" wp14:paraId="3BFEFB25" wp14:textId="780F22AB"/>
    <w:p w:rsidR="4E667753" w:rsidP="4E667753" w:rsidRDefault="4E667753" w14:paraId="051E14C8" w14:textId="53885CB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3537779" w:rsidP="4E667753" w:rsidRDefault="73537779" w14:paraId="5CC6DDCF" w14:textId="6856374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E667753" w:rsidR="735377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4E667753" w:rsidRDefault="4E667753" w14:paraId="5EE0E99D" w14:textId="247C78E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3f993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6e1f2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7f8945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6f536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7d32c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6cb6e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9d3e7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bdb9c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9caa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be0cb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e205a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F7F3E5D"/>
    <w:rsid w:val="06D4AA66"/>
    <w:rsid w:val="0A8E6D90"/>
    <w:rsid w:val="0B202DF0"/>
    <w:rsid w:val="1562C148"/>
    <w:rsid w:val="174B332E"/>
    <w:rsid w:val="1AEBEA8C"/>
    <w:rsid w:val="2049F62E"/>
    <w:rsid w:val="3CEFB9B4"/>
    <w:rsid w:val="478CBA3C"/>
    <w:rsid w:val="4E667753"/>
    <w:rsid w:val="679F71E4"/>
    <w:rsid w:val="6F7F3E5D"/>
    <w:rsid w:val="73537779"/>
    <w:rsid w:val="7F06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7438"/>
  <w15:chartTrackingRefBased/>
  <w15:docId w15:val="{924838AF-7F2E-4FAA-9F83-AFFF2FAD88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E6677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E66775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E6677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E66775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97ae6ed908841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2026-06-18T18:13:21.5370355Z</dcterms:created>
  <dcterms:modified xsi:type="dcterms:W3CDTF">2026-06-18T18:33:13.4836462Z</dcterms:modified>
  <dc:creator>Jacques VUILLAUME</dc:creator>
  <lastModifiedBy>Jacques VUILLAUME</lastModifiedBy>
</coreProperties>
</file>