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3C405FB" wp14:paraId="4A62A6A4" wp14:textId="41598EA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3C405FB" w:rsidR="524513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28 June 2026</w:t>
      </w:r>
    </w:p>
    <w:p xmlns:wp14="http://schemas.microsoft.com/office/word/2010/wordml" w:rsidP="03C405FB" wp14:paraId="3EF448D8" wp14:textId="608D602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C405FB" wp14:paraId="083CB268" wp14:textId="720A0552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C405FB" w:rsidR="524513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28 June 2026</w:t>
      </w:r>
    </w:p>
    <w:p xmlns:wp14="http://schemas.microsoft.com/office/word/2010/wordml" w:rsidP="03C405FB" wp14:paraId="50AE2203" wp14:textId="146C6E7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C405FB" wp14:paraId="47CCA5A4" wp14:textId="75DDA07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C405FB" w:rsidR="524513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3C405FB" wp14:paraId="0E2B10E8" wp14:textId="28A125BC">
      <w:pPr>
        <w:pStyle w:val="Normal"/>
        <w:spacing w:before="0" w:beforeAutospacing="off" w:after="0" w:afterAutospacing="off"/>
      </w:pPr>
      <w:r w:rsidRPr="03C405FB" w:rsidR="19F3E445">
        <w:rPr>
          <w:rFonts w:ascii="Arial" w:hAnsi="Arial" w:eastAsia="Arial" w:cs="Arial"/>
          <w:noProof w:val="0"/>
          <w:sz w:val="24"/>
          <w:szCs w:val="24"/>
          <w:lang w:val="fr-FR"/>
        </w:rPr>
        <w:t>तो जब विश्व को परिवर्तन करना है तो पहले अपने मन को ऐसा शक्तिशाली बनाओ जो जिस समय जो संकल्प करने चाहे वही मन संकल्प कर सकता है .</w:t>
      </w:r>
    </w:p>
    <w:p xmlns:wp14="http://schemas.microsoft.com/office/word/2010/wordml" w:rsidP="03C405FB" wp14:paraId="7AE6FEC0" wp14:textId="494446E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3C405FB" wp14:paraId="4176A456" wp14:textId="2607583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C405FB" w:rsidR="524513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3C405FB" wp14:paraId="74406537" wp14:textId="691AC256">
      <w:pPr>
        <w:pStyle w:val="Normal"/>
        <w:spacing w:before="0" w:beforeAutospacing="off" w:after="0" w:afterAutospacing="off"/>
      </w:pPr>
      <w:r w:rsidRPr="03C405FB" w:rsidR="29D9F435">
        <w:rPr>
          <w:rFonts w:ascii="Arial" w:hAnsi="Arial" w:eastAsia="Arial" w:cs="Arial"/>
          <w:noProof w:val="0"/>
          <w:sz w:val="24"/>
          <w:szCs w:val="24"/>
          <w:lang w:val="en-US"/>
        </w:rPr>
        <w:t>To jab viśva ko parivartan karnā hai to pahle apne man ko aisā śaktiśālī banāo jo jis samay jo saṅkalp karne cāhe vahī man saṅkalp kar saktā hai.</w:t>
      </w:r>
    </w:p>
    <w:p xmlns:wp14="http://schemas.microsoft.com/office/word/2010/wordml" w:rsidP="03C405FB" wp14:paraId="2CDF88DE" wp14:textId="57282B8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3C405FB" wp14:paraId="7D8ECE9A" wp14:textId="6DD7FD7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C405FB" w:rsidR="524513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p14:paraId="2F92BE40" wp14:textId="02FB6651">
      <w:r w:rsidRPr="03C405FB" w:rsidR="3C74AFC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So, when the world has to be transformed, first make your own mind so powerful that, whenever you want to create a particular thought, that same mind is able to create exactly that thought.</w:t>
      </w:r>
    </w:p>
    <w:p xmlns:wp14="http://schemas.microsoft.com/office/word/2010/wordml" wp14:paraId="474543B3" wp14:textId="6917D8F0">
      <w:r w:rsidRPr="03C405FB" w:rsidR="3C74AFC9">
        <w:rPr>
          <w:rFonts w:ascii="Arial" w:hAnsi="Arial" w:eastAsia="Arial" w:cs="Arial"/>
          <w:noProof w:val="0"/>
          <w:sz w:val="24"/>
          <w:szCs w:val="24"/>
          <w:lang w:val="en-US"/>
        </w:rPr>
        <w:t>More naturally:</w:t>
      </w:r>
    </w:p>
    <w:p xmlns:wp14="http://schemas.microsoft.com/office/word/2010/wordml" wp14:paraId="274821A0" wp14:textId="2A285278">
      <w:r w:rsidRPr="03C405FB" w:rsidR="3C74AFC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If you want to transform the world, first make your own mind so powerful that it can produce the thought you choose, at the moment you choose.</w:t>
      </w:r>
    </w:p>
    <w:p xmlns:wp14="http://schemas.microsoft.com/office/word/2010/wordml" w:rsidP="03C405FB" wp14:paraId="5FF63981" wp14:textId="353CF11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3C405FB" wp14:paraId="3F67D35E" wp14:textId="4486628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C405FB" w:rsidR="524513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p14:paraId="7D500DA9" wp14:textId="75C13217">
      <w:r w:rsidRPr="03C405FB" w:rsidR="58AC3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3C405FB" w:rsidR="58AC35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so, then</w:t>
      </w:r>
      <w:r>
        <w:br/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58AC3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3C405FB" w:rsidR="58AC35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jab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when; here also: since, given that</w:t>
      </w:r>
      <w:r>
        <w:br/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58AC3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विश्व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3C405FB" w:rsidR="58AC35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viśva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world, the universe</w:t>
      </w:r>
      <w:r>
        <w:br/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58AC3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परिवर्तन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3C405FB" w:rsidR="58AC35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parivartan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transformation, change</w:t>
      </w:r>
      <w:r>
        <w:br/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58AC3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परिवर्तन करना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3C405FB" w:rsidR="58AC35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parivartan karnā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transform</w:t>
      </w:r>
      <w:r>
        <w:br/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58AC3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पहले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3C405FB" w:rsidR="58AC35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pahle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first</w:t>
      </w:r>
      <w:r>
        <w:br/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58AC3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मन को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3C405FB" w:rsidR="58AC35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man ko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one’s own mind</w:t>
      </w:r>
      <w:r>
        <w:br/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58AC3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ऐसा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3C405FB" w:rsidR="58AC35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aisā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such, in such a way</w:t>
      </w:r>
      <w:r>
        <w:br/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58AC3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शक्तिशाली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3C405FB" w:rsidR="58AC35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śaktiśālī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powerful, full of strength</w:t>
      </w:r>
      <w:r>
        <w:br/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58AC3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बनाओ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3C405FB" w:rsidR="58AC35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banāo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make, turn into, cause to become</w:t>
      </w:r>
      <w:r>
        <w:br/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58AC3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 समय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3C405FB" w:rsidR="58AC35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jis samay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at the time when</w:t>
      </w:r>
      <w:r>
        <w:br/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58AC3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संकल्प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3C405FB" w:rsidR="58AC35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jo saṅkalp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thought/intention that</w:t>
      </w:r>
      <w:r>
        <w:br/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58AC3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 चाहे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3C405FB" w:rsidR="58AC35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karne cāhe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wants to create/do</w:t>
      </w:r>
      <w:r>
        <w:br/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58AC3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वही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3C405FB" w:rsidR="58AC35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vahī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that very, exactly that</w:t>
      </w:r>
      <w:r>
        <w:br/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58AC3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कर सकता है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3C405FB" w:rsidR="58AC35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saṅkalp kar saktā hai</w:t>
      </w:r>
      <w:r w:rsidRPr="03C405FB" w:rsidR="58AC3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can create a thought</w:t>
      </w:r>
    </w:p>
    <w:p xmlns:wp14="http://schemas.microsoft.com/office/word/2010/wordml" w:rsidP="03C405FB" wp14:paraId="2447DF62" wp14:textId="6C8A3013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C405FB" wp14:paraId="5199091B" wp14:textId="7AFE1FF5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C405FB" w:rsidR="524513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3C405FB" wp14:paraId="35C7A106" wp14:textId="619611D0">
      <w:pPr>
        <w:pStyle w:val="Heading3"/>
      </w:pPr>
      <w:r w:rsidRPr="03C405FB" w:rsidR="20F41CA7">
        <w:rPr>
          <w:noProof w:val="0"/>
          <w:lang w:val="fr-FR"/>
        </w:rPr>
        <w:t xml:space="preserve">1. </w:t>
      </w:r>
      <w:r w:rsidRPr="03C405FB" w:rsidR="20F41CA7">
        <w:rPr>
          <w:noProof w:val="0"/>
          <w:lang w:val="fr-FR"/>
        </w:rPr>
        <w:t>तो जब… तो…</w:t>
      </w:r>
    </w:p>
    <w:p xmlns:wp14="http://schemas.microsoft.com/office/word/2010/wordml" wp14:paraId="76CBD783" wp14:textId="02799386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जब विश्व को परिवर्तन करना है तो…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jab viśva ko parivartan karnā hai to…</w:t>
      </w:r>
    </w:p>
    <w:p xmlns:wp14="http://schemas.microsoft.com/office/word/2010/wordml" wp14:paraId="5F018564" wp14:textId="2DC0E9EC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p14:paraId="4100EFC0" wp14:textId="38F59A75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So, when the world has to be transformed, then…</w:t>
      </w:r>
    </w:p>
    <w:p xmlns:wp14="http://schemas.microsoft.com/office/word/2010/wordml" wp14:paraId="06A96A3E" wp14:textId="5298E501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In natural English, this becomes:</w:t>
      </w:r>
    </w:p>
    <w:p xmlns:wp14="http://schemas.microsoft.com/office/word/2010/wordml" wp14:paraId="4AAFAF5D" wp14:textId="691AEF90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Since the world has to be transformed…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If the world is to be transformed…</w:t>
      </w:r>
    </w:p>
    <w:p xmlns:wp14="http://schemas.microsoft.com/office/word/2010/wordml" wp14:paraId="1242BB59" wp14:textId="3416E91E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jab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only mean “when” in a temporal sense. It also has a logical meaning: </w:t>
      </w:r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since / given that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8154A2F" wp14:textId="1E85F90E"/>
    <w:p xmlns:wp14="http://schemas.microsoft.com/office/word/2010/wordml" w:rsidP="03C405FB" wp14:paraId="1201102B" wp14:textId="34CCC9D1">
      <w:pPr>
        <w:pStyle w:val="Heading3"/>
      </w:pPr>
      <w:r w:rsidRPr="03C405FB" w:rsidR="20F41CA7">
        <w:rPr>
          <w:noProof w:val="0"/>
          <w:lang w:val="fr-FR"/>
        </w:rPr>
        <w:t xml:space="preserve">2. </w:t>
      </w:r>
      <w:r w:rsidRPr="03C405FB" w:rsidR="20F41CA7">
        <w:rPr>
          <w:noProof w:val="0"/>
          <w:lang w:val="fr-FR"/>
        </w:rPr>
        <w:t>विश्व को परिवर्तन करना है</w:t>
      </w:r>
    </w:p>
    <w:p xmlns:wp14="http://schemas.microsoft.com/office/word/2010/wordml" wp14:paraId="31CFD50D" wp14:textId="64C86010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विश्व को परिवर्तन करना है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viśva ko parivartan karnā hai</w:t>
      </w:r>
    </w:p>
    <w:p xmlns:wp14="http://schemas.microsoft.com/office/word/2010/wordml" wp14:paraId="397CA2F3" wp14:textId="3C877AF8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Word by word:</w:t>
      </w:r>
    </w:p>
    <w:p xmlns:wp14="http://schemas.microsoft.com/office/word/2010/wordml" wp14:paraId="3EF249F2" wp14:textId="556A8517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world — transformation — to do — has to be</w:t>
      </w:r>
    </w:p>
    <w:p xmlns:wp14="http://schemas.microsoft.com/office/word/2010/wordml" wp14:paraId="08E45C00" wp14:textId="630BA470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Meaning:</w:t>
      </w:r>
    </w:p>
    <w:p xmlns:wp14="http://schemas.microsoft.com/office/word/2010/wordml" wp14:paraId="4AC6676E" wp14:textId="4D37C3E3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world has to be transformed.</w:t>
      </w:r>
    </w:p>
    <w:p xmlns:wp14="http://schemas.microsoft.com/office/word/2010/wordml" wp14:paraId="43F67130" wp14:textId="16822F3B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In more standard Hindi, one might expect:</w:t>
      </w:r>
    </w:p>
    <w:p xmlns:wp14="http://schemas.microsoft.com/office/word/2010/wordml" wp14:paraId="5541A275" wp14:textId="14F2545A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विश्व का परिवर्तन करना है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viśva kā parivartan karnā hai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bring about the transformation of the world</w:t>
      </w:r>
    </w:p>
    <w:p xmlns:wp14="http://schemas.microsoft.com/office/word/2010/wordml" wp14:paraId="3A8298E4" wp14:textId="5251E9B7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or:</w:t>
      </w:r>
    </w:p>
    <w:p xmlns:wp14="http://schemas.microsoft.com/office/word/2010/wordml" wp14:paraId="59C78195" wp14:textId="72154F25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विश्व को बदलना है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viśva ko badalnā hai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change the world</w:t>
      </w:r>
    </w:p>
    <w:p xmlns:wp14="http://schemas.microsoft.com/office/word/2010/wordml" wp14:paraId="50972DDC" wp14:textId="171014EA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in the oral BK/Murli style, </w:t>
      </w:r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विश्व को परिवर्तन करना है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clearly means: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transform the world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4C4CD6D" wp14:textId="5F225A21"/>
    <w:p xmlns:wp14="http://schemas.microsoft.com/office/word/2010/wordml" w:rsidP="03C405FB" wp14:paraId="390CFA08" wp14:textId="6458F3F8">
      <w:pPr>
        <w:pStyle w:val="Heading3"/>
      </w:pPr>
      <w:r w:rsidRPr="03C405FB" w:rsidR="20F41CA7">
        <w:rPr>
          <w:noProof w:val="0"/>
          <w:lang w:val="fr-FR"/>
        </w:rPr>
        <w:t xml:space="preserve">3. </w:t>
      </w:r>
      <w:r w:rsidRPr="03C405FB" w:rsidR="20F41CA7">
        <w:rPr>
          <w:noProof w:val="0"/>
          <w:lang w:val="fr-FR"/>
        </w:rPr>
        <w:t>अपने मन को… बनाओ</w:t>
      </w:r>
    </w:p>
    <w:p xmlns:wp14="http://schemas.microsoft.com/office/word/2010/wordml" wp14:paraId="35F09B27" wp14:textId="73BFFBD1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पहले अपने मन को ऐसा शक्तिशाली बनाओ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pahle apne man ko aisā śaktiśālī banāo</w:t>
      </w:r>
    </w:p>
    <w:p xmlns:wp14="http://schemas.microsoft.com/office/word/2010/wordml" wp14:paraId="262528E6" wp14:textId="22B62751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Important structure:</w:t>
      </w:r>
    </w:p>
    <w:p xmlns:wp14="http://schemas.microsoft.com/office/word/2010/wordml" wp14:paraId="4DA813AA" wp14:textId="7D36EC7F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Y बनाना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ko Y banānā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make X into Y / to make X become Y</w:t>
      </w:r>
    </w:p>
    <w:p xmlns:wp14="http://schemas.microsoft.com/office/word/2010/wordml" wp14:paraId="6A0A200D" wp14:textId="7EB1177D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p14:paraId="179FF3B7" wp14:textId="5EFB3CBE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मन को शक्तिशाली बनाओ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man ko śaktiśālī banāo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make your mind powerful.</w:t>
      </w:r>
    </w:p>
    <w:p xmlns:wp14="http://schemas.microsoft.com/office/word/2010/wordml" wp14:paraId="28C33E96" wp14:textId="7AEC25AC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The emphasis is clear: before transforming the outer world, one must first transform and strengthen one’s own mind.</w:t>
      </w:r>
    </w:p>
    <w:p xmlns:wp14="http://schemas.microsoft.com/office/word/2010/wordml" wp14:paraId="0F1D02B2" wp14:textId="5F92C328"/>
    <w:p xmlns:wp14="http://schemas.microsoft.com/office/word/2010/wordml" w:rsidP="03C405FB" wp14:paraId="0A7A5C67" wp14:textId="67BD6FDB">
      <w:pPr>
        <w:pStyle w:val="Heading3"/>
      </w:pPr>
      <w:r w:rsidRPr="03C405FB" w:rsidR="20F41CA7">
        <w:rPr>
          <w:noProof w:val="0"/>
          <w:lang w:val="fr-FR"/>
        </w:rPr>
        <w:t xml:space="preserve">4. </w:t>
      </w:r>
      <w:r w:rsidRPr="03C405FB" w:rsidR="20F41CA7">
        <w:rPr>
          <w:noProof w:val="0"/>
          <w:lang w:val="fr-FR"/>
        </w:rPr>
        <w:t>ऐसा… जो…</w:t>
      </w:r>
    </w:p>
    <w:p xmlns:wp14="http://schemas.microsoft.com/office/word/2010/wordml" wp14:paraId="3EF8C9E8" wp14:textId="361EE2AE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ऐसा शक्तिशाली बनाओ जो…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aisā śaktiśālī banāo jo…</w:t>
      </w:r>
    </w:p>
    <w:p xmlns:wp14="http://schemas.microsoft.com/office/word/2010/wordml" wp14:paraId="7DCC10D5" wp14:textId="2BBBB596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This means:</w:t>
      </w:r>
    </w:p>
    <w:p xmlns:wp14="http://schemas.microsoft.com/office/word/2010/wordml" wp14:paraId="18DA3FE3" wp14:textId="297CF009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make it so powerful that…</w:t>
      </w:r>
    </w:p>
    <w:p xmlns:wp14="http://schemas.microsoft.com/office/word/2010/wordml" wp14:paraId="678ED241" wp14:textId="7D19B2ED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ऐसा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aisā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introduces the quality, and </w:t>
      </w:r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jo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introduces the result or explanation.</w:t>
      </w:r>
    </w:p>
    <w:p xmlns:wp14="http://schemas.microsoft.com/office/word/2010/wordml" wp14:paraId="487C02D9" wp14:textId="2A965FAE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p14:paraId="472696E5" wp14:textId="445D5239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मन को ऐसा शक्तिशाली बनाओ जो…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make your mind so powerful that…</w:t>
      </w:r>
    </w:p>
    <w:p xmlns:wp14="http://schemas.microsoft.com/office/word/2010/wordml" wp14:paraId="33E62D0C" wp14:textId="23BD7A5E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The rest of the sentence explains what this power means: the mind should be able to create the thought you choose, at the time you choose.</w:t>
      </w:r>
    </w:p>
    <w:p xmlns:wp14="http://schemas.microsoft.com/office/word/2010/wordml" wp14:paraId="752354E9" wp14:textId="764355C9"/>
    <w:p xmlns:wp14="http://schemas.microsoft.com/office/word/2010/wordml" w:rsidP="03C405FB" wp14:paraId="15424B26" wp14:textId="37402EAA">
      <w:pPr>
        <w:pStyle w:val="Heading3"/>
      </w:pPr>
      <w:r w:rsidRPr="03C405FB" w:rsidR="20F41CA7">
        <w:rPr>
          <w:noProof w:val="0"/>
          <w:lang w:val="fr-FR"/>
        </w:rPr>
        <w:t xml:space="preserve">5. </w:t>
      </w:r>
      <w:r w:rsidRPr="03C405FB" w:rsidR="20F41CA7">
        <w:rPr>
          <w:noProof w:val="0"/>
          <w:lang w:val="fr-FR"/>
        </w:rPr>
        <w:t>जिस समय जो संकल्प… वही…</w:t>
      </w:r>
    </w:p>
    <w:p xmlns:wp14="http://schemas.microsoft.com/office/word/2010/wordml" wp14:paraId="34E5CFDF" wp14:textId="2C4E14B3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 समय जो संकल्प करने चाहे वही मन संकल्प कर सकता है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jis samay jo saṅkalp karne cāhe vahī man saṅkalp kar saktā hai</w:t>
      </w:r>
    </w:p>
    <w:p xmlns:wp14="http://schemas.microsoft.com/office/word/2010/wordml" wp14:paraId="628A79B0" wp14:textId="6700E4B7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Word by word:</w:t>
      </w:r>
    </w:p>
    <w:p xmlns:wp14="http://schemas.microsoft.com/office/word/2010/wordml" wp14:paraId="765D582C" wp14:textId="1095472D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 समय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at the time when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संकल्प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whichever thought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 चाहे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 wants to create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वही मन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that very mind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कर सकता है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can create the thought</w:t>
      </w:r>
    </w:p>
    <w:p xmlns:wp14="http://schemas.microsoft.com/office/word/2010/wordml" wp14:paraId="1CAC89A1" wp14:textId="6D398E37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The meaning is:</w:t>
      </w:r>
    </w:p>
    <w:p xmlns:wp14="http://schemas.microsoft.com/office/word/2010/wordml" wp14:paraId="16BE3644" wp14:textId="7DE5F52E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 the very moment one wants to create a particular thought, the mind should be able to create exactly that thought.</w:t>
      </w:r>
    </w:p>
    <w:p xmlns:wp14="http://schemas.microsoft.com/office/word/2010/wordml" wp14:paraId="75EE6DA4" wp14:textId="6A66A519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pair </w:t>
      </w:r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जो… वही…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jo… vahī…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important:</w:t>
      </w:r>
    </w:p>
    <w:p xmlns:wp14="http://schemas.microsoft.com/office/word/2010/wordml" wp14:paraId="03A92EF7" wp14:textId="2B1D2703"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what / whichever</w:t>
      </w:r>
      <w:r>
        <w:br/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वही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that very / exactly that</w:t>
      </w:r>
    </w:p>
    <w:p xmlns:wp14="http://schemas.microsoft.com/office/word/2010/wordml" wp14:paraId="2A3A000B" wp14:textId="063E0CF7"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वही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gives emphasis: not just any thought, not an automatic or wasteful thought, but </w:t>
      </w:r>
      <w:r w:rsidRPr="03C405FB" w:rsidR="20F41C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exact thought that has been chosen</w:t>
      </w:r>
      <w:r w:rsidRPr="03C405FB" w:rsidR="20F41CA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5F6482D7"/>
    <w:p w:rsidR="3ADAD9DB" w:rsidP="03C405FB" w:rsidRDefault="3ADAD9DB" w14:paraId="22C7B687" w14:textId="05559F47">
      <w:pPr>
        <w:pStyle w:val="Heading2"/>
      </w:pPr>
      <w:r w:rsidRPr="03C405FB" w:rsidR="3ADAD9DB">
        <w:rPr>
          <w:noProof w:val="0"/>
          <w:lang w:val="fr-FR"/>
        </w:rPr>
        <w:t>Spiritual / BK meaning</w:t>
      </w:r>
    </w:p>
    <w:p w:rsidR="3ADAD9DB" w:rsidRDefault="3ADAD9DB" w14:paraId="078620AA" w14:textId="2D424373">
      <w:r w:rsidRPr="03C405FB" w:rsidR="3ADAD9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passage, </w:t>
      </w:r>
      <w:r w:rsidRPr="03C405FB" w:rsidR="3ADAD9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</w:t>
      </w:r>
      <w:r w:rsidRPr="03C405FB" w:rsidR="3ADAD9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3ADAD9D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</w:t>
      </w:r>
      <w:r w:rsidRPr="03C405FB" w:rsidR="3ADAD9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mind as the faculty that creates </w:t>
      </w:r>
      <w:r w:rsidRPr="03C405FB" w:rsidR="3ADAD9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</w:t>
      </w:r>
      <w:r w:rsidRPr="03C405FB" w:rsidR="3ADAD9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3ADAD9D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saṅkalp</w:t>
      </w:r>
      <w:r w:rsidRPr="03C405FB" w:rsidR="3ADAD9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thoughts, intentions, inner movements.</w:t>
      </w:r>
    </w:p>
    <w:p w:rsidR="3ADAD9DB" w:rsidRDefault="3ADAD9DB" w14:paraId="5F5BA320" w14:textId="76A1BDE4">
      <w:r w:rsidRPr="03C405FB" w:rsidR="3ADAD9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explains that world transformation begins with mind transformation. If the mind is weak, it produces wasteful, scattered, or inaccurate thoughts. But if the mind becomes </w:t>
      </w:r>
      <w:r w:rsidRPr="03C405FB" w:rsidR="3ADAD9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शक्तिशाली</w:t>
      </w:r>
      <w:r w:rsidRPr="03C405FB" w:rsidR="3ADAD9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3ADAD9D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śaktiśālī</w:t>
      </w:r>
      <w:r w:rsidRPr="03C405FB" w:rsidR="3ADAD9DB">
        <w:rPr>
          <w:rFonts w:ascii="Aptos" w:hAnsi="Aptos" w:eastAsia="Aptos" w:cs="Aptos"/>
          <w:noProof w:val="0"/>
          <w:sz w:val="24"/>
          <w:szCs w:val="24"/>
          <w:lang w:val="fr-FR"/>
        </w:rPr>
        <w:t>, powerful, it can obey the soul’s direction.</w:t>
      </w:r>
    </w:p>
    <w:p w:rsidR="3ADAD9DB" w:rsidRDefault="3ADAD9DB" w14:paraId="2D0E30E2" w14:textId="392E5B0A">
      <w:r w:rsidRPr="03C405FB" w:rsidR="3ADAD9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context compares the mind with the body and the </w:t>
      </w:r>
      <w:r w:rsidRPr="03C405FB" w:rsidR="3ADAD9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कर्मेन्द्रियाँ</w:t>
      </w:r>
      <w:r w:rsidRPr="03C405FB" w:rsidR="3ADAD9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3ADAD9D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karmendriyā̃</w:t>
      </w:r>
      <w:r w:rsidRPr="03C405FB" w:rsidR="3ADAD9DB">
        <w:rPr>
          <w:rFonts w:ascii="Aptos" w:hAnsi="Aptos" w:eastAsia="Aptos" w:cs="Aptos"/>
          <w:noProof w:val="0"/>
          <w:sz w:val="24"/>
          <w:szCs w:val="24"/>
          <w:lang w:val="fr-FR"/>
        </w:rPr>
        <w:t>, the organs of action. When you order the hand to move up or down, it obeys. In the same way, the mind should obey: when I want to create a pure, peaceful, elevated, or powerful thought, the mind should create that thought immediately.</w:t>
      </w:r>
    </w:p>
    <w:p w:rsidR="3ADAD9DB" w:rsidRDefault="3ADAD9DB" w14:paraId="705F3095" w14:textId="4183405F">
      <w:r w:rsidRPr="03C405FB" w:rsidR="3ADAD9DB">
        <w:rPr>
          <w:rFonts w:ascii="Aptos" w:hAnsi="Aptos" w:eastAsia="Aptos" w:cs="Aptos"/>
          <w:noProof w:val="0"/>
          <w:sz w:val="24"/>
          <w:szCs w:val="24"/>
          <w:lang w:val="fr-FR"/>
        </w:rPr>
        <w:t>This is the meaning of the “exercise of the mind”: to train the mind so that it becomes obedient, stable, accurate, and powerful.</w:t>
      </w:r>
    </w:p>
    <w:p w:rsidR="03C405FB" w:rsidRDefault="03C405FB" w14:paraId="1D5D51F6" w14:textId="0638DDB4"/>
    <w:p w:rsidR="3ADAD9DB" w:rsidP="03C405FB" w:rsidRDefault="3ADAD9DB" w14:paraId="51E94125" w14:textId="51D2AA40">
      <w:pPr>
        <w:pStyle w:val="Heading2"/>
      </w:pPr>
      <w:r w:rsidRPr="03C405FB" w:rsidR="3ADAD9DB">
        <w:rPr>
          <w:noProof w:val="0"/>
          <w:lang w:val="fr-FR"/>
        </w:rPr>
        <w:t>Main idea to remember</w:t>
      </w:r>
    </w:p>
    <w:p w:rsidR="3ADAD9DB" w:rsidRDefault="3ADAD9DB" w14:paraId="0F95369A" w14:textId="67B9FCA0">
      <w:r w:rsidRPr="03C405FB" w:rsidR="3ADAD9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मन को शक्तिशाली बनाओ</w:t>
      </w:r>
      <w:r>
        <w:br/>
      </w:r>
      <w:r w:rsidRPr="03C405FB" w:rsidR="3ADAD9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C405FB" w:rsidR="3ADAD9D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man ko śaktiśālī banāo</w:t>
      </w:r>
      <w:r>
        <w:br/>
      </w:r>
      <w:r w:rsidRPr="03C405FB" w:rsidR="3ADAD9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simply mean “have a strong mind.”</w:t>
      </w:r>
    </w:p>
    <w:p w:rsidR="3ADAD9DB" w:rsidRDefault="3ADAD9DB" w14:paraId="0B28C494" w14:textId="65E66FF5">
      <w:r w:rsidRPr="03C405FB" w:rsidR="3ADAD9DB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w:rsidR="3ADAD9DB" w:rsidRDefault="3ADAD9DB" w14:paraId="2EA5545D" w14:textId="5E2C5D1A">
      <w:r w:rsidRPr="03C405FB" w:rsidR="3ADAD9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Make the mind so disciplined and powerful that it can create exactly the thought you choose, at the moment you choose.</w:t>
      </w:r>
    </w:p>
    <w:p w:rsidR="3ADAD9DB" w:rsidRDefault="3ADAD9DB" w14:paraId="13D8ADD1" w14:textId="6BE09293">
      <w:r w:rsidRPr="03C405FB" w:rsidR="3ADAD9DB">
        <w:rPr>
          <w:rFonts w:ascii="Aptos" w:hAnsi="Aptos" w:eastAsia="Aptos" w:cs="Aptos"/>
          <w:noProof w:val="0"/>
          <w:sz w:val="24"/>
          <w:szCs w:val="24"/>
          <w:lang w:val="fr-FR"/>
        </w:rPr>
        <w:t>A compact translation of the idea would be:</w:t>
      </w:r>
    </w:p>
    <w:p w:rsidR="3ADAD9DB" w:rsidRDefault="3ADAD9DB" w14:paraId="009AA81A" w14:textId="5F481A10">
      <w:r w:rsidRPr="03C405FB" w:rsidR="3ADAD9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transform the world, first make your mind obedient to your inner command.</w:t>
      </w:r>
    </w:p>
    <w:p w:rsidR="03C405FB" w:rsidRDefault="03C405FB" w14:paraId="004A39B4" w14:textId="519848BC"/>
    <w:p w:rsidR="03C405FB" w:rsidP="03C405FB" w:rsidRDefault="03C405FB" w14:paraId="3012F703" w14:textId="4D99B18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500FD6E" w:rsidP="03C405FB" w:rsidRDefault="4500FD6E" w14:paraId="455AA669" w14:textId="0F63F06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C405FB" w:rsidR="4500FD6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03C405FB" w:rsidRDefault="03C405FB" w14:paraId="6B7982F5" w14:textId="0139144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AB788A"/>
    <w:rsid w:val="005C6AD5"/>
    <w:rsid w:val="03877CEA"/>
    <w:rsid w:val="03C405FB"/>
    <w:rsid w:val="13952379"/>
    <w:rsid w:val="19F3E445"/>
    <w:rsid w:val="20F41CA7"/>
    <w:rsid w:val="29D9F435"/>
    <w:rsid w:val="2BC67F19"/>
    <w:rsid w:val="354C0500"/>
    <w:rsid w:val="3ADAD9DB"/>
    <w:rsid w:val="3C74AFC9"/>
    <w:rsid w:val="4500FD6E"/>
    <w:rsid w:val="524513CF"/>
    <w:rsid w:val="5473ADAD"/>
    <w:rsid w:val="58AC3552"/>
    <w:rsid w:val="5A46BAD5"/>
    <w:rsid w:val="70AB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2AF89"/>
  <w15:chartTrackingRefBased/>
  <w15:docId w15:val="{0B92B0B6-0682-434C-A10C-ECBCCB04786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3C405F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3C405F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3C405F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2026-06-28T06:57:06.3556462Z</dcterms:created>
  <dcterms:modified xsi:type="dcterms:W3CDTF">2026-06-28T07:05:26.6384992Z</dcterms:modified>
  <dc:creator>Jacques VUILLAUME</dc:creator>
  <lastModifiedBy>Jacques VUILLAUME</lastModifiedBy>
</coreProperties>
</file>