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35715B" wp14:paraId="25726CA4" wp14:textId="591EC5C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35715B" w:rsidR="4DDB83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June 2026</w:t>
      </w:r>
    </w:p>
    <w:p xmlns:wp14="http://schemas.microsoft.com/office/word/2010/wordml" w:rsidP="3A35715B" wp14:paraId="2708046C" wp14:textId="48EA7C0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35715B" wp14:paraId="3CFE60EC" wp14:textId="147E945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35715B" w:rsidR="4DDB83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June 2026</w:t>
      </w:r>
    </w:p>
    <w:p xmlns:wp14="http://schemas.microsoft.com/office/word/2010/wordml" w:rsidP="3A35715B" wp14:paraId="08311846" wp14:textId="5D922B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35715B" wp14:paraId="34E97026" wp14:textId="5484AF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35715B" w:rsidR="4DDB83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A35715B" wp14:paraId="54DC0EF6" wp14:textId="5B886F7F">
      <w:pPr>
        <w:pStyle w:val="Normal"/>
        <w:spacing w:before="0" w:beforeAutospacing="off" w:after="0" w:afterAutospacing="off"/>
      </w:pP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पूरा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ग्रहण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लग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तब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आता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A35715B" w:rsidR="703E6B5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A35715B" wp14:paraId="78E47640" wp14:textId="52C1352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A35715B" wp14:paraId="5C3B8209" wp14:textId="619182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35715B" w:rsidR="4DDB83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A35715B" wp14:paraId="1B10D36E" wp14:textId="299581D2">
      <w:pPr>
        <w:pStyle w:val="Normal"/>
        <w:spacing w:before="0" w:beforeAutospacing="off" w:after="0" w:afterAutospacing="off"/>
      </w:pPr>
      <w:r w:rsidRPr="3A35715B" w:rsidR="2A1F696E">
        <w:rPr>
          <w:rFonts w:ascii="Arial" w:hAnsi="Arial" w:eastAsia="Arial" w:cs="Arial"/>
          <w:noProof w:val="0"/>
          <w:sz w:val="24"/>
          <w:szCs w:val="24"/>
          <w:lang w:val="en-US"/>
        </w:rPr>
        <w:t>yah to jab pūrā grahaṇ lag jātā hai tab maiṃ ātā hūṃ.</w:t>
      </w:r>
    </w:p>
    <w:p xmlns:wp14="http://schemas.microsoft.com/office/word/2010/wordml" w:rsidP="3A35715B" wp14:paraId="59AA649B" wp14:textId="259D0CF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A35715B" wp14:paraId="1FBB79F9" wp14:textId="025675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35715B" w:rsidR="4DDB83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2BCB9F25" wp14:textId="57C2E971">
      <w:r w:rsidRPr="3A35715B" w:rsidR="0FFDF3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only when the eclipse becomes total that I come.</w:t>
      </w:r>
    </w:p>
    <w:p xmlns:wp14="http://schemas.microsoft.com/office/word/2010/wordml" wp14:paraId="1BC63599" wp14:textId="25012C77">
      <w:r w:rsidRPr="3A35715B" w:rsidR="0FFDF3AA">
        <w:rPr>
          <w:rFonts w:ascii="Arial" w:hAnsi="Arial" w:eastAsia="Arial" w:cs="Arial"/>
          <w:noProof w:val="0"/>
          <w:sz w:val="24"/>
          <w:szCs w:val="24"/>
          <w:lang w:val="en-US"/>
        </w:rPr>
        <w:t>Or, in the spiritual sense of the context:</w:t>
      </w:r>
    </w:p>
    <w:p xmlns:wp14="http://schemas.microsoft.com/office/word/2010/wordml" wp14:paraId="5F67F961" wp14:textId="1D8C4D05">
      <w:r w:rsidRPr="3A35715B" w:rsidR="0FFDF3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when the darkness is complete, when everything has become completely tamopradhan, that I, the Father, come.</w:t>
      </w:r>
    </w:p>
    <w:p xmlns:wp14="http://schemas.microsoft.com/office/word/2010/wordml" w:rsidP="3A35715B" wp14:paraId="740019E3" wp14:textId="17526E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A35715B" wp14:paraId="709A13C8" wp14:textId="5D48743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35715B" w:rsidR="4DDB83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p14:paraId="1A742C17" wp14:textId="1C3AFB49"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this, that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emphatic particle, “indeed”, “only”, “as for this”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— jab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when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— pūrā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complete, total, full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eclipse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 जाता है — lag jātā hai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takes place, sets in, becomes fully applied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then, at that time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I</w:t>
      </w:r>
      <w:r>
        <w:br/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2BB1B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आता हूँ — ātā hūṃ</w:t>
      </w:r>
      <w:r w:rsidRPr="3A35715B" w:rsidR="12BB1B53">
        <w:rPr>
          <w:rFonts w:ascii="Aptos" w:hAnsi="Aptos" w:eastAsia="Aptos" w:cs="Aptos"/>
          <w:noProof w:val="0"/>
          <w:sz w:val="24"/>
          <w:szCs w:val="24"/>
          <w:lang w:val="fr-FR"/>
        </w:rPr>
        <w:t>: I come</w:t>
      </w:r>
    </w:p>
    <w:p xmlns:wp14="http://schemas.microsoft.com/office/word/2010/wordml" w:rsidP="3A35715B" wp14:paraId="1CDFE610" wp14:textId="000F892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A35715B" wp14:paraId="510B3583" wp14:textId="47D133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35715B" w:rsidR="4DDB83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A35715B" wp14:paraId="6BFF20B2" wp14:textId="7792B435">
      <w:pPr>
        <w:pStyle w:val="Heading3"/>
      </w:pPr>
      <w:r w:rsidRPr="3A35715B" w:rsidR="1ABA91C2">
        <w:rPr>
          <w:noProof w:val="0"/>
          <w:lang w:val="fr-FR"/>
        </w:rPr>
        <w:t xml:space="preserve">1. Correlative structure: </w:t>
      </w:r>
      <w:r w:rsidRPr="3A35715B" w:rsidR="1ABA91C2">
        <w:rPr>
          <w:noProof w:val="0"/>
          <w:lang w:val="fr-FR"/>
        </w:rPr>
        <w:t>जब… तब…</w:t>
      </w:r>
    </w:p>
    <w:p xmlns:wp14="http://schemas.microsoft.com/office/word/2010/wordml" wp14:paraId="5536D3FB" wp14:textId="0E4FE5F8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A very common Hindi structure:</w:t>
      </w:r>
    </w:p>
    <w:p xmlns:wp14="http://schemas.microsoft.com/office/word/2010/wordml" wp14:paraId="530340D5" wp14:textId="79109779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X तब Y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X tab Y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X, then Y</w:t>
      </w:r>
    </w:p>
    <w:p xmlns:wp14="http://schemas.microsoft.com/office/word/2010/wordml" wp14:paraId="4A64663F" wp14:textId="503315F4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52CAF085" wp14:textId="62A44C37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पूरा ग्रहण लग जाता है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pūrā grahaṇ lag jātā hai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when the total eclipse takes place</w:t>
      </w:r>
    </w:p>
    <w:p xmlns:wp14="http://schemas.microsoft.com/office/word/2010/wordml" wp14:paraId="10DBAD24" wp14:textId="4E554227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मैं आता हूँ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tab maiṃ ātā hūṃ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I come</w:t>
      </w:r>
    </w:p>
    <w:p xmlns:wp14="http://schemas.microsoft.com/office/word/2010/wordml" wp14:paraId="645D897B" wp14:textId="4D6FD65B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01225515" wp14:textId="090E2516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पूरा ग्रहण लग जाता है तब मैं आता हूँ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pūrā grahaṇ lag jātā hai tab maiṃ ātā hūṃ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When the eclipse becomes complete, then I come.</w:t>
      </w:r>
    </w:p>
    <w:p xmlns:wp14="http://schemas.microsoft.com/office/word/2010/wordml" w:rsidP="3A35715B" wp14:paraId="6FA26F06" wp14:textId="3EEE74E4">
      <w:pPr>
        <w:pStyle w:val="Heading3"/>
      </w:pPr>
      <w:r w:rsidRPr="3A35715B" w:rsidR="1ABA91C2">
        <w:rPr>
          <w:noProof w:val="0"/>
          <w:lang w:val="fr-FR"/>
        </w:rPr>
        <w:t xml:space="preserve">2. </w:t>
      </w:r>
      <w:r w:rsidRPr="3A35715B" w:rsidR="1ABA91C2">
        <w:rPr>
          <w:noProof w:val="0"/>
          <w:lang w:val="fr-FR"/>
        </w:rPr>
        <w:t>ग्रहण लगना — grahaṇ lagnā</w:t>
      </w:r>
      <w:r w:rsidRPr="3A35715B" w:rsidR="1ABA91C2">
        <w:rPr>
          <w:noProof w:val="0"/>
          <w:lang w:val="fr-FR"/>
        </w:rPr>
        <w:t>: “an eclipse to occur”</w:t>
      </w:r>
    </w:p>
    <w:p xmlns:wp14="http://schemas.microsoft.com/office/word/2010/wordml" wp14:paraId="77B48D43" wp14:textId="0D878C00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In Hindi, one says literally:</w:t>
      </w:r>
    </w:p>
    <w:p xmlns:wp14="http://schemas.microsoft.com/office/word/2010/wordml" wp14:paraId="029AF28F" wp14:textId="0C684DEC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लगना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 lagnā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“for an eclipse to be applied / to set in”</w:t>
      </w:r>
    </w:p>
    <w:p xmlns:wp14="http://schemas.microsoft.com/office/word/2010/wordml" wp14:paraId="41C5863C" wp14:textId="3429C3B2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But in natural English:</w:t>
      </w:r>
    </w:p>
    <w:p xmlns:wp14="http://schemas.microsoft.com/office/word/2010/wordml" wp14:paraId="6AE95844" wp14:textId="353F7A8E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 जाता है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 lag jātā hai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eclipse takes place / the eclipse sets in / the eclipse becomes complete.</w:t>
      </w:r>
    </w:p>
    <w:p xmlns:wp14="http://schemas.microsoft.com/office/word/2010/wordml" wp14:paraId="1C760140" wp14:textId="1A5EC8E4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 जाता है — lag jātā hai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the idea that the process has reached its full effect.</w:t>
      </w:r>
    </w:p>
    <w:p xmlns:wp14="http://schemas.microsoft.com/office/word/2010/wordml" w:rsidP="3A35715B" wp14:paraId="7587C804" wp14:textId="21BA4331">
      <w:pPr>
        <w:pStyle w:val="Heading3"/>
      </w:pPr>
      <w:r w:rsidRPr="3A35715B" w:rsidR="1ABA91C2">
        <w:rPr>
          <w:noProof w:val="0"/>
          <w:lang w:val="fr-FR"/>
        </w:rPr>
        <w:t xml:space="preserve">3. Nuance of </w:t>
      </w:r>
      <w:r w:rsidRPr="3A35715B" w:rsidR="1ABA91C2">
        <w:rPr>
          <w:noProof w:val="0"/>
          <w:lang w:val="fr-FR"/>
        </w:rPr>
        <w:t>पूरा — pūrā</w:t>
      </w:r>
    </w:p>
    <w:p xmlns:wp14="http://schemas.microsoft.com/office/word/2010/wordml" wp14:paraId="0B553453" wp14:textId="3F685FF1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ग्रहण — pūrā grahaṇ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complete eclipse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total eclipse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C18B530" wp14:textId="3152176B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this is not only an astronomical image. It symbolizes the state in which spiritual light is completely covered. The soul and the world have become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, that is, dominated by darkness, ignorance, and impurity.</w:t>
      </w:r>
    </w:p>
    <w:p xmlns:wp14="http://schemas.microsoft.com/office/word/2010/wordml" w:rsidP="3A35715B" wp14:paraId="5BAFB7FD" wp14:textId="176AE5A7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35715B" wp14:paraId="5B94559B" wp14:textId="5A046352">
      <w:pPr>
        <w:pStyle w:val="Heading2"/>
      </w:pPr>
      <w:r w:rsidRPr="3A35715B" w:rsidR="1ABA91C2">
        <w:rPr>
          <w:noProof w:val="0"/>
          <w:lang w:val="fr-FR"/>
        </w:rPr>
        <w:t>Meaning in context</w:t>
      </w:r>
    </w:p>
    <w:p xmlns:wp14="http://schemas.microsoft.com/office/word/2010/wordml" wp14:paraId="0096D5EE" wp14:textId="03F7A344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passage, the Father corrects the common belief that God comes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युगे-युगे — yuge-yuge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, “age after age” or “in every age.”</w:t>
      </w:r>
    </w:p>
    <w:p xmlns:wp14="http://schemas.microsoft.com/office/word/2010/wordml" wp14:paraId="40F56BCE" wp14:textId="576B8299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He says instead:</w:t>
      </w:r>
    </w:p>
    <w:p xmlns:wp14="http://schemas.microsoft.com/office/word/2010/wordml" wp14:paraId="27AABB21" wp14:textId="0DE25079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युगे-युगे नहीं आता हूँ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 yuge-yuge nahīṃ ātā hūṃ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do not come in every age.</w:t>
      </w:r>
    </w:p>
    <w:p xmlns:wp14="http://schemas.microsoft.com/office/word/2010/wordml" wp14:paraId="33034B42" wp14:textId="077E5766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comes only at the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, the confluence between the end of the Iron Age and the beginning of the new cycle, when the world has reached its most degraded state.</w:t>
      </w:r>
    </w:p>
    <w:p xmlns:wp14="http://schemas.microsoft.com/office/word/2010/wordml" wp14:paraId="23CAB503" wp14:textId="71D6D867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ग्रहण — pūrā grahaṇ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symbolically refers to the moment when spiritual light is totally covered and the world has become completely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35715B" wp14:paraId="698BFFC5" wp14:textId="50D449E2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35715B" wp14:paraId="2C1032CD" wp14:textId="4AF1E2EC">
      <w:pPr>
        <w:pStyle w:val="Heading2"/>
      </w:pPr>
      <w:r w:rsidRPr="3A35715B" w:rsidR="1ABA91C2">
        <w:rPr>
          <w:noProof w:val="0"/>
          <w:lang w:val="fr-FR"/>
        </w:rPr>
        <w:t>To remember</w:t>
      </w:r>
    </w:p>
    <w:p xmlns:wp14="http://schemas.microsoft.com/office/word/2010/wordml" wp14:paraId="64F00B64" wp14:textId="55C1111F"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जब पूरा ग्रहण लग जाता है तब मैं आता हूँ .</w:t>
      </w:r>
      <w:r>
        <w:br/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 to jab pūrā grahaṇ lag jātā hai tab maiṃ ātā hūṃ.</w:t>
      </w:r>
    </w:p>
    <w:p xmlns:wp14="http://schemas.microsoft.com/office/word/2010/wordml" wp14:paraId="10AED601" wp14:textId="4B9FF62D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 come only when the eclipse has become total.</w:t>
      </w:r>
    </w:p>
    <w:p xmlns:wp14="http://schemas.microsoft.com/office/word/2010/wordml" wp14:paraId="16FC5273" wp14:textId="778B70FA"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A35715B" w:rsidR="1ABA91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total eclipse</w:t>
      </w:r>
      <w:r w:rsidRPr="3A35715B" w:rsidR="1ABA91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image of complete spiritual darkness at the end of the cycle.</w:t>
      </w:r>
    </w:p>
    <w:p xmlns:wp14="http://schemas.microsoft.com/office/word/2010/wordml" wp14:paraId="3BFEFB25" wp14:textId="4C15244F"/>
    <w:p w:rsidR="3A35715B" w:rsidP="3A35715B" w:rsidRDefault="3A35715B" w14:paraId="3D53F5B5" w14:textId="7EA4CE3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175E2C" w:rsidP="3A35715B" w:rsidRDefault="41175E2C" w14:paraId="5BFD93AB" w14:textId="5DB797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35715B" w:rsidR="41175E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A35715B" w:rsidRDefault="3A35715B" w14:paraId="52EE1C36" w14:textId="0232082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0A926F"/>
    <w:rsid w:val="0E679776"/>
    <w:rsid w:val="0FFDF3AA"/>
    <w:rsid w:val="12BB1B53"/>
    <w:rsid w:val="1449F7C8"/>
    <w:rsid w:val="1733E105"/>
    <w:rsid w:val="1ABA91C2"/>
    <w:rsid w:val="2392EE0B"/>
    <w:rsid w:val="2A1F696E"/>
    <w:rsid w:val="3A35715B"/>
    <w:rsid w:val="41175E2C"/>
    <w:rsid w:val="4DDB83D3"/>
    <w:rsid w:val="6BC00E35"/>
    <w:rsid w:val="703E6B5A"/>
    <w:rsid w:val="7B0A9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98FB"/>
  <w15:chartTrackingRefBased/>
  <w15:docId w15:val="{F21DC9DF-C7F7-45E7-9911-7016D054FE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3571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3571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A3571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2026-06-29T07:03:29.1975207Z</dcterms:created>
  <dcterms:modified xsi:type="dcterms:W3CDTF">2026-06-29T07:09:54.1581363Z</dcterms:modified>
  <dc:creator>Jacques VUILLAUME</dc:creator>
  <lastModifiedBy>Jacques VUILLAUME</lastModifiedBy>
</coreProperties>
</file>