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92CB41" wp14:paraId="05121184" wp14:textId="693BC66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92CB41" w:rsidR="28E438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Jully 2026</w:t>
      </w:r>
    </w:p>
    <w:p xmlns:wp14="http://schemas.microsoft.com/office/word/2010/wordml" w:rsidP="7E92CB41" wp14:paraId="0249B6D2" wp14:textId="6076CD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2CB41" wp14:paraId="4256083B" wp14:textId="0CC9998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92CB41" w:rsidR="28E438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Jully 2026</w:t>
      </w:r>
    </w:p>
    <w:p xmlns:wp14="http://schemas.microsoft.com/office/word/2010/wordml" w:rsidP="7E92CB41" wp14:paraId="725AA21C" wp14:textId="0D2369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2CB41" wp14:paraId="154E60F9" wp14:textId="79BC66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28E438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92CB41" wp14:paraId="227FBAE5" wp14:textId="15CEE455">
      <w:pPr>
        <w:pStyle w:val="Normal"/>
        <w:spacing w:before="0" w:beforeAutospacing="off" w:after="0" w:afterAutospacing="off"/>
      </w:pP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सच्चे-सच्चे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फालोअर्स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E92CB41" w:rsidR="6F24E88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E92CB41" wp14:paraId="5DEE1D54" wp14:textId="488971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92CB41" wp14:paraId="42AE3C6C" wp14:textId="5AA8E2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28E438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E92CB41" wp14:paraId="7D0B54E3" wp14:textId="12DD579B">
      <w:pPr>
        <w:pStyle w:val="Normal"/>
        <w:spacing w:before="0" w:beforeAutospacing="off" w:after="0" w:afterAutospacing="off"/>
      </w:pPr>
      <w:r w:rsidRPr="7E92CB41" w:rsidR="307D8435">
        <w:rPr>
          <w:rFonts w:ascii="Arial" w:hAnsi="Arial" w:eastAsia="Arial" w:cs="Arial"/>
          <w:noProof w:val="0"/>
          <w:sz w:val="24"/>
          <w:szCs w:val="24"/>
          <w:lang w:val="en-US"/>
        </w:rPr>
        <w:t>tum to sacce-sacce phāloars ho.</w:t>
      </w:r>
    </w:p>
    <w:p xmlns:wp14="http://schemas.microsoft.com/office/word/2010/wordml" w:rsidP="7E92CB41" wp14:paraId="7245F871" wp14:textId="5D09C18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92CB41" wp14:paraId="3CDBA3B6" wp14:textId="7447C3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28E4389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E92CB41" wp14:paraId="1D196DA2" wp14:textId="29409C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58DDE1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truly genuine followers.</w:t>
      </w:r>
    </w:p>
    <w:p xmlns:wp14="http://schemas.microsoft.com/office/word/2010/wordml" w:rsidP="7E92CB41" wp14:paraId="7365447E" wp14:textId="07878FB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92CB41" wp14:paraId="25D4E359" wp14:textId="2C78AB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58DDE197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7E92CB41" wp14:paraId="7EBCBFE9" wp14:textId="1A0DF4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58DDE19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 are the real, true followers.</w:t>
      </w:r>
    </w:p>
    <w:p xmlns:wp14="http://schemas.microsoft.com/office/word/2010/wordml" w:rsidP="7E92CB41" wp14:paraId="6F000447" wp14:textId="1CF4A2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E92CB41" wp14:paraId="22353CDD" wp14:textId="1163D8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92CB41" w:rsidR="28E438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E92CB41" wp14:paraId="1F9A7DD7" wp14:textId="6C72AFAA">
      <w:pPr>
        <w:bidi w:val="0"/>
        <w:spacing w:before="240" w:beforeAutospacing="off" w:after="240" w:afterAutospacing="off"/>
      </w:pP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You.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Baba is speaking to the spiritual children.</w:t>
      </w:r>
    </w:p>
    <w:p xmlns:wp14="http://schemas.microsoft.com/office/word/2010/wordml" w:rsidP="7E92CB41" wp14:paraId="4D31FB3A" wp14:textId="71CC3D4B">
      <w:pPr>
        <w:bidi w:val="0"/>
        <w:spacing w:before="240" w:beforeAutospacing="off" w:after="240" w:afterAutospacing="off"/>
      </w:pP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for you / you, indeed / but you.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word creates emphasis and contrast. The previous sentence says that sannyasis have many followers, but Baba says: </w:t>
      </w: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the true followers.</w:t>
      </w:r>
    </w:p>
    <w:p xmlns:wp14="http://schemas.microsoft.com/office/word/2010/wordml" w:rsidP="7E92CB41" wp14:paraId="1EA57F53" wp14:textId="38AE465E">
      <w:pPr>
        <w:bidi w:val="0"/>
        <w:spacing w:before="240" w:beforeAutospacing="off" w:after="240" w:afterAutospacing="off"/>
      </w:pP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 — sacce-sacce / sacche-sacche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True, genuine, authentic.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 — saccā</w:t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“true”. The repetition makes the meaning stronger: </w:t>
      </w: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truly true</w:t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completely genuine</w:t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E92CB41" wp14:paraId="470F44B8" wp14:textId="7057C61F">
      <w:pPr>
        <w:bidi w:val="0"/>
        <w:spacing w:before="240" w:beforeAutospacing="off" w:after="240" w:afterAutospacing="off"/>
      </w:pP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फालोअर्स — phāloars / followers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Followers, disciples, those who follow.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an English word adapted into Hindi.</w:t>
      </w:r>
    </w:p>
    <w:p xmlns:wp14="http://schemas.microsoft.com/office/word/2010/wordml" w:rsidP="7E92CB41" wp14:paraId="772FB4EA" wp14:textId="26A6408F">
      <w:pPr>
        <w:bidi w:val="0"/>
        <w:spacing w:before="240" w:beforeAutospacing="off" w:after="240" w:afterAutospacing="off"/>
      </w:pP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— ho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Are.</w:t>
      </w:r>
      <w:r>
        <w:br/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7E92CB41" w:rsidR="19CF0A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7E92CB41" w:rsidR="19CF0A2F">
        <w:rPr>
          <w:rFonts w:ascii="Aptos" w:hAnsi="Aptos" w:eastAsia="Aptos" w:cs="Aptos"/>
          <w:noProof w:val="0"/>
          <w:sz w:val="24"/>
          <w:szCs w:val="24"/>
          <w:lang w:val="fr-FR"/>
        </w:rPr>
        <w:t>, “to be”.</w:t>
      </w:r>
    </w:p>
    <w:p xmlns:wp14="http://schemas.microsoft.com/office/word/2010/wordml" w:rsidP="7E92CB41" wp14:paraId="5322B438" wp14:textId="5CB1C830">
      <w:pPr>
        <w:pStyle w:val="Heading2"/>
        <w:bidi w:val="0"/>
      </w:pPr>
      <w:r w:rsidRPr="7E92CB41" w:rsidR="51759E66">
        <w:rPr>
          <w:noProof w:val="0"/>
          <w:lang w:val="fr-FR"/>
        </w:rPr>
        <w:t>Meaning of follower in this context</w:t>
      </w:r>
    </w:p>
    <w:p xmlns:wp14="http://schemas.microsoft.com/office/word/2010/wordml" w:rsidP="7E92CB41" wp14:paraId="334BA3FA" wp14:textId="321FB847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English, a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simply mean someone who follows a teacher, a group, a religion, a leader, or even a social media account.</w:t>
      </w:r>
    </w:p>
    <w:p xmlns:wp14="http://schemas.microsoft.com/office/word/2010/wordml" w:rsidP="7E92CB41" wp14:paraId="7149C5D4" wp14:textId="1C02484F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this Murli context,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much deeper meaning.</w:t>
      </w:r>
    </w:p>
    <w:p xmlns:wp14="http://schemas.microsoft.com/office/word/2010/wordml" w:rsidP="7E92CB41" wp14:paraId="12BC525D" wp14:textId="7D776039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>The previous sentence explains:</w:t>
      </w:r>
    </w:p>
    <w:p xmlns:wp14="http://schemas.microsoft.com/office/word/2010/wordml" w:rsidP="7E92CB41" wp14:paraId="6B262381" wp14:textId="694516D6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बनना</w:t>
      </w:r>
      <w:r>
        <w:br/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phālo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arthāt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pavitra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bannā</w:t>
      </w:r>
      <w:r>
        <w:br/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follow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pure.</w:t>
      </w:r>
    </w:p>
    <w:p xmlns:wp14="http://schemas.microsoft.com/office/word/2010/wordml" w:rsidP="7E92CB41" wp14:paraId="7E144B96" wp14:textId="0EFA22E1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So, here, being a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only mean:</w:t>
      </w:r>
    </w:p>
    <w:p xmlns:wp14="http://schemas.microsoft.com/office/word/2010/wordml" w:rsidP="7E92CB41" wp14:paraId="370A8EF4" wp14:textId="64C1E036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>“I listen to Baba,”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like Baba,”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belong to Baba’s group,”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respect the teaching.”</w:t>
      </w:r>
    </w:p>
    <w:p xmlns:wp14="http://schemas.microsoft.com/office/word/2010/wordml" w:rsidP="7E92CB41" wp14:paraId="3ABA379A" wp14:textId="55A7E797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7E92CB41" wp14:paraId="546C592C" wp14:textId="22ABE60C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 actually put the teaching into practice.</w:t>
      </w:r>
    </w:p>
    <w:p xmlns:wp14="http://schemas.microsoft.com/office/word/2010/wordml" w:rsidP="7E92CB41" wp14:paraId="5AC381B6" wp14:textId="1A5C7EA6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>A true follower is someone who follows through conduct, not just through words. In this context, to follow means:</w:t>
      </w:r>
    </w:p>
    <w:p xmlns:wp14="http://schemas.microsoft.com/office/word/2010/wordml" w:rsidP="7E92CB41" wp14:paraId="56F20398" wp14:textId="5478F656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to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become pure,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transform one’s 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sanskars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to follow Baba’s directions,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to live in soul-consciousness,</w:t>
      </w:r>
      <w:r>
        <w:br/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en-US"/>
        </w:rPr>
        <w:t>to become worthy of returning with Baba.</w:t>
      </w:r>
    </w:p>
    <w:p xmlns:wp14="http://schemas.microsoft.com/office/word/2010/wordml" w:rsidP="7E92CB41" wp14:paraId="524EA3B6" wp14:textId="74ED6C1B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 फालोअर्स</w:t>
      </w:r>
      <w:r w:rsidRPr="7E92CB41" w:rsidR="51759E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7E92CB41" wp14:paraId="12D62130" wp14:textId="43DD2B32">
      <w:pPr>
        <w:bidi w:val="0"/>
        <w:spacing w:before="240" w:beforeAutospacing="off" w:after="240" w:afterAutospacing="off"/>
      </w:pPr>
      <w:r w:rsidRPr="7E92CB41" w:rsidR="51759E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those who follow Baba genuinely, practically, and internally.</w:t>
      </w:r>
    </w:p>
    <w:p xmlns:wp14="http://schemas.microsoft.com/office/word/2010/wordml" w:rsidP="7E92CB41" wp14:paraId="06776825" wp14:textId="238B60B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2CB41" wp14:paraId="1D80F996" wp14:textId="6BC6AAD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92CB41" w:rsidR="28E4389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E92CB41" wp14:paraId="25D46AC9" wp14:textId="79304BD1">
      <w:pPr>
        <w:pStyle w:val="Heading3"/>
      </w:pPr>
      <w:r w:rsidRPr="7E92CB41" w:rsidR="354488DB">
        <w:rPr>
          <w:noProof w:val="0"/>
          <w:lang w:val="fr-FR"/>
        </w:rPr>
        <w:t>1. Structure: तुम तो … हो</w:t>
      </w:r>
    </w:p>
    <w:p xmlns:wp14="http://schemas.microsoft.com/office/word/2010/wordml" w:rsidP="7E92CB41" wp14:paraId="2AB5F245" wp14:textId="602B0F1A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simple pattern:</w:t>
      </w:r>
    </w:p>
    <w:p xmlns:wp14="http://schemas.microsoft.com/office/word/2010/wordml" w:rsidP="7E92CB41" wp14:paraId="6F4AE877" wp14:textId="4E714555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तो + noun/adjective + हो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indeed… / As for you, you are…</w:t>
      </w:r>
    </w:p>
    <w:p xmlns:wp14="http://schemas.microsoft.com/office/word/2010/wordml" w:rsidP="7E92CB41" wp14:paraId="5FD86C03" wp14:textId="019D0A63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7E92CB41" wp14:paraId="4CA1CA9A" wp14:textId="108250C7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तो सच्चे-सच्चे फालोअर्स हो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indeed true followers.</w:t>
      </w:r>
    </w:p>
    <w:p xmlns:wp14="http://schemas.microsoft.com/office/word/2010/wordml" w:rsidP="7E92CB41" wp14:paraId="5B3A4D51" wp14:textId="5FDAAA81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contrast:</w:t>
      </w:r>
    </w:p>
    <w:p xmlns:wp14="http://schemas.microsoft.com/office/word/2010/wordml" w:rsidP="7E92CB41" wp14:paraId="21AE83F4" wp14:textId="37B4C3ED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Others may have many followers, but you are the real followers.</w:t>
      </w:r>
    </w:p>
    <w:p xmlns:wp14="http://schemas.microsoft.com/office/word/2010/wordml" w:rsidP="7E92CB41" wp14:paraId="29493666" wp14:textId="284D9F91">
      <w:pPr>
        <w:pStyle w:val="Heading3"/>
      </w:pPr>
      <w:r w:rsidRPr="7E92CB41" w:rsidR="354488DB">
        <w:rPr>
          <w:noProof w:val="0"/>
          <w:lang w:val="fr-FR"/>
        </w:rPr>
        <w:t>2. Repetition: सच्चे-सच्चे</w:t>
      </w:r>
    </w:p>
    <w:p xmlns:wp14="http://schemas.microsoft.com/office/word/2010/wordml" w:rsidP="7E92CB41" wp14:paraId="51F356E3" wp14:textId="34573F4F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Hindi often repeats adjectives to intensify the meaning.</w:t>
      </w:r>
    </w:p>
    <w:p xmlns:wp14="http://schemas.microsoft.com/office/word/2010/wordml" w:rsidP="7E92CB41" wp14:paraId="3A294917" wp14:textId="7CEC69D3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saccā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true</w:t>
      </w:r>
      <w:r>
        <w:br/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sacce-sacce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truly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true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genuinely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genuine</w:t>
      </w:r>
    </w:p>
    <w:p xmlns:wp14="http://schemas.microsoft.com/office/word/2010/wordml" w:rsidP="7E92CB41" wp14:paraId="29FFA273" wp14:textId="1400F8A2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It gives a feeling of affection and emphasis.</w:t>
      </w:r>
    </w:p>
    <w:p xmlns:wp14="http://schemas.microsoft.com/office/word/2010/wordml" w:rsidP="7E92CB41" wp14:paraId="681D66BC" wp14:textId="461B9985">
      <w:pPr>
        <w:pStyle w:val="Heading3"/>
      </w:pPr>
      <w:r w:rsidRPr="7E92CB41" w:rsidR="354488DB">
        <w:rPr>
          <w:noProof w:val="0"/>
          <w:lang w:val="fr-FR"/>
        </w:rPr>
        <w:t>3. English word inside Hindi: फालोअर्स</w:t>
      </w:r>
    </w:p>
    <w:p xmlns:wp14="http://schemas.microsoft.com/office/word/2010/wordml" w:rsidP="7E92CB41" wp14:paraId="69614785" wp14:textId="1506443D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फालोअर्स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borrowed from English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followers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Hindi speech, especially in BK Murlis, English words are often used naturally inside Hindi sentences.</w:t>
      </w:r>
    </w:p>
    <w:p xmlns:wp14="http://schemas.microsoft.com/office/word/2010/wordml" w:rsidP="7E92CB41" wp14:paraId="64106C13" wp14:textId="6F059B6D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Related forms:</w:t>
      </w:r>
    </w:p>
    <w:p xmlns:wp14="http://schemas.microsoft.com/office/word/2010/wordml" w:rsidP="7E92CB41" wp14:paraId="17C4A025" wp14:textId="5F6EDC87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 करना — phālo karnā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follow</w:t>
      </w:r>
    </w:p>
    <w:p xmlns:wp14="http://schemas.microsoft.com/office/word/2010/wordml" w:rsidP="7E92CB41" wp14:paraId="0382A7FD" wp14:textId="41DD3B28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 करने वाले — phālo karne vāle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those who follow</w:t>
      </w:r>
    </w:p>
    <w:p xmlns:wp14="http://schemas.microsoft.com/office/word/2010/wordml" w:rsidP="7E92CB41" wp14:paraId="38192019" wp14:textId="0FCCB65B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 फालोअर्स — sacce followers</w:t>
      </w:r>
      <w:r>
        <w:br/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true followers</w:t>
      </w:r>
    </w:p>
    <w:p xmlns:wp14="http://schemas.microsoft.com/office/word/2010/wordml" w:rsidP="7E92CB41" wp14:paraId="14DE8630" wp14:textId="6E57B84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E92CB41" wp14:paraId="27D3D191" wp14:textId="68047155">
      <w:pPr>
        <w:pStyle w:val="Heading2"/>
      </w:pPr>
      <w:r w:rsidRPr="7E92CB41" w:rsidR="354488DB">
        <w:rPr>
          <w:noProof w:val="0"/>
          <w:lang w:val="fr-FR"/>
        </w:rPr>
        <w:t>BK spiritual sense</w:t>
      </w:r>
    </w:p>
    <w:p xmlns:wp14="http://schemas.microsoft.com/office/word/2010/wordml" w:rsidP="7E92CB41" wp14:paraId="1E4DC17C" wp14:textId="21894DC9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Baba contrasts external following with real following.</w:t>
      </w:r>
    </w:p>
    <w:p xmlns:wp14="http://schemas.microsoft.com/office/word/2010/wordml" w:rsidP="7E92CB41" wp14:paraId="5A18CD94" wp14:textId="4733E61C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sannyasis may have many followers externally, but Baba says that true following means </w:t>
      </w: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becoming pure</w:t>
      </w: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. Therefore, the true follower is not simply someone who admires or listens, but someone who changes their life according to Shrimat.</w:t>
      </w:r>
    </w:p>
    <w:p xmlns:wp14="http://schemas.microsoft.com/office/word/2010/wordml" w:rsidP="7E92CB41" wp14:paraId="42A2A70E" wp14:textId="69395D4D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noProof w:val="0"/>
          <w:sz w:val="24"/>
          <w:szCs w:val="24"/>
          <w:lang w:val="fr-FR"/>
        </w:rPr>
        <w:t>So the phrase means:</w:t>
      </w:r>
    </w:p>
    <w:p xmlns:wp14="http://schemas.microsoft.com/office/word/2010/wordml" w:rsidP="7E92CB41" wp14:paraId="6DA57E8F" wp14:textId="1A84EA1D">
      <w:pPr>
        <w:spacing w:before="240" w:beforeAutospacing="off" w:after="240" w:afterAutospacing="off"/>
      </w:pPr>
      <w:r w:rsidRPr="7E92CB41" w:rsidR="354488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the true followers because you are trying to become pure and return home with Baba.</w:t>
      </w:r>
    </w:p>
    <w:p xmlns:wp14="http://schemas.microsoft.com/office/word/2010/wordml" w:rsidP="7E92CB41" wp14:paraId="3EDBDA75" wp14:textId="12740E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2CB41" wp14:paraId="62ECE9A1" wp14:textId="0B908E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92CB41" wp14:paraId="3975A306" wp14:textId="10605D4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92CB41" w:rsidR="11D0803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2B57FB3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B4F936"/>
    <w:rsid w:val="04076905"/>
    <w:rsid w:val="062AAB88"/>
    <w:rsid w:val="07B4F936"/>
    <w:rsid w:val="11D08030"/>
    <w:rsid w:val="19CF0A2F"/>
    <w:rsid w:val="28E43895"/>
    <w:rsid w:val="2FBF44C6"/>
    <w:rsid w:val="307D8435"/>
    <w:rsid w:val="354488DB"/>
    <w:rsid w:val="44FA10B9"/>
    <w:rsid w:val="51759E66"/>
    <w:rsid w:val="53D4E69F"/>
    <w:rsid w:val="55FC20B9"/>
    <w:rsid w:val="58DDE197"/>
    <w:rsid w:val="5DF418C4"/>
    <w:rsid w:val="6F24E882"/>
    <w:rsid w:val="7C498C75"/>
    <w:rsid w:val="7E92C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3C7BD"/>
  <w15:chartTrackingRefBased/>
  <w15:docId w15:val="{04D71DC3-701C-4B34-B657-7577037976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92CB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92CB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E92CB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2026-07-01T06:34:26.1548867Z</dcterms:created>
  <dcterms:modified xsi:type="dcterms:W3CDTF">2026-07-01T06:43:45.2025388Z</dcterms:modified>
  <dc:creator>Jacques VUILLAUME</dc:creator>
  <lastModifiedBy>Jacques VUILLAUME</lastModifiedBy>
</coreProperties>
</file>