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E2660F6" w:rsidP="35C688A1" w:rsidRDefault="0E2660F6" w14:paraId="16A1E035" w14:textId="2A977AB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C688A1" w:rsidR="0E2660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08 Jully 2026</w:t>
      </w:r>
    </w:p>
    <w:p w:rsidR="35C688A1" w:rsidP="35C688A1" w:rsidRDefault="35C688A1" w14:paraId="48396761" w14:textId="6651581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E2660F6" w:rsidP="35C688A1" w:rsidRDefault="0E2660F6" w14:paraId="10F42247" w14:textId="1CCAE03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C688A1" w:rsidR="0E2660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08 Jully 2026</w:t>
      </w:r>
    </w:p>
    <w:p w:rsidR="35C688A1" w:rsidP="35C688A1" w:rsidRDefault="35C688A1" w14:paraId="16FEB0B7" w14:textId="775B0C5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E2660F6" w:rsidP="35C688A1" w:rsidRDefault="0E2660F6" w14:paraId="7AE61BCD" w14:textId="03445D6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C688A1" w:rsidR="0E2660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0E2660F6" w:rsidP="35C688A1" w:rsidRDefault="0E2660F6" w14:paraId="3F96C354" w14:textId="6D2457AD">
      <w:pPr>
        <w:pStyle w:val="Normal"/>
        <w:spacing w:before="0" w:beforeAutospacing="off" w:after="0" w:afterAutospacing="off"/>
      </w:pP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यह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आत्मा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की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ड्रिल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, 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शरीर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की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नहीं</w:t>
      </w: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w:rsidR="35C688A1" w:rsidP="35C688A1" w:rsidRDefault="35C688A1" w14:paraId="59DBFFE2" w14:textId="0D78785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0E2660F6" w:rsidP="35C688A1" w:rsidRDefault="0E2660F6" w14:paraId="554E7D87" w14:textId="03DB7B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C688A1" w:rsidR="0E2660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0E2660F6" w:rsidP="35C688A1" w:rsidRDefault="0E2660F6" w14:paraId="663BDFA5" w14:textId="742D156A">
      <w:pPr>
        <w:pStyle w:val="Normal"/>
        <w:spacing w:before="0" w:beforeAutospacing="off" w:after="0" w:afterAutospacing="off"/>
      </w:pP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yah ātmā kī ḍril hai, śarīr kī nahī̃.</w:t>
      </w:r>
    </w:p>
    <w:p w:rsidR="35C688A1" w:rsidP="35C688A1" w:rsidRDefault="35C688A1" w14:paraId="3ED96682" w14:textId="269718E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0E2660F6" w:rsidP="35C688A1" w:rsidRDefault="0E2660F6" w14:paraId="46F06647" w14:textId="327458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C688A1" w:rsidR="0E2660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0E2660F6" w:rsidP="35C688A1" w:rsidRDefault="0E2660F6" w14:paraId="54E9C4CA" w14:textId="0B6A32E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C688A1" w:rsidR="0E2660F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This is a drill of the soul, not of the body.</w:t>
      </w:r>
    </w:p>
    <w:p w:rsidR="0E2660F6" w:rsidP="35C688A1" w:rsidRDefault="0E2660F6" w14:paraId="6095FD2C" w14:textId="1A45922B">
      <w:pPr>
        <w:spacing w:before="240" w:beforeAutospacing="off" w:after="240" w:afterAutospacing="off"/>
      </w:pPr>
      <w:r w:rsidRPr="35C688A1" w:rsidR="0E2660F6">
        <w:rPr>
          <w:rFonts w:ascii="Arial" w:hAnsi="Arial" w:eastAsia="Arial" w:cs="Arial"/>
          <w:noProof w:val="0"/>
          <w:sz w:val="24"/>
          <w:szCs w:val="24"/>
          <w:lang w:val="en-US"/>
        </w:rPr>
        <w:t>Or more naturally:</w:t>
      </w:r>
      <w:r>
        <w:br/>
      </w:r>
      <w:r w:rsidRPr="35C688A1" w:rsidR="0E2660F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This is an inner training of the soul, not </w:t>
      </w:r>
      <w:r w:rsidRPr="35C688A1" w:rsidR="0E2660F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 physical</w:t>
      </w:r>
      <w:r w:rsidRPr="35C688A1" w:rsidR="0E2660F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exercise.</w:t>
      </w:r>
    </w:p>
    <w:p w:rsidR="35C688A1" w:rsidP="35C688A1" w:rsidRDefault="35C688A1" w14:paraId="1A5989CA" w14:textId="120FE53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E2660F6" w:rsidP="35C688A1" w:rsidRDefault="0E2660F6" w14:paraId="605B30CA" w14:textId="0ACC991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C688A1" w:rsidR="0E2660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35C688A1" w:rsidR="0E2660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w:rsidR="0E2660F6" w:rsidP="35C688A1" w:rsidRDefault="0E2660F6" w14:paraId="11D56C2D" w14:textId="2A1FFC77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this / it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of / belonging to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ḍril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drill, repeated exercise, disciplined training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body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nahī̃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not / no</w:t>
      </w:r>
    </w:p>
    <w:p w:rsidR="35C688A1" w:rsidP="35C688A1" w:rsidRDefault="35C688A1" w14:paraId="1B0A7E60" w14:textId="61686C3C">
      <w:pPr>
        <w:pStyle w:val="Normal"/>
        <w:keepNext w:val="1"/>
        <w:keepLines w:val="1"/>
        <w:rPr>
          <w:noProof w:val="0"/>
          <w:lang w:val="fr-FR"/>
        </w:rPr>
      </w:pPr>
    </w:p>
    <w:p w:rsidR="0E2660F6" w:rsidP="35C688A1" w:rsidRDefault="0E2660F6" w14:paraId="5889C642" w14:textId="5BF9CA48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C688A1" w:rsidR="0E2660F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0E2660F6" w:rsidP="35C688A1" w:rsidRDefault="0E2660F6" w14:paraId="7AC4A083" w14:textId="7438F904">
      <w:pPr>
        <w:pStyle w:val="Heading3"/>
      </w:pPr>
      <w:r w:rsidRPr="35C688A1" w:rsidR="0E2660F6">
        <w:rPr>
          <w:noProof w:val="0"/>
          <w:lang w:val="fr-FR"/>
        </w:rPr>
        <w:t>1. यह … है — “This is…”</w:t>
      </w:r>
    </w:p>
    <w:p w:rsidR="0E2660F6" w:rsidP="35C688A1" w:rsidRDefault="0E2660F6" w14:paraId="7BC7E183" w14:textId="045555EF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आत्मा की ड्रिल है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ātmā kī ḍril hai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 is a drill of the soul.</w:t>
      </w:r>
    </w:p>
    <w:p w:rsidR="0E2660F6" w:rsidP="35C688A1" w:rsidRDefault="0E2660F6" w14:paraId="47E5354B" w14:textId="7C368E02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+ noun phrase + है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 is…</w:t>
      </w:r>
    </w:p>
    <w:p w:rsidR="35C688A1" w:rsidRDefault="35C688A1" w14:paraId="3C3BEBC4" w14:textId="4107C8DB"/>
    <w:p w:rsidR="0E2660F6" w:rsidP="35C688A1" w:rsidRDefault="0E2660F6" w14:paraId="732028AF" w14:textId="04835BBD">
      <w:pPr>
        <w:pStyle w:val="Heading3"/>
      </w:pPr>
      <w:r w:rsidRPr="35C688A1" w:rsidR="0E2660F6">
        <w:rPr>
          <w:noProof w:val="0"/>
          <w:lang w:val="fr-FR"/>
        </w:rPr>
        <w:t>2. आत्मा की ड्रिल — relation with की</w:t>
      </w:r>
    </w:p>
    <w:p w:rsidR="0E2660F6" w:rsidP="35C688A1" w:rsidRDefault="0E2660F6" w14:paraId="1ADC5E11" w14:textId="2C213D72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की ड्रिल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kī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drill of the soul.</w:t>
      </w:r>
    </w:p>
    <w:p w:rsidR="0E2660F6" w:rsidP="35C688A1" w:rsidRDefault="0E2660F6" w14:paraId="02803497" w14:textId="63434876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shows relation or belonging. The drill concerns the soul; it belongs to the spiritual level, not the physical level.</w:t>
      </w:r>
    </w:p>
    <w:p w:rsidR="35C688A1" w:rsidRDefault="35C688A1" w14:paraId="242A7E04" w14:textId="4D484E23"/>
    <w:p w:rsidR="0E2660F6" w:rsidP="35C688A1" w:rsidRDefault="0E2660F6" w14:paraId="338AD4F5" w14:textId="7DCA7B19">
      <w:pPr>
        <w:pStyle w:val="Heading3"/>
      </w:pPr>
      <w:r w:rsidRPr="35C688A1" w:rsidR="0E2660F6">
        <w:rPr>
          <w:noProof w:val="0"/>
          <w:lang w:val="fr-FR"/>
        </w:rPr>
        <w:t>3. Why की and not का?</w:t>
      </w:r>
    </w:p>
    <w:p w:rsidR="0E2660F6" w:rsidP="35C688A1" w:rsidRDefault="0E2660F6" w14:paraId="3259E849" w14:textId="45FA6691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/ की / के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the thing possessed, not with the possessor.</w:t>
      </w:r>
    </w:p>
    <w:p w:rsidR="0E2660F6" w:rsidP="35C688A1" w:rsidRDefault="0E2660F6" w14:paraId="54C90A80" w14:textId="53DE0756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the main word is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ḍril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which is treated as feminine.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 we say:</w:t>
      </w:r>
    </w:p>
    <w:p w:rsidR="0E2660F6" w:rsidP="35C688A1" w:rsidRDefault="0E2660F6" w14:paraId="6EEB320B" w14:textId="5134E159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की 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kī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kī ḍril</w:t>
      </w:r>
    </w:p>
    <w:p w:rsidR="0E2660F6" w:rsidP="35C688A1" w:rsidRDefault="0E2660F6" w14:paraId="4C1D0371" w14:textId="21092831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though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“body” — is masculine, we still say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because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feminine.</w:t>
      </w:r>
    </w:p>
    <w:p w:rsidR="35C688A1" w:rsidRDefault="35C688A1" w14:paraId="1FC59FE4" w14:textId="26F53B31"/>
    <w:p w:rsidR="0E2660F6" w:rsidP="35C688A1" w:rsidRDefault="0E2660F6" w14:paraId="38E537F1" w14:textId="00369D73">
      <w:pPr>
        <w:pStyle w:val="Heading3"/>
      </w:pPr>
      <w:r w:rsidRPr="35C688A1" w:rsidR="0E2660F6">
        <w:rPr>
          <w:noProof w:val="0"/>
          <w:lang w:val="fr-FR"/>
        </w:rPr>
        <w:t>4. Ellipsis with नहीं</w:t>
      </w:r>
    </w:p>
    <w:p w:rsidR="0E2660F6" w:rsidP="35C688A1" w:rsidRDefault="0E2660F6" w14:paraId="2AD71054" w14:textId="6D1B1802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नहीं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kī nahī̃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not of the body / not the body’s one.</w:t>
      </w:r>
    </w:p>
    <w:p w:rsidR="0E2660F6" w:rsidP="35C688A1" w:rsidRDefault="0E2660F6" w14:paraId="757DB922" w14:textId="7846BF46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words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 है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understood from the first half. This kind of omission is very natural in Hindi.</w:t>
      </w:r>
    </w:p>
    <w:p w:rsidR="35C688A1" w:rsidP="35C688A1" w:rsidRDefault="35C688A1" w14:paraId="4FF7FA01" w14:textId="36B7E6AB">
      <w:pPr>
        <w:pStyle w:val="Normal"/>
      </w:pPr>
    </w:p>
    <w:p w:rsidR="0E2660F6" w:rsidP="35C688A1" w:rsidRDefault="0E2660F6" w14:paraId="226587DC" w14:textId="704F03AD">
      <w:pPr>
        <w:pStyle w:val="Heading2"/>
      </w:pPr>
      <w:r w:rsidRPr="35C688A1" w:rsidR="0E2660F6">
        <w:rPr>
          <w:noProof w:val="0"/>
          <w:lang w:val="fr-FR"/>
        </w:rPr>
        <w:t>General meaning of the sentence</w:t>
      </w:r>
    </w:p>
    <w:p w:rsidR="0E2660F6" w:rsidP="35C688A1" w:rsidRDefault="0E2660F6" w14:paraId="230A552F" w14:textId="2519F1C9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आत्मा की ड्रिल है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ātmā kī ḍril hai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 is a drill of the soul.</w:t>
      </w:r>
    </w:p>
    <w:p w:rsidR="0E2660F6" w:rsidP="35C688A1" w:rsidRDefault="0E2660F6" w14:paraId="28245227" w14:textId="6133CFFB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नहीं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kī nahī̃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not of the body.</w:t>
      </w:r>
    </w:p>
    <w:p w:rsidR="0E2660F6" w:rsidP="35C688A1" w:rsidRDefault="0E2660F6" w14:paraId="75EC4DC1" w14:textId="138B6279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The full sentence, without ellipsis, would be:</w:t>
      </w:r>
    </w:p>
    <w:p w:rsidR="0E2660F6" w:rsidP="35C688A1" w:rsidRDefault="0E2660F6" w14:paraId="6B68694B" w14:textId="7E8E7249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आत्मा की ड्रिल है, शरीर की ड्रिल नहीं है।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ātmā kī ḍril hai, śarīr kī ḍril nahī̃ hai.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This is a drill of the soul; it is not a drill of the body.</w:t>
      </w:r>
    </w:p>
    <w:p w:rsidR="0E2660F6" w:rsidP="35C688A1" w:rsidRDefault="0E2660F6" w14:paraId="71AD649B" w14:textId="6E8199EA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repeated words are often omitted. So instead of repeating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 है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ḍril hai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sentence simply says:</w:t>
      </w:r>
    </w:p>
    <w:p w:rsidR="0E2660F6" w:rsidP="35C688A1" w:rsidRDefault="0E2660F6" w14:paraId="533FC180" w14:textId="6ADD7089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नहीं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not of the body.</w:t>
      </w:r>
    </w:p>
    <w:p w:rsidR="35C688A1" w:rsidRDefault="35C688A1" w14:paraId="581109D5" w14:textId="58906B27"/>
    <w:p w:rsidR="0E2660F6" w:rsidP="35C688A1" w:rsidRDefault="0E2660F6" w14:paraId="7CCA6404" w14:textId="4B420683">
      <w:pPr>
        <w:pStyle w:val="Heading2"/>
      </w:pPr>
      <w:r w:rsidRPr="35C688A1" w:rsidR="0E2660F6">
        <w:rPr>
          <w:noProof w:val="0"/>
          <w:lang w:val="fr-FR"/>
        </w:rPr>
        <w:t xml:space="preserve">Usual meaning of ड्रिल — </w:t>
      </w:r>
      <w:r w:rsidRPr="35C688A1" w:rsidR="0E2660F6">
        <w:rPr>
          <w:noProof w:val="0"/>
          <w:lang w:val="fr-FR"/>
        </w:rPr>
        <w:t>ḍril</w:t>
      </w:r>
    </w:p>
    <w:p w:rsidR="0E2660F6" w:rsidP="35C688A1" w:rsidRDefault="0E2660F6" w14:paraId="257820C2" w14:textId="1030E74F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the English word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drill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. In modern Hindi, it is often used directly.</w:t>
      </w:r>
    </w:p>
    <w:p w:rsidR="0E2660F6" w:rsidP="35C688A1" w:rsidRDefault="0E2660F6" w14:paraId="027EC78C" w14:textId="56B3AEAE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everyday usage,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repeated exercise, a methodical training, a disciplined practice.</w:t>
      </w:r>
    </w:p>
    <w:p w:rsidR="0E2660F6" w:rsidP="35C688A1" w:rsidRDefault="0E2660F6" w14:paraId="0F117F23" w14:textId="09D617D3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w:rsidR="0E2660F6" w:rsidP="35C688A1" w:rsidRDefault="0E2660F6" w14:paraId="6A8CDA1D" w14:textId="6C6BFA59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मिलिट्री 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miliṭrī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military drill.</w:t>
      </w:r>
    </w:p>
    <w:p w:rsidR="0E2660F6" w:rsidP="35C688A1" w:rsidRDefault="0E2660F6" w14:paraId="11F9AC4C" w14:textId="7A954D56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स्कूल की 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skūl kī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school physical drill.</w:t>
      </w:r>
    </w:p>
    <w:p w:rsidR="0E2660F6" w:rsidP="35C688A1" w:rsidRDefault="0E2660F6" w14:paraId="046BFB3B" w14:textId="1E2704B3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फायर 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fāyar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fire drill.</w:t>
      </w:r>
    </w:p>
    <w:p w:rsidR="0E2660F6" w:rsidP="35C688A1" w:rsidRDefault="0E2660F6" w14:paraId="53EAD174" w14:textId="0F86DD42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main idea of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drill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repetition with discipline, so that a practice becomes natural, stable, and almost automatic.</w:t>
      </w:r>
    </w:p>
    <w:p w:rsidR="35C688A1" w:rsidRDefault="35C688A1" w14:paraId="2AAC3BA7" w14:textId="3BFBFE59"/>
    <w:p w:rsidR="0E2660F6" w:rsidP="35C688A1" w:rsidRDefault="0E2660F6" w14:paraId="55A761C7" w14:textId="303BBD9A">
      <w:pPr>
        <w:pStyle w:val="Heading2"/>
      </w:pPr>
      <w:r w:rsidRPr="35C688A1" w:rsidR="0E2660F6">
        <w:rPr>
          <w:noProof w:val="0"/>
          <w:lang w:val="fr-FR"/>
        </w:rPr>
        <w:t>BK meaning of ड्रिल</w:t>
      </w:r>
    </w:p>
    <w:p w:rsidR="0E2660F6" w:rsidP="35C688A1" w:rsidRDefault="0E2660F6" w14:paraId="56DBFBA6" w14:textId="3A520B81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Baba is speaking about:</w:t>
      </w:r>
    </w:p>
    <w:p w:rsidR="0E2660F6" w:rsidP="35C688A1" w:rsidRDefault="0E2660F6" w14:paraId="2D0C4DEC" w14:textId="7FF4B41F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की ड्रिल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kī yātrā kī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drill of the pilgrimage of remembrance.</w:t>
      </w:r>
    </w:p>
    <w:p w:rsidR="0E2660F6" w:rsidP="35C688A1" w:rsidRDefault="0E2660F6" w14:paraId="43ACB13C" w14:textId="63EA51DB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physical exercise or military training. It means an inner spiritual practice: again and again returning to soul-consciousness and to the remembrance of Shiv Baba.</w:t>
      </w:r>
    </w:p>
    <w:p w:rsidR="0E2660F6" w:rsidP="35C688A1" w:rsidRDefault="0E2660F6" w14:paraId="1A4D431E" w14:textId="62436EB1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The drill is to stabilize the awareness:</w:t>
      </w:r>
    </w:p>
    <w:p w:rsidR="0E2660F6" w:rsidP="35C688A1" w:rsidRDefault="0E2660F6" w14:paraId="45FC3129" w14:textId="44C4D2F2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हूँ।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maĩ ātmā hū̃.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 am a soul.</w:t>
      </w:r>
    </w:p>
    <w:p w:rsidR="0E2660F6" w:rsidP="35C688A1" w:rsidRDefault="0E2660F6" w14:paraId="69B8E42D" w14:textId="0177E723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परमपिता परमात्मा शिवबाबा को याद करना है।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parampitā paramātmā śivbābā ko yād karnā hai.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 have to remember Shiv Baba, the Supreme Father, the Supreme Soul.</w:t>
      </w:r>
    </w:p>
    <w:p w:rsidR="0E2660F6" w:rsidP="35C688A1" w:rsidRDefault="0E2660F6" w14:paraId="141B2E76" w14:textId="437DD8E7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This is why the context says:</w:t>
      </w:r>
    </w:p>
    <w:p w:rsidR="0E2660F6" w:rsidP="35C688A1" w:rsidRDefault="0E2660F6" w14:paraId="7D2AA004" w14:textId="4EF99F3D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 से कुछ भी कहने का नहीं है।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mukh se kuch bhī kahne kā nahī̃ hai.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There is nothing to say with the mouth.</w:t>
      </w:r>
    </w:p>
    <w:p w:rsidR="0E2660F6" w:rsidP="35C688A1" w:rsidRDefault="0E2660F6" w14:paraId="5608D395" w14:textId="676FAE56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So this drill is silent. It is not performed through speech or bodily movement, but through consciousness.</w:t>
      </w:r>
    </w:p>
    <w:p w:rsidR="35C688A1" w:rsidRDefault="35C688A1" w14:paraId="143DFF88" w14:textId="79EAAFA2"/>
    <w:p w:rsidR="0E2660F6" w:rsidP="35C688A1" w:rsidRDefault="0E2660F6" w14:paraId="427DB5EA" w14:textId="3F536614">
      <w:pPr>
        <w:pStyle w:val="Heading2"/>
      </w:pPr>
      <w:r w:rsidRPr="35C688A1" w:rsidR="0E2660F6">
        <w:rPr>
          <w:noProof w:val="0"/>
          <w:lang w:val="fr-FR"/>
        </w:rPr>
        <w:t>Contrast: body and soul</w:t>
      </w:r>
    </w:p>
    <w:p w:rsidR="0E2660F6" w:rsidP="35C688A1" w:rsidRDefault="0E2660F6" w14:paraId="3264407F" w14:textId="5A1B789C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Baba contrasts two types of drill:</w:t>
      </w:r>
    </w:p>
    <w:p w:rsidR="0E2660F6" w:rsidP="35C688A1" w:rsidRDefault="0E2660F6" w14:paraId="2ADBE406" w14:textId="4B92E772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ड्रिल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jismānī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bodily drill, physical drill.</w:t>
      </w:r>
    </w:p>
    <w:p w:rsidR="0E2660F6" w:rsidP="35C688A1" w:rsidRDefault="0E2660F6" w14:paraId="0B6C3134" w14:textId="4F57BE11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ड्रिल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spiritual drill.</w:t>
      </w:r>
    </w:p>
    <w:p w:rsidR="0E2660F6" w:rsidP="35C688A1" w:rsidRDefault="0E2660F6" w14:paraId="7B1CF8BB" w14:textId="27E4E6E3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की ड्रिल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kī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drill of the soul.</w:t>
      </w:r>
    </w:p>
    <w:p w:rsidR="0E2660F6" w:rsidP="35C688A1" w:rsidRDefault="0E2660F6" w14:paraId="473CA6EC" w14:textId="2B6A3C7F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 की ड्रिल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 kī ḍril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drill of the body.</w:t>
      </w:r>
    </w:p>
    <w:p w:rsidR="0E2660F6" w:rsidP="35C688A1" w:rsidRDefault="0E2660F6" w14:paraId="72282BFD" w14:textId="67353EAF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jismānī ḍril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body moves: marching, turning, standing in line, raising the arms, and so on.</w:t>
      </w:r>
    </w:p>
    <w:p w:rsidR="0E2660F6" w:rsidP="35C688A1" w:rsidRDefault="0E2660F6" w14:paraId="33D42C10" w14:textId="64C9D9D0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ḍril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soul practises changing its inner state: moving away from body-consciousness, stabilizing in soul-consciousness, and staying in remembrance of the Father.</w:t>
      </w:r>
    </w:p>
    <w:p w:rsidR="35C688A1" w:rsidRDefault="35C688A1" w14:paraId="4E1E7D95" w14:textId="0D896D9B"/>
    <w:p w:rsidR="0E2660F6" w:rsidP="35C688A1" w:rsidRDefault="0E2660F6" w14:paraId="0776F2E0" w14:textId="648B8C84">
      <w:pPr>
        <w:pStyle w:val="Heading2"/>
      </w:pPr>
      <w:r w:rsidRPr="35C688A1" w:rsidR="0E2660F6">
        <w:rPr>
          <w:noProof w:val="0"/>
          <w:lang w:val="fr-FR"/>
        </w:rPr>
        <w:t>Deeper BK meaning</w:t>
      </w:r>
    </w:p>
    <w:p w:rsidR="0E2660F6" w:rsidP="35C688A1" w:rsidRDefault="0E2660F6" w14:paraId="09B25B83" w14:textId="3256827E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The sentence means:</w:t>
      </w:r>
    </w:p>
    <w:p w:rsidR="0E2660F6" w:rsidP="35C688A1" w:rsidRDefault="0E2660F6" w14:paraId="015A028B" w14:textId="4520BBDE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 is not the body that has to perform the exercise; it is the soul that has to practise staying in remembrance.</w:t>
      </w:r>
    </w:p>
    <w:p w:rsidR="0E2660F6" w:rsidP="35C688A1" w:rsidRDefault="0E2660F6" w14:paraId="1229A5BE" w14:textId="48A9A747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 context, this drill is connected with the purification of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, wrong actions or negative actions from the past.</w:t>
      </w:r>
    </w:p>
    <w:p w:rsidR="0E2660F6" w:rsidP="35C688A1" w:rsidRDefault="0E2660F6" w14:paraId="3EA43E42" w14:textId="38C761C3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The context says:</w:t>
      </w:r>
    </w:p>
    <w:p w:rsidR="0E2660F6" w:rsidP="35C688A1" w:rsidRDefault="0E2660F6" w14:paraId="3AC2B2A1" w14:textId="0245B61B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उनकी याद में रहने से हमारे जो भी विकर्म हैं, वह भस्म हो जायेंगे।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unkī yād mẽ rahne se hamāre jo bhī vikarm haĩ, vah bhasm ho jāyeṅge.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By staying in His remembrance, all our wrong actions will be burnt away.</w:t>
      </w:r>
    </w:p>
    <w:p w:rsidR="0E2660F6" w:rsidP="35C688A1" w:rsidRDefault="0E2660F6" w14:paraId="052CB34A" w14:textId="309FC662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की ड्रिल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kī ḍril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 not just a peaceful meditation. It is a spiritual practice of transformation: the soul learns to detach from the body, remember the Father, and become </w:t>
      </w: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विकर्माजीत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vikarmājīt</w:t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, victorious over wrong actions.</w:t>
      </w:r>
    </w:p>
    <w:p w:rsidR="35C688A1" w:rsidRDefault="35C688A1" w14:paraId="709A285D" w14:textId="71315B26"/>
    <w:p w:rsidR="0E2660F6" w:rsidP="35C688A1" w:rsidRDefault="0E2660F6" w14:paraId="659B2B61" w14:textId="5C7DE434">
      <w:pPr>
        <w:pStyle w:val="Heading2"/>
      </w:pPr>
      <w:r w:rsidRPr="35C688A1" w:rsidR="0E2660F6">
        <w:rPr>
          <w:noProof w:val="0"/>
          <w:lang w:val="fr-FR"/>
        </w:rPr>
        <w:t>Simple reformulation</w:t>
      </w:r>
    </w:p>
    <w:p w:rsidR="0E2660F6" w:rsidP="35C688A1" w:rsidRDefault="0E2660F6" w14:paraId="53B7050D" w14:textId="68E711A2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शरीर से करने वाली कसरत नहीं है, यह आत्मा की याद की प्रैक्टिस है।</w:t>
      </w:r>
      <w:r>
        <w:br/>
      </w: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C688A1" w:rsidR="0E2660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śarīr se karne vālī kasrat nahī̃ hai, yah ātmā kī yād kī prækṭis hai.</w:t>
      </w:r>
    </w:p>
    <w:p w:rsidR="0E2660F6" w:rsidP="35C688A1" w:rsidRDefault="0E2660F6" w14:paraId="126BB464" w14:textId="3BC10782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noProof w:val="0"/>
          <w:sz w:val="24"/>
          <w:szCs w:val="24"/>
          <w:lang w:val="fr-FR"/>
        </w:rPr>
        <w:t>= This is not an exercise done with the body; it is a practice of remembrance in soul-consciousness.</w:t>
      </w:r>
    </w:p>
    <w:p w:rsidR="0E2660F6" w:rsidP="35C688A1" w:rsidRDefault="0E2660F6" w14:paraId="4533E358" w14:textId="4B9BE87F">
      <w:pPr>
        <w:pStyle w:val="Heading3"/>
      </w:pPr>
      <w:r w:rsidRPr="35C688A1" w:rsidR="0E2660F6">
        <w:rPr>
          <w:noProof w:val="0"/>
          <w:lang w:val="fr-FR"/>
        </w:rPr>
        <w:t>Essential idea</w:t>
      </w:r>
    </w:p>
    <w:p w:rsidR="0E2660F6" w:rsidP="35C688A1" w:rsidRDefault="0E2660F6" w14:paraId="069FEF07" w14:textId="6BB798E6">
      <w:pPr>
        <w:spacing w:before="240" w:beforeAutospacing="off" w:after="240" w:afterAutospacing="off"/>
      </w:pPr>
      <w:r w:rsidRPr="35C688A1" w:rsidR="0E2660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true BK drill is inner: “I am a soul, and I remember Shiv Baba.”</w:t>
      </w:r>
    </w:p>
    <w:p w:rsidR="35C688A1" w:rsidP="35C688A1" w:rsidRDefault="35C688A1" w14:paraId="73F76F2F" w14:textId="3204297D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35C688A1" w:rsidP="35C688A1" w:rsidRDefault="35C688A1" w14:paraId="5B8F9902" w14:textId="79BEE39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FB7605E" w:rsidP="35C688A1" w:rsidRDefault="5FB7605E" w14:paraId="76277630" w14:textId="7E89B3B3">
      <w:pPr>
        <w:pStyle w:val="Normal"/>
        <w:spacing w:before="240" w:beforeAutospacing="off" w:after="240" w:afterAutospacing="off"/>
      </w:pPr>
      <w:r w:rsidRPr="35C688A1" w:rsidR="5FB760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5C688A1" w:rsidRDefault="35C688A1" w14:paraId="7EBC7ADF" w14:textId="0D8750B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955FFD"/>
    <w:rsid w:val="0183C830"/>
    <w:rsid w:val="05955FFD"/>
    <w:rsid w:val="0A64FB98"/>
    <w:rsid w:val="0E2660F6"/>
    <w:rsid w:val="0E8475F0"/>
    <w:rsid w:val="2F27E4B9"/>
    <w:rsid w:val="35C688A1"/>
    <w:rsid w:val="400FC769"/>
    <w:rsid w:val="47F19CAD"/>
    <w:rsid w:val="5FB7605E"/>
    <w:rsid w:val="7BBF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99353"/>
  <w15:chartTrackingRefBased/>
  <w15:docId w15:val="{28940F68-CE29-4E79-85BC-E1AA0917DC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C688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C688A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5C688A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2026-07-08T06:59:09.3668496Z</dcterms:created>
  <dcterms:modified xsi:type="dcterms:W3CDTF">2026-07-08T07:05:53.3298965Z</dcterms:modified>
  <dc:creator>Jacques VUILLAUME</dc:creator>
  <lastModifiedBy>Jacques VUILLAUME</lastModifiedBy>
</coreProperties>
</file>