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2A2A5D" wp14:paraId="3AB976F3" wp14:textId="6FF022B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2A2A5D" w:rsidR="2A6847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Jully 2026</w:t>
      </w:r>
    </w:p>
    <w:p xmlns:wp14="http://schemas.microsoft.com/office/word/2010/wordml" w:rsidP="062A2A5D" wp14:paraId="6B379341" wp14:textId="3E228F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A2A5D" wp14:paraId="64CFC3B8" wp14:textId="4F9FCC8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2A2A5D" w:rsidR="2A6847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Jully 2026</w:t>
      </w:r>
    </w:p>
    <w:p xmlns:wp14="http://schemas.microsoft.com/office/word/2010/wordml" w:rsidP="062A2A5D" wp14:paraId="62B877C0" wp14:textId="638576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A2A5D" wp14:paraId="64EECB1F" wp14:textId="3E49356F">
      <w:pPr>
        <w:spacing w:before="0" w:beforeAutospacing="off" w:after="0" w:afterAutospacing="off"/>
      </w:pPr>
      <w:r w:rsidRPr="062A2A5D" w:rsidR="2A6847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62A2A5D" wp14:paraId="071A422D" wp14:textId="2F32ADD5">
      <w:pPr>
        <w:pStyle w:val="Normal"/>
        <w:spacing w:before="0" w:beforeAutospacing="off" w:after="0" w:afterAutospacing="off"/>
      </w:pPr>
      <w:r w:rsidRPr="062A2A5D" w:rsidR="0BC799B8">
        <w:rPr>
          <w:rFonts w:ascii="Arial" w:hAnsi="Arial" w:eastAsia="Arial" w:cs="Arial"/>
          <w:noProof w:val="0"/>
          <w:sz w:val="24"/>
          <w:szCs w:val="24"/>
          <w:lang w:val="fr-FR"/>
        </w:rPr>
        <w:t>याद से ही कमाई है।</w:t>
      </w:r>
    </w:p>
    <w:p xmlns:wp14="http://schemas.microsoft.com/office/word/2010/wordml" w:rsidP="062A2A5D" wp14:paraId="738E05E5" wp14:textId="063242E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62A2A5D" wp14:paraId="4F461346" wp14:textId="0532929D">
      <w:pPr>
        <w:spacing w:before="0" w:beforeAutospacing="off" w:after="0" w:afterAutospacing="off"/>
      </w:pPr>
      <w:r w:rsidRPr="062A2A5D" w:rsidR="2A6847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62A2A5D" wp14:paraId="69A588FF" wp14:textId="74B2760D">
      <w:pPr>
        <w:pStyle w:val="Normal"/>
        <w:spacing w:before="0" w:beforeAutospacing="off" w:after="0" w:afterAutospacing="off"/>
      </w:pPr>
      <w:r w:rsidRPr="062A2A5D" w:rsidR="38F7CAEE">
        <w:rPr>
          <w:rFonts w:ascii="Arial" w:hAnsi="Arial" w:eastAsia="Arial" w:cs="Arial"/>
          <w:noProof w:val="0"/>
          <w:sz w:val="24"/>
          <w:szCs w:val="24"/>
          <w:lang w:val="en-US"/>
        </w:rPr>
        <w:t>Yād se hī kamāī hai.</w:t>
      </w:r>
    </w:p>
    <w:p xmlns:wp14="http://schemas.microsoft.com/office/word/2010/wordml" w:rsidP="062A2A5D" wp14:paraId="6E640AC9" wp14:textId="483D6DA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2A2A5D" wp14:paraId="481F80B4" wp14:textId="237E5E6B">
      <w:pPr>
        <w:spacing w:before="0" w:beforeAutospacing="off" w:after="0" w:afterAutospacing="off"/>
      </w:pPr>
      <w:r w:rsidRPr="062A2A5D" w:rsidR="2A6847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62A2A5D" wp14:paraId="32F77ADC" wp14:textId="5681D71F">
      <w:pPr>
        <w:spacing w:before="0" w:beforeAutospacing="off" w:after="0" w:afterAutospacing="off"/>
      </w:pP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 is only through remembrance that spiritual income is earned.</w:t>
      </w:r>
    </w:p>
    <w:p xmlns:wp14="http://schemas.microsoft.com/office/word/2010/wordml" w:rsidP="062A2A5D" wp14:paraId="1FC42F8B" wp14:textId="0395F6D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2A2A5D" wp14:paraId="014207D0" wp14:textId="7687979C">
      <w:pPr>
        <w:spacing w:before="0" w:beforeAutospacing="off" w:after="0" w:afterAutospacing="off"/>
      </w:pPr>
      <w:r w:rsidRPr="062A2A5D" w:rsidR="1AD029C6">
        <w:rPr>
          <w:rFonts w:ascii="Arial" w:hAnsi="Arial" w:eastAsia="Arial" w:cs="Arial"/>
          <w:noProof w:val="0"/>
          <w:sz w:val="24"/>
          <w:szCs w:val="24"/>
          <w:lang w:val="en-US"/>
        </w:rPr>
        <w:t>A more literal version:</w:t>
      </w:r>
    </w:p>
    <w:p xmlns:wp14="http://schemas.microsoft.com/office/word/2010/wordml" w:rsidP="062A2A5D" wp14:paraId="3217250B" wp14:textId="4B9DB07A">
      <w:pPr>
        <w:spacing w:before="0" w:beforeAutospacing="off" w:after="0" w:afterAutospacing="off"/>
      </w:pP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Remembrance alone is </w:t>
      </w: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true</w:t>
      </w: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earning</w:t>
      </w:r>
      <w:r w:rsidRPr="062A2A5D" w:rsidR="1AD029C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62A2A5D" wp14:paraId="46117B4D" wp14:textId="6D4ED6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62A2A5D" wp14:paraId="1088C16B" wp14:textId="53C01CD4">
      <w:pPr>
        <w:pStyle w:val="Heading2"/>
        <w:keepNext w:val="1"/>
        <w:keepLines w:val="1"/>
        <w:spacing w:before="160" w:after="80"/>
      </w:pPr>
      <w:r w:rsidRPr="062A2A5D" w:rsidR="2A6847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62A2A5D" wp14:paraId="6959BEBD" wp14:textId="3B5DC5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</w:t>
      </w:r>
      <w:r>
        <w:br/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it refers to the remembrance of Shiv Baba, that is, the practice of yoga.</w:t>
      </w:r>
    </w:p>
    <w:p xmlns:wp14="http://schemas.microsoft.com/office/word/2010/wordml" w:rsidP="062A2A5D" wp14:paraId="60F3C96E" wp14:textId="3B2CBA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: through, by means of</w:t>
      </w:r>
    </w:p>
    <w:p xmlns:wp14="http://schemas.microsoft.com/office/word/2010/wordml" w:rsidP="062A2A5D" wp14:paraId="42C34E13" wp14:textId="157BD9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: only, precisely, indeed</w:t>
      </w:r>
      <w:r>
        <w:br/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It emphasizes that remembrance is the essential means.</w:t>
      </w:r>
    </w:p>
    <w:p xmlns:wp14="http://schemas.microsoft.com/office/word/2010/wordml" w:rsidP="062A2A5D" wp14:paraId="7EEF0FCD" wp14:textId="5848A9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कमाई (kamāī)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: earning, income, gain, acquisition</w:t>
      </w:r>
      <w:r>
        <w:br/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comes from </w:t>
      </w: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कमाना (kamānā)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, “to earn”.</w:t>
      </w:r>
    </w:p>
    <w:p xmlns:wp14="http://schemas.microsoft.com/office/word/2010/wordml" w:rsidP="062A2A5D" wp14:paraId="6CF38B43" wp14:textId="772FCF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0F0F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62A2A5D" w:rsidR="0F0F6024">
        <w:rPr>
          <w:rFonts w:ascii="Aptos" w:hAnsi="Aptos" w:eastAsia="Aptos" w:cs="Aptos"/>
          <w:noProof w:val="0"/>
          <w:sz w:val="24"/>
          <w:szCs w:val="24"/>
          <w:lang w:val="fr-FR"/>
        </w:rPr>
        <w:t>: is</w:t>
      </w:r>
    </w:p>
    <w:p xmlns:wp14="http://schemas.microsoft.com/office/word/2010/wordml" w:rsidP="062A2A5D" wp14:paraId="2FE0670E" wp14:textId="0FBDBCA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2A2A5D" wp14:paraId="2E84BDBC" wp14:textId="563E11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2A2A5D" w:rsidR="2A6847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62A2A5D" wp14:paraId="72E372F0" wp14:textId="0E9614F5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62A2A5D" wp14:paraId="53C8B85C" wp14:textId="26F85DF8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+ कमाई + है</w:t>
      </w:r>
      <w:r>
        <w:br/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 se hī + kamāī + hai</w:t>
      </w:r>
    </w:p>
    <w:p xmlns:wp14="http://schemas.microsoft.com/office/word/2010/wordml" w:rsidP="062A2A5D" wp14:paraId="22E8C1EB" wp14:textId="3C2C6682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62A2A5D" wp14:paraId="6977C862" wp14:textId="6CC105B6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“Through remembrance alone, there is earning.”</w:t>
      </w:r>
    </w:p>
    <w:p xmlns:wp14="http://schemas.microsoft.com/office/word/2010/wordml" w:rsidP="062A2A5D" wp14:paraId="37F0B813" wp14:textId="658452A1">
      <w:pPr>
        <w:pStyle w:val="Heading3"/>
      </w:pPr>
      <w:r w:rsidRPr="062A2A5D" w:rsidR="62129A61">
        <w:rPr>
          <w:noProof w:val="0"/>
          <w:lang w:val="fr-FR"/>
        </w:rPr>
        <w:t xml:space="preserve">याद से — </w:t>
      </w:r>
      <w:r w:rsidRPr="062A2A5D" w:rsidR="62129A61">
        <w:rPr>
          <w:noProof w:val="0"/>
          <w:lang w:val="fr-FR"/>
        </w:rPr>
        <w:t>yād se</w:t>
      </w:r>
    </w:p>
    <w:p xmlns:wp14="http://schemas.microsoft.com/office/word/2010/wordml" w:rsidP="062A2A5D" wp14:paraId="1BA65098" wp14:textId="4B588FF7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means by which something is achieved:</w:t>
      </w:r>
    </w:p>
    <w:p xmlns:wp14="http://schemas.microsoft.com/office/word/2010/wordml" w:rsidP="062A2A5D" wp14:paraId="1E198B26" wp14:textId="2247D9D0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 से सफलता मिलती है।</w:t>
      </w:r>
      <w:r>
        <w:br/>
      </w:r>
      <w:r w:rsidRPr="062A2A5D" w:rsidR="62129A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Mehanat se saphalatā miltī hai.</w:t>
      </w:r>
      <w:r>
        <w:br/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“Success is achieved through effort.”</w:t>
      </w:r>
    </w:p>
    <w:p xmlns:wp14="http://schemas.microsoft.com/office/word/2010/wordml" w:rsidP="062A2A5D" wp14:paraId="1AA86836" wp14:textId="78C872F2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062A2A5D" wp14:paraId="608632F8" wp14:textId="1E135F19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कमाई होती है।</w:t>
      </w:r>
      <w:r>
        <w:br/>
      </w:r>
      <w:r w:rsidRPr="062A2A5D" w:rsidR="62129A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kamāī hotī hai.</w:t>
      </w:r>
      <w:r>
        <w:br/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“Spiritual income is earned through remembrance.”</w:t>
      </w:r>
    </w:p>
    <w:p xmlns:wp14="http://schemas.microsoft.com/office/word/2010/wordml" w:rsidP="062A2A5D" wp14:paraId="16F8C181" wp14:textId="7D3BEE39">
      <w:pPr>
        <w:pStyle w:val="Heading3"/>
      </w:pPr>
      <w:r w:rsidRPr="062A2A5D" w:rsidR="62129A61">
        <w:rPr>
          <w:noProof w:val="0"/>
          <w:lang w:val="fr-FR"/>
        </w:rPr>
        <w:t xml:space="preserve">ही — </w:t>
      </w:r>
      <w:r w:rsidRPr="062A2A5D" w:rsidR="62129A61">
        <w:rPr>
          <w:noProof w:val="0"/>
          <w:lang w:val="fr-FR"/>
        </w:rPr>
        <w:t>hī</w:t>
      </w:r>
    </w:p>
    <w:p xmlns:wp14="http://schemas.microsoft.com/office/word/2010/wordml" w:rsidP="062A2A5D" wp14:paraId="1E0EC0BE" wp14:textId="15C095DD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word or expression before it:</w:t>
      </w:r>
    </w:p>
    <w:p xmlns:wp14="http://schemas.microsoft.com/office/word/2010/wordml" w:rsidP="062A2A5D" wp14:paraId="60F8BB5D" wp14:textId="19BDE423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कमाई है।</w:t>
      </w:r>
      <w:r>
        <w:br/>
      </w:r>
      <w:r w:rsidRPr="062A2A5D" w:rsidR="62129A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kamāī hai.</w:t>
      </w:r>
      <w:r>
        <w:br/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“There is earning through remembrance.”</w:t>
      </w:r>
    </w:p>
    <w:p xmlns:wp14="http://schemas.microsoft.com/office/word/2010/wordml" w:rsidP="062A2A5D" wp14:paraId="49FE864A" wp14:textId="1645BFDD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कमाई है।</w:t>
      </w:r>
      <w:r>
        <w:br/>
      </w:r>
      <w:r w:rsidRPr="062A2A5D" w:rsidR="62129A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se hī kamāī hai.</w:t>
      </w:r>
      <w:r>
        <w:br/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“It is only through remembrance that there is earning.”</w:t>
      </w:r>
    </w:p>
    <w:p xmlns:wp14="http://schemas.microsoft.com/office/word/2010/wordml" w:rsidP="062A2A5D" wp14:paraId="09EF3D1E" wp14:textId="2BB3232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2A2A5D" wp14:paraId="684BF525" wp14:textId="134C4ACF">
      <w:pPr>
        <w:pStyle w:val="Heading2"/>
      </w:pPr>
      <w:r w:rsidRPr="062A2A5D" w:rsidR="62129A61">
        <w:rPr>
          <w:noProof w:val="0"/>
          <w:lang w:val="fr-FR"/>
        </w:rPr>
        <w:t xml:space="preserve">Meaning of कमाई — </w:t>
      </w:r>
      <w:r w:rsidRPr="062A2A5D" w:rsidR="62129A61">
        <w:rPr>
          <w:noProof w:val="0"/>
          <w:lang w:val="fr-FR"/>
        </w:rPr>
        <w:t>kamāī</w:t>
      </w:r>
    </w:p>
    <w:p xmlns:wp14="http://schemas.microsoft.com/office/word/2010/wordml" w:rsidP="062A2A5D" wp14:paraId="62DD61A8" wp14:textId="0114A15E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Hindi,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कमाई (kamāī)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usually means financial earnings or income:</w:t>
      </w:r>
    </w:p>
    <w:p xmlns:wp14="http://schemas.microsoft.com/office/word/2010/wordml" w:rsidP="062A2A5D" wp14:paraId="7FC9C1BF" wp14:textId="0A06E3BD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उसकी अच्छी कमाई है।</w:t>
      </w:r>
      <w:r>
        <w:br/>
      </w:r>
      <w:r w:rsidRPr="062A2A5D" w:rsidR="62129A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Uskī acchī kamāī hai.</w:t>
      </w:r>
      <w:r>
        <w:br/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“He earns a good income.”</w:t>
      </w:r>
    </w:p>
    <w:p xmlns:wp14="http://schemas.microsoft.com/office/word/2010/wordml" w:rsidP="062A2A5D" wp14:paraId="3CF92D8F" wp14:textId="3B896180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कमाई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metaphorically for spiritual attainment. It can refer to:</w:t>
      </w:r>
    </w:p>
    <w:p xmlns:wp14="http://schemas.microsoft.com/office/word/2010/wordml" w:rsidP="062A2A5D" wp14:paraId="20EDC865" wp14:textId="392986D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accumulating spiritual power;</w:t>
      </w:r>
    </w:p>
    <w:p xmlns:wp14="http://schemas.microsoft.com/office/word/2010/wordml" w:rsidP="062A2A5D" wp14:paraId="3104C41F" wp14:textId="07747CC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purifying the soul;</w:t>
      </w:r>
    </w:p>
    <w:p xmlns:wp14="http://schemas.microsoft.com/office/word/2010/wordml" w:rsidP="062A2A5D" wp14:paraId="409D7020" wp14:textId="2E32D9B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settling past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, negative actions;</w:t>
      </w:r>
    </w:p>
    <w:p xmlns:wp14="http://schemas.microsoft.com/office/word/2010/wordml" w:rsidP="062A2A5D" wp14:paraId="46798133" wp14:textId="2C47B75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creating elevated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(saṃskāra)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</w:p>
    <w:p xmlns:wp14="http://schemas.microsoft.com/office/word/2010/wordml" w:rsidP="062A2A5D" wp14:paraId="6144292C" wp14:textId="3579C4A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earning one’s future inheritance.</w:t>
      </w:r>
    </w:p>
    <w:p xmlns:wp14="http://schemas.microsoft.com/office/word/2010/wordml" w:rsidP="062A2A5D" wp14:paraId="0A4FDBBA" wp14:textId="4151C4DD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here,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कमाई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material income, but </w:t>
      </w: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earning</w:t>
      </w: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2A2A5D" wp14:paraId="6212C3DD" wp14:textId="657FF320">
      <w:pPr>
        <w:pStyle w:val="Heading2"/>
      </w:pPr>
      <w:r w:rsidRPr="062A2A5D" w:rsidR="62129A61">
        <w:rPr>
          <w:noProof w:val="0"/>
          <w:lang w:val="fr-FR"/>
        </w:rPr>
        <w:t>BK Meaning</w:t>
      </w:r>
    </w:p>
    <w:p xmlns:wp14="http://schemas.microsoft.com/office/word/2010/wordml" w:rsidP="062A2A5D" wp14:paraId="33206754" wp14:textId="3A8330DC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The sentence stresses that merely listening to or understanding knowledge is not enough. The real spiritual benefit comes from putting that knowledge into practice through remembrance of the Father.</w:t>
      </w:r>
    </w:p>
    <w:p xmlns:wp14="http://schemas.microsoft.com/office/word/2010/wordml" w:rsidP="062A2A5D" wp14:paraId="388FD913" wp14:textId="067FB335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noProof w:val="0"/>
          <w:sz w:val="24"/>
          <w:szCs w:val="24"/>
          <w:lang w:val="fr-FR"/>
        </w:rPr>
        <w:t>A natural BK translation would therefore be:</w:t>
      </w:r>
    </w:p>
    <w:p xmlns:wp14="http://schemas.microsoft.com/office/word/2010/wordml" w:rsidP="062A2A5D" wp14:paraId="49688262" wp14:textId="7AEA8B2C">
      <w:pPr>
        <w:spacing w:before="240" w:beforeAutospacing="off" w:after="240" w:afterAutospacing="off"/>
      </w:pPr>
      <w:r w:rsidRPr="062A2A5D" w:rsidR="62129A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“All spiritual attainment is earned only through remembrance.”</w:t>
      </w:r>
    </w:p>
    <w:p xmlns:wp14="http://schemas.microsoft.com/office/word/2010/wordml" w:rsidP="062A2A5D" wp14:paraId="70C68CDA" wp14:textId="20F7142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62A2A5D" wp14:paraId="0F0E6F1C" wp14:textId="4168B17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2A2A5D" wp14:paraId="0F5A3D97" wp14:textId="314C661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2A2A5D" w:rsidR="236A9B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62A2A5D" wp14:paraId="4F5B47C2" wp14:textId="29E8D92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00F6C56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73c76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be9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a155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4ABF4C"/>
    <w:rsid w:val="062A2A5D"/>
    <w:rsid w:val="0BC799B8"/>
    <w:rsid w:val="0F0F6024"/>
    <w:rsid w:val="134ABF4C"/>
    <w:rsid w:val="15854A4A"/>
    <w:rsid w:val="17DD822C"/>
    <w:rsid w:val="1AD029C6"/>
    <w:rsid w:val="236A9BA8"/>
    <w:rsid w:val="2918A864"/>
    <w:rsid w:val="2A684726"/>
    <w:rsid w:val="38F7CAEE"/>
    <w:rsid w:val="3A8656FC"/>
    <w:rsid w:val="5C9A0C52"/>
    <w:rsid w:val="62129A61"/>
    <w:rsid w:val="7DA4C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AC3A"/>
  <w15:chartTrackingRefBased/>
  <w15:docId w15:val="{4D7EB170-21D0-48A0-BAF7-5CC5FFF45F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2A2A5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2A2A5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2A2A5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62A2A5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94ba818bc54a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2026-07-13T09:28:39.1958617Z</dcterms:created>
  <dcterms:modified xsi:type="dcterms:W3CDTF">2026-07-13T09:36:15.4827007Z</dcterms:modified>
  <dc:creator>Jacques VUILLAUME</dc:creator>
  <lastModifiedBy>Jacques VUILLAUME</lastModifiedBy>
</coreProperties>
</file>