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22C71CF" wp14:paraId="3EC0E19C" wp14:textId="07D29100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22C71CF" w:rsidR="16B20B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05 August 2026</w:t>
      </w:r>
    </w:p>
    <w:p xmlns:wp14="http://schemas.microsoft.com/office/word/2010/wordml" w:rsidP="122C71CF" wp14:paraId="5FF706EE" wp14:textId="449E1B90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2C71CF" wp14:paraId="52F36ADA" wp14:textId="33BD7796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2C71CF" w:rsidR="16B20B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05 August 2026</w:t>
      </w:r>
    </w:p>
    <w:p xmlns:wp14="http://schemas.microsoft.com/office/word/2010/wordml" w:rsidP="122C71CF" wp14:paraId="064159C4" wp14:textId="6579CD0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2C71CF" wp14:paraId="64B4DF94" wp14:textId="11BA984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22C71CF" w:rsidR="16B20BA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22C71CF" wp14:paraId="44D06FA7" wp14:textId="7D845FC0">
      <w:pPr>
        <w:pStyle w:val="Normal"/>
        <w:spacing w:before="0" w:beforeAutospacing="off" w:after="0" w:afterAutospacing="off"/>
      </w:pPr>
      <w:r w:rsidRPr="122C71CF" w:rsidR="3CC26134">
        <w:rPr>
          <w:rFonts w:ascii="Arial" w:hAnsi="Arial" w:eastAsia="Arial" w:cs="Arial"/>
          <w:noProof w:val="0"/>
          <w:sz w:val="24"/>
          <w:szCs w:val="24"/>
          <w:lang w:val="en-US"/>
        </w:rPr>
        <w:t>याद से ही तुम्हारे विकर्म विनाश होंगे और तुम शक्तिवान बनते जायेंगे।</w:t>
      </w:r>
    </w:p>
    <w:p xmlns:wp14="http://schemas.microsoft.com/office/word/2010/wordml" w:rsidP="122C71CF" wp14:paraId="752D5CCC" wp14:textId="2CED616F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22C71CF" wp14:paraId="4D2F85BA" wp14:textId="4C312964">
      <w:pPr>
        <w:spacing w:before="0" w:beforeAutospacing="off" w:after="0" w:afterAutospacing="off"/>
      </w:pPr>
      <w:r w:rsidRPr="122C71CF" w:rsidR="16B20BA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122C71CF" wp14:paraId="63696253" wp14:textId="528708C6">
      <w:pPr>
        <w:pStyle w:val="Normal"/>
        <w:spacing w:before="0" w:beforeAutospacing="off" w:after="0" w:afterAutospacing="off"/>
      </w:pPr>
      <w:r w:rsidRPr="122C71CF" w:rsidR="53219209">
        <w:rPr>
          <w:rFonts w:ascii="Arial" w:hAnsi="Arial" w:eastAsia="Arial" w:cs="Arial"/>
          <w:noProof w:val="0"/>
          <w:sz w:val="24"/>
          <w:szCs w:val="24"/>
          <w:lang w:val="en-US"/>
        </w:rPr>
        <w:t>Yād se hī tumhāre vikarma vināś hoṅge aur tum śaktivān bante jāyeṅge.</w:t>
      </w:r>
    </w:p>
    <w:p xmlns:wp14="http://schemas.microsoft.com/office/word/2010/wordml" w:rsidP="122C71CF" wp14:paraId="54F63267" wp14:textId="26B41D2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22C71CF" wp14:paraId="2966BE2F" wp14:textId="65C5670D">
      <w:pPr>
        <w:spacing w:before="0" w:beforeAutospacing="off" w:after="0" w:afterAutospacing="off"/>
      </w:pPr>
      <w:r w:rsidRPr="122C71CF" w:rsidR="16B20BA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122C71CF" wp14:paraId="5B379EC4" wp14:textId="058C8D3D">
      <w:pPr>
        <w:pStyle w:val="Normal"/>
        <w:spacing w:before="0" w:beforeAutospacing="off" w:after="0" w:afterAutospacing="off"/>
      </w:pPr>
      <w:r w:rsidRPr="122C71CF" w:rsidR="3AB854B8">
        <w:rPr>
          <w:rFonts w:ascii="Arial" w:hAnsi="Arial" w:eastAsia="Arial" w:cs="Arial"/>
          <w:noProof w:val="0"/>
          <w:sz w:val="24"/>
          <w:szCs w:val="24"/>
          <w:lang w:val="en-US"/>
        </w:rPr>
        <w:t>It is only through remembrance that your negative actions will be erased, and you will gradually become powerful.</w:t>
      </w:r>
    </w:p>
    <w:p xmlns:wp14="http://schemas.microsoft.com/office/word/2010/wordml" w:rsidP="122C71CF" wp14:paraId="4CCA9E32" wp14:textId="5AFEB415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122C71CF" wp14:paraId="6101F1A0" wp14:textId="0378C72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2C71CF" w:rsidR="16B20B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122C71CF" wp14:paraId="5820D3D8" wp14:textId="269DEEAD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2C71CF" w:rsidR="0C0B51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122C71CF" w:rsidR="0C0B5101">
        <w:rPr>
          <w:rFonts w:ascii="Aptos" w:hAnsi="Aptos" w:eastAsia="Aptos" w:cs="Aptos"/>
          <w:noProof w:val="0"/>
          <w:sz w:val="24"/>
          <w:szCs w:val="24"/>
          <w:lang w:val="fr-FR"/>
        </w:rPr>
        <w:t>: remembrance, memory</w:t>
      </w:r>
      <w:r>
        <w:br/>
      </w:r>
      <w:r w:rsidRPr="122C71CF" w:rsidR="0C0B5101">
        <w:rPr>
          <w:rFonts w:ascii="Aptos" w:hAnsi="Aptos" w:eastAsia="Aptos" w:cs="Aptos"/>
          <w:noProof w:val="0"/>
          <w:sz w:val="24"/>
          <w:szCs w:val="24"/>
          <w:lang w:val="fr-FR"/>
        </w:rPr>
        <w:t>In the BK context: conscious remembrance of Shiv Baba.</w:t>
      </w:r>
    </w:p>
    <w:p xmlns:wp14="http://schemas.microsoft.com/office/word/2010/wordml" w:rsidP="122C71CF" wp14:paraId="278210F2" wp14:textId="0E6B4BFD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2C71CF" w:rsidR="0C0B51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122C71CF" w:rsidR="0C0B5101">
        <w:rPr>
          <w:rFonts w:ascii="Aptos" w:hAnsi="Aptos" w:eastAsia="Aptos" w:cs="Aptos"/>
          <w:noProof w:val="0"/>
          <w:sz w:val="24"/>
          <w:szCs w:val="24"/>
          <w:lang w:val="fr-FR"/>
        </w:rPr>
        <w:t>: through, by means of</w:t>
      </w:r>
    </w:p>
    <w:p xmlns:wp14="http://schemas.microsoft.com/office/word/2010/wordml" w:rsidP="122C71CF" wp14:paraId="2E32769B" wp14:textId="1961D39F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2C71CF" w:rsidR="0C0B51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122C71CF" w:rsidR="0C0B5101">
        <w:rPr>
          <w:rFonts w:ascii="Aptos" w:hAnsi="Aptos" w:eastAsia="Aptos" w:cs="Aptos"/>
          <w:noProof w:val="0"/>
          <w:sz w:val="24"/>
          <w:szCs w:val="24"/>
          <w:lang w:val="fr-FR"/>
        </w:rPr>
        <w:t>: only, precisely; adds emphasis</w:t>
      </w:r>
    </w:p>
    <w:p xmlns:wp14="http://schemas.microsoft.com/office/word/2010/wordml" w:rsidP="122C71CF" wp14:paraId="20D6176D" wp14:textId="2D82532F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2C71CF" w:rsidR="0C0B51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तुम्हारे (tumhāre)</w:t>
      </w:r>
      <w:r w:rsidRPr="122C71CF" w:rsidR="0C0B5101">
        <w:rPr>
          <w:rFonts w:ascii="Aptos" w:hAnsi="Aptos" w:eastAsia="Aptos" w:cs="Aptos"/>
          <w:noProof w:val="0"/>
          <w:sz w:val="24"/>
          <w:szCs w:val="24"/>
          <w:lang w:val="fr-FR"/>
        </w:rPr>
        <w:t>: your</w:t>
      </w:r>
    </w:p>
    <w:p xmlns:wp14="http://schemas.microsoft.com/office/word/2010/wordml" w:rsidP="122C71CF" wp14:paraId="61308701" wp14:textId="65A79E8A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2C71CF" w:rsidR="0C0B51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(vikarma)</w:t>
      </w:r>
      <w:r w:rsidRPr="122C71CF" w:rsidR="0C0B5101">
        <w:rPr>
          <w:rFonts w:ascii="Aptos" w:hAnsi="Aptos" w:eastAsia="Aptos" w:cs="Aptos"/>
          <w:noProof w:val="0"/>
          <w:sz w:val="24"/>
          <w:szCs w:val="24"/>
          <w:lang w:val="fr-FR"/>
        </w:rPr>
        <w:t>: negative, sinful or harmful actions</w:t>
      </w:r>
    </w:p>
    <w:p xmlns:wp14="http://schemas.microsoft.com/office/word/2010/wordml" w:rsidP="122C71CF" wp14:paraId="3D0DCB7F" wp14:textId="5FB1A17F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2C71CF" w:rsidR="0C0B51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(vināś)</w:t>
      </w:r>
      <w:r w:rsidRPr="122C71CF" w:rsidR="0C0B5101">
        <w:rPr>
          <w:rFonts w:ascii="Aptos" w:hAnsi="Aptos" w:eastAsia="Aptos" w:cs="Aptos"/>
          <w:noProof w:val="0"/>
          <w:sz w:val="24"/>
          <w:szCs w:val="24"/>
          <w:lang w:val="fr-FR"/>
        </w:rPr>
        <w:t>: destruction, elimination</w:t>
      </w:r>
    </w:p>
    <w:p xmlns:wp14="http://schemas.microsoft.com/office/word/2010/wordml" w:rsidP="122C71CF" wp14:paraId="100AD41F" wp14:textId="41DD1072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2C71CF" w:rsidR="0C0B51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होंगे (hoṅge)</w:t>
      </w:r>
      <w:r w:rsidRPr="122C71CF" w:rsidR="0C0B5101">
        <w:rPr>
          <w:rFonts w:ascii="Aptos" w:hAnsi="Aptos" w:eastAsia="Aptos" w:cs="Aptos"/>
          <w:noProof w:val="0"/>
          <w:sz w:val="24"/>
          <w:szCs w:val="24"/>
          <w:lang w:val="fr-FR"/>
        </w:rPr>
        <w:t>: will be, will occur</w:t>
      </w:r>
    </w:p>
    <w:p xmlns:wp14="http://schemas.microsoft.com/office/word/2010/wordml" w:rsidP="122C71CF" wp14:paraId="65BFFCDB" wp14:textId="0B949450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2C71CF" w:rsidR="0C0B51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शक्तिवान (śaktivān)</w:t>
      </w:r>
      <w:r w:rsidRPr="122C71CF" w:rsidR="0C0B5101">
        <w:rPr>
          <w:rFonts w:ascii="Aptos" w:hAnsi="Aptos" w:eastAsia="Aptos" w:cs="Aptos"/>
          <w:noProof w:val="0"/>
          <w:sz w:val="24"/>
          <w:szCs w:val="24"/>
          <w:lang w:val="fr-FR"/>
        </w:rPr>
        <w:t>: powerful, filled with strength</w:t>
      </w:r>
    </w:p>
    <w:p xmlns:wp14="http://schemas.microsoft.com/office/word/2010/wordml" w:rsidP="122C71CF" wp14:paraId="337A8DAD" wp14:textId="63ABDFCA">
      <w:pPr>
        <w:pStyle w:val="ListParagraph"/>
        <w:numPr>
          <w:ilvl w:val="0"/>
          <w:numId w:val="3"/>
        </w:numPr>
        <w:bidi w:val="0"/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2C71CF" w:rsidR="0C0B510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 जायेंगे (bante jāyeṅge)</w:t>
      </w:r>
      <w:r w:rsidRPr="122C71CF" w:rsidR="0C0B5101">
        <w:rPr>
          <w:rFonts w:ascii="Aptos" w:hAnsi="Aptos" w:eastAsia="Aptos" w:cs="Aptos"/>
          <w:noProof w:val="0"/>
          <w:sz w:val="24"/>
          <w:szCs w:val="24"/>
          <w:lang w:val="fr-FR"/>
        </w:rPr>
        <w:t>: will gradually become, will continue becoming</w:t>
      </w:r>
    </w:p>
    <w:p xmlns:wp14="http://schemas.microsoft.com/office/word/2010/wordml" w:rsidP="122C71CF" wp14:paraId="0FF6851F" wp14:textId="5AA9BA7F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2C71CF" wp14:paraId="1D47F3FD" wp14:textId="54AACE8C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22C71CF" w:rsidR="16B20BA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122C71CF" wp14:paraId="7B39D5AD" wp14:textId="6953BBB2">
      <w:pPr>
        <w:pStyle w:val="Heading3"/>
      </w:pPr>
      <w:r w:rsidRPr="122C71CF" w:rsidR="65078A34">
        <w:rPr>
          <w:noProof w:val="0"/>
          <w:lang w:val="fr-FR"/>
        </w:rPr>
        <w:t>1. याद से ही — yād se hī</w:t>
      </w:r>
    </w:p>
    <w:p xmlns:wp14="http://schemas.microsoft.com/office/word/2010/wordml" w:rsidP="122C71CF" wp14:paraId="203BC004" wp14:textId="1BE57D7A">
      <w:pPr>
        <w:spacing w:before="240" w:beforeAutospacing="off" w:after="240" w:afterAutospacing="off"/>
      </w:pP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postposition </w:t>
      </w:r>
      <w:r w:rsidRPr="122C71CF" w:rsidR="65078A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से (se)</w:t>
      </w: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indicates the means by which something happens:</w:t>
      </w:r>
    </w:p>
    <w:p xmlns:wp14="http://schemas.microsoft.com/office/word/2010/wordml" w:rsidP="122C71CF" wp14:paraId="4F6B6F03" wp14:textId="539710F5">
      <w:pPr>
        <w:spacing w:before="240" w:beforeAutospacing="off" w:after="240" w:afterAutospacing="off"/>
      </w:pPr>
      <w:r w:rsidRPr="122C71CF" w:rsidR="65078A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</w:t>
      </w: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through remembrance</w:t>
      </w:r>
    </w:p>
    <w:p xmlns:wp14="http://schemas.microsoft.com/office/word/2010/wordml" w:rsidP="122C71CF" wp14:paraId="68F5F9CF" wp14:textId="0319004E">
      <w:pPr>
        <w:spacing w:before="240" w:beforeAutospacing="off" w:after="240" w:afterAutospacing="off"/>
      </w:pP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emphatic particle </w:t>
      </w:r>
      <w:r w:rsidRPr="122C71CF" w:rsidR="65078A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ही (hī)</w:t>
      </w: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makes this means exclusive:</w:t>
      </w:r>
    </w:p>
    <w:p xmlns:wp14="http://schemas.microsoft.com/office/word/2010/wordml" w:rsidP="122C71CF" wp14:paraId="09DBAE19" wp14:textId="2E922A58">
      <w:pPr>
        <w:spacing w:before="240" w:beforeAutospacing="off" w:after="240" w:afterAutospacing="off"/>
      </w:pPr>
      <w:r w:rsidRPr="122C71CF" w:rsidR="65078A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से ही</w:t>
      </w: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only through remembrance</w:t>
      </w:r>
    </w:p>
    <w:p xmlns:wp14="http://schemas.microsoft.com/office/word/2010/wordml" w:rsidP="122C71CF" wp14:paraId="0F33341E" wp14:textId="3A2730EB">
      <w:pPr>
        <w:pStyle w:val="Heading3"/>
      </w:pPr>
      <w:r w:rsidRPr="122C71CF" w:rsidR="65078A34">
        <w:rPr>
          <w:noProof w:val="0"/>
          <w:lang w:val="fr-FR"/>
        </w:rPr>
        <w:t>2. विकर्म विनाश होंगे</w:t>
      </w:r>
    </w:p>
    <w:p xmlns:wp14="http://schemas.microsoft.com/office/word/2010/wordml" w:rsidP="122C71CF" wp14:paraId="4429FF21" wp14:textId="01EF1A99">
      <w:pPr>
        <w:spacing w:before="240" w:beforeAutospacing="off" w:after="240" w:afterAutospacing="off"/>
      </w:pP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>Literally:</w:t>
      </w:r>
    </w:p>
    <w:p xmlns:wp14="http://schemas.microsoft.com/office/word/2010/wordml" w:rsidP="122C71CF" wp14:paraId="44EADC31" wp14:textId="375C6704">
      <w:pPr>
        <w:spacing w:before="240" w:beforeAutospacing="off" w:after="240" w:afterAutospacing="off"/>
      </w:pP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>“Your vikarmas will undergo destruction.”</w:t>
      </w:r>
    </w:p>
    <w:p xmlns:wp14="http://schemas.microsoft.com/office/word/2010/wordml" w:rsidP="122C71CF" wp14:paraId="1810B561" wp14:textId="73DDAC3D">
      <w:pPr>
        <w:spacing w:before="240" w:beforeAutospacing="off" w:after="240" w:afterAutospacing="off"/>
      </w:pP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>In natural English:</w:t>
      </w:r>
    </w:p>
    <w:p xmlns:wp14="http://schemas.microsoft.com/office/word/2010/wordml" w:rsidP="122C71CF" wp14:paraId="6B40B069" wp14:textId="0E5E5AAD">
      <w:pPr>
        <w:spacing w:before="240" w:beforeAutospacing="off" w:after="240" w:afterAutospacing="off"/>
      </w:pP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>“Your negative actions will be erased.”</w:t>
      </w:r>
    </w:p>
    <w:p xmlns:wp14="http://schemas.microsoft.com/office/word/2010/wordml" w:rsidP="122C71CF" wp14:paraId="1697990C" wp14:textId="30E7D094">
      <w:pPr>
        <w:spacing w:before="240" w:beforeAutospacing="off" w:after="240" w:afterAutospacing="off"/>
      </w:pP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122C71CF" w:rsidR="65078A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विनाश होना (vināś honā)</w:t>
      </w: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“to be destroyed” or “to disappear.”</w:t>
      </w:r>
    </w:p>
    <w:p xmlns:wp14="http://schemas.microsoft.com/office/word/2010/wordml" w:rsidP="122C71CF" wp14:paraId="0CB10437" wp14:textId="5DAD1788">
      <w:pPr>
        <w:pStyle w:val="Heading3"/>
      </w:pPr>
      <w:r w:rsidRPr="122C71CF" w:rsidR="65078A34">
        <w:rPr>
          <w:noProof w:val="0"/>
          <w:lang w:val="fr-FR"/>
        </w:rPr>
        <w:t>3. बनते जायेंगे — bante jāyeṅge</w:t>
      </w:r>
    </w:p>
    <w:p xmlns:wp14="http://schemas.microsoft.com/office/word/2010/wordml" w:rsidP="122C71CF" wp14:paraId="7264F57F" wp14:textId="476DCB3F">
      <w:pPr>
        <w:spacing w:before="240" w:beforeAutospacing="off" w:after="240" w:afterAutospacing="off"/>
      </w:pP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construction </w:t>
      </w:r>
      <w:r w:rsidRPr="122C71CF" w:rsidR="65078A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-ते + जाना</w:t>
      </w: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expresses gradual and continuing development:</w:t>
      </w:r>
    </w:p>
    <w:p xmlns:wp14="http://schemas.microsoft.com/office/word/2010/wordml" w:rsidP="122C71CF" wp14:paraId="42F3BB74" wp14:textId="04AB0B1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2C71CF" w:rsidR="65078A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(bananā)</w:t>
      </w: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>: to become</w:t>
      </w:r>
    </w:p>
    <w:p xmlns:wp14="http://schemas.microsoft.com/office/word/2010/wordml" w:rsidP="122C71CF" wp14:paraId="7299FD75" wp14:textId="3CDB2E5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2C71CF" w:rsidR="65078A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 जाना (bante jānā)</w:t>
      </w: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>: to go on becoming</w:t>
      </w:r>
    </w:p>
    <w:p xmlns:wp14="http://schemas.microsoft.com/office/word/2010/wordml" w:rsidP="122C71CF" wp14:paraId="77B9BFAF" wp14:textId="0CB91A1D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2C71CF" w:rsidR="65078A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बनते जायेंगे (bante jāyeṅge)</w:t>
      </w: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>: you will gradually become</w:t>
      </w:r>
    </w:p>
    <w:p xmlns:wp14="http://schemas.microsoft.com/office/word/2010/wordml" w:rsidP="122C71CF" wp14:paraId="745DC916" wp14:textId="3CE75149">
      <w:pPr>
        <w:spacing w:before="240" w:beforeAutospacing="off" w:after="240" w:afterAutospacing="off"/>
      </w:pP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describes a progressive increase in spiritual power, not an immediate transformation.</w:t>
      </w:r>
    </w:p>
    <w:p xmlns:wp14="http://schemas.microsoft.com/office/word/2010/wordml" w:rsidP="122C71CF" wp14:paraId="6F705AB1" wp14:textId="454D3581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122C71CF" wp14:paraId="79D99EC1" wp14:textId="2F4E18EC">
      <w:pPr>
        <w:pStyle w:val="Heading2"/>
      </w:pPr>
      <w:r w:rsidRPr="122C71CF" w:rsidR="65078A34">
        <w:rPr>
          <w:noProof w:val="0"/>
          <w:lang w:val="fr-FR"/>
        </w:rPr>
        <w:t>🌟 Meaning in the BK Context</w:t>
      </w:r>
    </w:p>
    <w:p xmlns:wp14="http://schemas.microsoft.com/office/word/2010/wordml" w:rsidP="122C71CF" wp14:paraId="238B3BBC" wp14:textId="64BB8F82">
      <w:pPr>
        <w:spacing w:before="240" w:beforeAutospacing="off" w:after="240" w:afterAutospacing="off"/>
      </w:pP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sentence presents two effects of </w:t>
      </w:r>
      <w:r w:rsidRPr="122C71CF" w:rsidR="65078A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(yād)</w:t>
      </w: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122C71CF" wp14:paraId="4DAE00FB" wp14:textId="76DD146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soul’s </w:t>
      </w:r>
      <w:r w:rsidRPr="122C71CF" w:rsidR="65078A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विकर्म (vikarma)</w:t>
      </w: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>—negative actions accumulated in the past—are gradually destroyed;</w:t>
      </w:r>
    </w:p>
    <w:p xmlns:wp14="http://schemas.microsoft.com/office/word/2010/wordml" w:rsidP="122C71CF" wp14:paraId="03DA12CC" wp14:textId="6C15362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soul receives strength from Shiv Baba and becomes </w:t>
      </w:r>
      <w:r w:rsidRPr="122C71CF" w:rsidR="65078A3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शक्तिवान (śaktivān)</w:t>
      </w: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122C71CF" wp14:paraId="64251A7D" wp14:textId="2E1125D8">
      <w:pPr>
        <w:spacing w:before="240" w:beforeAutospacing="off" w:after="240" w:afterAutospacing="off"/>
      </w:pPr>
      <w:r w:rsidRPr="122C71CF" w:rsidR="65078A34">
        <w:rPr>
          <w:rFonts w:ascii="Aptos" w:hAnsi="Aptos" w:eastAsia="Aptos" w:cs="Aptos"/>
          <w:noProof w:val="0"/>
          <w:sz w:val="24"/>
          <w:szCs w:val="24"/>
          <w:lang w:val="fr-FR"/>
        </w:rPr>
        <w:t>Here, remembrance is not merely thinking about God. It is a living spiritual connection through which the soul becomes purified and increasingly powerful.</w:t>
      </w:r>
    </w:p>
    <w:p xmlns:wp14="http://schemas.microsoft.com/office/word/2010/wordml" w:rsidP="122C71CF" wp14:paraId="6111CD64" wp14:textId="7B99C34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2C71CF" wp14:paraId="7B0114C7" wp14:textId="5E1A9989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22C71CF" wp14:paraId="3BFEFB25" wp14:textId="4BA21FC7">
      <w:pPr>
        <w:pStyle w:val="Normal"/>
      </w:pPr>
      <w:r w:rsidRPr="122C71CF" w:rsidR="77FE53F4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7777bd4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db130c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4dfd3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e59508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266b82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CA1A104"/>
    <w:rsid w:val="06F9266D"/>
    <w:rsid w:val="081511E1"/>
    <w:rsid w:val="0C0B5101"/>
    <w:rsid w:val="0F893197"/>
    <w:rsid w:val="122C71CF"/>
    <w:rsid w:val="16B20BAD"/>
    <w:rsid w:val="1ACC35A6"/>
    <w:rsid w:val="2CA1A104"/>
    <w:rsid w:val="2F8003BE"/>
    <w:rsid w:val="3AB854B8"/>
    <w:rsid w:val="3CC26134"/>
    <w:rsid w:val="53219209"/>
    <w:rsid w:val="65078A34"/>
    <w:rsid w:val="77FE5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6D83C"/>
  <w15:chartTrackingRefBased/>
  <w15:docId w15:val="{A99A5C24-B720-45BC-B678-B9E131F4686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22C71C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22C71C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22C71C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22C71C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43a2ea9676642a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2026-08-05T06:53:23.6831973Z</dcterms:created>
  <dcterms:modified xsi:type="dcterms:W3CDTF">2026-08-05T06:59:43.2613899Z</dcterms:modified>
  <dc:creator>Jacques VUILLAUME</dc:creator>
  <lastModifiedBy>Jacques VUILLAUME</lastModifiedBy>
</coreProperties>
</file>