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179EC50" wp14:paraId="1F4F6EDD" wp14:textId="1E4B6CB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179EC50" w:rsidR="28D088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08 August 2026</w:t>
      </w:r>
    </w:p>
    <w:p xmlns:wp14="http://schemas.microsoft.com/office/word/2010/wordml" w:rsidP="7179EC50" wp14:paraId="40CC3D2A" wp14:textId="1C3D916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79EC50" wp14:paraId="602757C5" wp14:textId="76E0386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79EC50" w:rsidR="28D088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08 August 2026</w:t>
      </w:r>
    </w:p>
    <w:p xmlns:wp14="http://schemas.microsoft.com/office/word/2010/wordml" w:rsidP="7179EC50" wp14:paraId="7C5D8EB6" wp14:textId="5D1A5EA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79EC50" wp14:paraId="242CF424" wp14:textId="71B3E40B">
      <w:pPr>
        <w:spacing w:before="0" w:beforeAutospacing="off" w:after="0" w:afterAutospacing="off"/>
      </w:pPr>
      <w:r w:rsidRPr="7179EC50" w:rsidR="28D088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179EC50" wp14:paraId="5AA5CA24" wp14:textId="1BD96953">
      <w:pPr>
        <w:pStyle w:val="Normal"/>
        <w:spacing w:before="0" w:beforeAutospacing="off" w:after="0" w:afterAutospacing="off"/>
      </w:pPr>
      <w:r w:rsidRPr="7179EC50" w:rsidR="28D088C7">
        <w:rPr>
          <w:rFonts w:ascii="Arial" w:hAnsi="Arial" w:eastAsia="Arial" w:cs="Arial"/>
          <w:noProof w:val="0"/>
          <w:sz w:val="24"/>
          <w:szCs w:val="24"/>
          <w:lang w:val="fr-FR"/>
        </w:rPr>
        <w:t>जितना तुम शान्ति में रहते हो उतना शान्ति फैलाते हो।</w:t>
      </w:r>
    </w:p>
    <w:p xmlns:wp14="http://schemas.microsoft.com/office/word/2010/wordml" w:rsidP="7179EC50" wp14:paraId="1B6F7CD6" wp14:textId="1A9D9B6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179EC50" wp14:paraId="1C7C525D" wp14:textId="3B30FA9D">
      <w:pPr>
        <w:spacing w:before="0" w:beforeAutospacing="off" w:after="0" w:afterAutospacing="off"/>
      </w:pPr>
      <w:r w:rsidRPr="7179EC50" w:rsidR="28D088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179EC50" wp14:paraId="14B3FF9F" wp14:textId="26329724">
      <w:pPr>
        <w:pStyle w:val="Normal"/>
        <w:spacing w:before="0" w:beforeAutospacing="off" w:after="0" w:afterAutospacing="off"/>
      </w:pPr>
      <w:r w:rsidRPr="7179EC50" w:rsidR="28D088C7">
        <w:rPr>
          <w:rFonts w:ascii="Arial" w:hAnsi="Arial" w:eastAsia="Arial" w:cs="Arial"/>
          <w:noProof w:val="0"/>
          <w:sz w:val="24"/>
          <w:szCs w:val="24"/>
          <w:lang w:val="en-US"/>
        </w:rPr>
        <w:t>Jitnā tum śānti meṃ rahte ho utnā śānti phailāte ho.</w:t>
      </w:r>
    </w:p>
    <w:p xmlns:wp14="http://schemas.microsoft.com/office/word/2010/wordml" w:rsidP="7179EC50" wp14:paraId="494C7551" wp14:textId="26DD7CD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179EC50" wp14:paraId="0A90752E" wp14:textId="088DD3FC">
      <w:pPr>
        <w:spacing w:before="0" w:beforeAutospacing="off" w:after="0" w:afterAutospacing="off"/>
      </w:pPr>
      <w:r w:rsidRPr="7179EC50" w:rsidR="28D088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179EC50" wp14:paraId="3E9504C5" wp14:textId="350F7B7D">
      <w:pPr>
        <w:spacing w:before="0" w:beforeAutospacing="off" w:after="0" w:afterAutospacing="off"/>
      </w:pPr>
      <w:r w:rsidRPr="7179EC50" w:rsidR="28D088C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more you </w:t>
      </w:r>
      <w:r w:rsidRPr="7179EC50" w:rsidR="28D088C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remain</w:t>
      </w:r>
      <w:r w:rsidRPr="7179EC50" w:rsidR="28D088C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in peace, the more you spread peace.</w:t>
      </w:r>
    </w:p>
    <w:p xmlns:wp14="http://schemas.microsoft.com/office/word/2010/wordml" w:rsidP="7179EC50" wp14:paraId="0D52C5C6" wp14:textId="553715D9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179EC50" wp14:paraId="0A3E92AC" wp14:textId="3B3E3698">
      <w:pPr>
        <w:spacing w:before="0" w:beforeAutospacing="off" w:after="0" w:afterAutospacing="off"/>
      </w:pPr>
      <w:r w:rsidRPr="7179EC50" w:rsidR="28D088C7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:rsidP="7179EC50" wp14:paraId="19119649" wp14:textId="4EC3B101">
      <w:pPr>
        <w:spacing w:before="0" w:beforeAutospacing="off" w:after="0" w:afterAutospacing="off"/>
      </w:pPr>
      <w:r w:rsidRPr="7179EC50" w:rsidR="28D088C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“To the extent that you remain in peace, to that same extent you spread peace.”</w:t>
      </w:r>
    </w:p>
    <w:p xmlns:wp14="http://schemas.microsoft.com/office/word/2010/wordml" w:rsidP="7179EC50" wp14:paraId="07449306" wp14:textId="34C69B6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179EC50" wp14:paraId="0C28D972" wp14:textId="2FA91D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79EC50" w:rsidR="28D088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7179EC50" wp14:paraId="04F62982" wp14:textId="27DD9B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(jitnā)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as much as, to the extent that; here: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more…”</w:t>
      </w:r>
    </w:p>
    <w:p xmlns:wp14="http://schemas.microsoft.com/office/word/2010/wordml" w:rsidP="7179EC50" wp14:paraId="566236CD" wp14:textId="08BC364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</w:t>
      </w:r>
    </w:p>
    <w:p xmlns:wp14="http://schemas.microsoft.com/office/word/2010/wordml" w:rsidP="7179EC50" wp14:paraId="03D0E0A3" wp14:textId="5F4D199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(śānti)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peace, calm, inner silence</w:t>
      </w:r>
    </w:p>
    <w:p xmlns:wp14="http://schemas.microsoft.com/office/word/2010/wordml" w:rsidP="7179EC50" wp14:paraId="288C0034" wp14:textId="561D9A4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</w:t>
      </w:r>
    </w:p>
    <w:p xmlns:wp14="http://schemas.microsoft.com/office/word/2010/wordml" w:rsidP="7179EC50" wp14:paraId="456A754D" wp14:textId="0CCF594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stay, remain, dwell in a state</w:t>
      </w:r>
    </w:p>
    <w:p xmlns:wp14="http://schemas.microsoft.com/office/word/2010/wordml" w:rsidP="7179EC50" wp14:paraId="0B43461A" wp14:textId="2780601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(utnā)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that much, to that same extent; corresponds to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</w:t>
      </w:r>
    </w:p>
    <w:p xmlns:wp14="http://schemas.microsoft.com/office/word/2010/wordml" w:rsidP="7179EC50" wp14:paraId="042A8D25" wp14:textId="3A6644F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फैलाना (phailānā)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spread, diffuse, radiate</w:t>
      </w:r>
    </w:p>
    <w:p xmlns:wp14="http://schemas.microsoft.com/office/word/2010/wordml" w:rsidP="7179EC50" wp14:paraId="5DF3FEDF" wp14:textId="7466B61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79EC50" wp14:paraId="734E1790" wp14:textId="71BB67B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79EC50" w:rsidR="28D088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179EC50" wp14:paraId="5776262F" wp14:textId="01E2C3B2">
      <w:pPr>
        <w:pStyle w:val="Heading3"/>
      </w:pPr>
      <w:r w:rsidRPr="7179EC50" w:rsidR="28D088C7">
        <w:rPr>
          <w:noProof w:val="0"/>
          <w:lang w:val="fr-FR"/>
        </w:rPr>
        <w:t>1. जितना … उतना — “the more… the more…”</w:t>
      </w:r>
    </w:p>
    <w:p xmlns:wp14="http://schemas.microsoft.com/office/word/2010/wordml" w:rsidP="7179EC50" wp14:paraId="06AE0D1E" wp14:textId="5F213F04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The central construction is:</w:t>
      </w:r>
    </w:p>
    <w:p xmlns:wp14="http://schemas.microsoft.com/office/word/2010/wordml" w:rsidP="7179EC50" wp14:paraId="60388BF7" wp14:textId="40310CC9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… उतना …</w:t>
      </w:r>
      <w:r>
        <w:br/>
      </w:r>
      <w:r w:rsidRPr="7179EC50" w:rsidR="28D088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jitnā … utnā …</w:t>
      </w:r>
    </w:p>
    <w:p xmlns:wp14="http://schemas.microsoft.com/office/word/2010/wordml" w:rsidP="7179EC50" wp14:paraId="2EEC9281" wp14:textId="55D08BA6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7179EC50" wp14:paraId="2778C8A8" wp14:textId="44D9644A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the extent that… to that same extent…”</w:t>
      </w:r>
    </w:p>
    <w:p xmlns:wp14="http://schemas.microsoft.com/office/word/2010/wordml" w:rsidP="7179EC50" wp14:paraId="5038A05E" wp14:textId="5B22F74D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 it is often expressed as:</w:t>
      </w:r>
    </w:p>
    <w:p xmlns:wp14="http://schemas.microsoft.com/office/word/2010/wordml" w:rsidP="7179EC50" wp14:paraId="2DB03774" wp14:textId="7FE026E4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more… the more…”</w:t>
      </w:r>
    </w:p>
    <w:p xmlns:wp14="http://schemas.microsoft.com/office/word/2010/wordml" w:rsidP="7179EC50" wp14:paraId="283E1E03" wp14:textId="2C94BB05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7179EC50" wp14:paraId="7AEB0390" wp14:textId="1F76B425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तुम शान्ति में रहते हो</w:t>
      </w:r>
      <w:r>
        <w:br/>
      </w:r>
      <w:r w:rsidRPr="7179EC50" w:rsidR="28D088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jitnā tum śānti meṃ rahte ho</w:t>
      </w:r>
      <w:r>
        <w:br/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→ “The more you remain in peace…”</w:t>
      </w:r>
    </w:p>
    <w:p xmlns:wp14="http://schemas.microsoft.com/office/word/2010/wordml" w:rsidP="7179EC50" wp14:paraId="3C54C4BC" wp14:textId="134E9CF5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शान्ति फैलाते हो</w:t>
      </w:r>
      <w:r>
        <w:br/>
      </w:r>
      <w:r w:rsidRPr="7179EC50" w:rsidR="28D088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utnā śānti phailāte ho</w:t>
      </w:r>
      <w:r>
        <w:br/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→ “…the more you spread peace.”</w:t>
      </w:r>
    </w:p>
    <w:p xmlns:wp14="http://schemas.microsoft.com/office/word/2010/wordml" w:rsidP="7179EC50" wp14:paraId="3F6EDF43" wp14:textId="705AAED2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construction therefore expresses a direct proportional relationship: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degree of peace you spread depends on the degree to which you yourself remain in peace.</w:t>
      </w:r>
    </w:p>
    <w:p xmlns:wp14="http://schemas.microsoft.com/office/word/2010/wordml" w:rsidP="7179EC50" wp14:paraId="34772E43" wp14:textId="4E337E92">
      <w:pPr>
        <w:pStyle w:val="Heading3"/>
      </w:pPr>
      <w:r w:rsidRPr="7179EC50" w:rsidR="28D088C7">
        <w:rPr>
          <w:noProof w:val="0"/>
          <w:lang w:val="fr-FR"/>
        </w:rPr>
        <w:t>2. शान्ति में रहना — “to remain in peace”</w:t>
      </w:r>
    </w:p>
    <w:p xmlns:wp14="http://schemas.microsoft.com/office/word/2010/wordml" w:rsidP="7179EC50" wp14:paraId="3CB2AE79" wp14:textId="0D620C39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में (śānti meṃ)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“in peace”</w:t>
      </w:r>
      <w:r>
        <w:br/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“to remain, stay”</w:t>
      </w:r>
    </w:p>
    <w:p xmlns:wp14="http://schemas.microsoft.com/office/word/2010/wordml" w:rsidP="7179EC50" wp14:paraId="431ADED4" wp14:textId="6ECCA5A6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में रहना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remain in peace.”</w:t>
      </w:r>
    </w:p>
    <w:p xmlns:wp14="http://schemas.microsoft.com/office/word/2010/wordml" w:rsidP="7179EC50" wp14:paraId="5210808D" wp14:textId="3DEC505C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suggests more than simply being quiet or not making noise. It points to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dwelling inwardly in a peaceful and stable state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79EC50" wp14:paraId="031C7E36" wp14:textId="19D23ED9">
      <w:pPr>
        <w:pStyle w:val="Heading3"/>
      </w:pPr>
      <w:r w:rsidRPr="7179EC50" w:rsidR="28D088C7">
        <w:rPr>
          <w:noProof w:val="0"/>
          <w:lang w:val="fr-FR"/>
        </w:rPr>
        <w:t>3. रहते हो / फैलाते हो</w:t>
      </w:r>
    </w:p>
    <w:p xmlns:wp14="http://schemas.microsoft.com/office/word/2010/wordml" w:rsidP="7179EC50" wp14:paraId="4ED7CDE9" wp14:textId="3324FF89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Both are habitual-present constructions:</w:t>
      </w:r>
    </w:p>
    <w:p xmlns:wp14="http://schemas.microsoft.com/office/word/2010/wordml" w:rsidP="7179EC50" wp14:paraId="6DAC80ED" wp14:textId="0D638CE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हो (rahte ho)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remain / you stay</w:t>
      </w:r>
    </w:p>
    <w:p xmlns:wp14="http://schemas.microsoft.com/office/word/2010/wordml" w:rsidP="7179EC50" wp14:paraId="534D34F3" wp14:textId="1D44A3F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फैलाते हो (phailāte ho)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spread / radiate</w:t>
      </w:r>
    </w:p>
    <w:p xmlns:wp14="http://schemas.microsoft.com/office/word/2010/wordml" w:rsidP="7179EC50" wp14:paraId="180B0DEF" wp14:textId="62734DCC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form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-ते हो (-te ho)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masculine plural/general form commonly used with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79EC50" wp14:paraId="0B84BD49" wp14:textId="0BE3D8EE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When addressing one woman, it would be:</w:t>
      </w:r>
    </w:p>
    <w:p xmlns:wp14="http://schemas.microsoft.com/office/word/2010/wordml" w:rsidP="7179EC50" wp14:paraId="65511C6E" wp14:textId="4DD72A07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तुम शान्ति में रहती हो उतना शान्ति फैलाती हो।</w:t>
      </w:r>
      <w:r>
        <w:br/>
      </w:r>
      <w:r w:rsidRPr="7179EC50" w:rsidR="28D088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Jitnā tum śānti meṃ rahtī ho utnā śānti phailātī ho.</w:t>
      </w:r>
    </w:p>
    <w:p xmlns:wp14="http://schemas.microsoft.com/office/word/2010/wordml" w:rsidP="7179EC50" wp14:paraId="10289C42" wp14:textId="224BE9AE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7179EC50" wp14:paraId="65A43C4A" wp14:textId="21FBA952">
      <w:pPr>
        <w:pStyle w:val="Heading2"/>
      </w:pPr>
      <w:r w:rsidRPr="7179EC50" w:rsidR="28D088C7">
        <w:rPr>
          <w:noProof w:val="0"/>
          <w:lang w:val="fr-FR"/>
        </w:rPr>
        <w:t>🌟 Meaning in the BK Context</w:t>
      </w:r>
    </w:p>
    <w:p xmlns:wp14="http://schemas.microsoft.com/office/word/2010/wordml" w:rsidP="7179EC50" wp14:paraId="554B6A3C" wp14:textId="7D1D123B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presents peace not only as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personal inner state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also as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something that radiates outward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79EC50" wp14:paraId="17021274" wp14:textId="42C0FCCF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में रहना — śānti meṃ rahnā</w:t>
      </w:r>
      <w:r>
        <w:br/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means that the soul stabilizes itself in peace.</w:t>
      </w:r>
    </w:p>
    <w:p xmlns:wp14="http://schemas.microsoft.com/office/word/2010/wordml" w:rsidP="7179EC50" wp14:paraId="78BC2D22" wp14:textId="49180985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फैलाना — śānti phailānā</w:t>
      </w:r>
      <w:r>
        <w:br/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means that this inner stability naturally creates an atmosphere of peace around oneself.</w:t>
      </w:r>
    </w:p>
    <w:p xmlns:wp14="http://schemas.microsoft.com/office/word/2010/wordml" w:rsidP="7179EC50" wp14:paraId="26146686" wp14:textId="1483B106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फैलाना (phailānā) — “to spread, diffuse, radiate”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especially meaningful. The sentence does not merely say that one should </w:t>
      </w:r>
      <w:r w:rsidRPr="7179EC50" w:rsidR="28D088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speak about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peace or </w:t>
      </w:r>
      <w:r w:rsidRPr="7179EC50" w:rsidR="28D088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teach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peace. Rather,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peace itself is something that can spread from one person to others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79EC50" wp14:paraId="47B9BDE0" wp14:textId="29E710CC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structure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जितना… उतना…</w:t>
      </w: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reinforces this proportional relationship:</w:t>
      </w:r>
    </w:p>
    <w:p xmlns:wp14="http://schemas.microsoft.com/office/word/2010/wordml" w:rsidP="7179EC50" wp14:paraId="0C64BFA1" wp14:textId="70DFFF66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more deeply peace becomes your own inner state, the more powerfully it can be felt around you.</w:t>
      </w:r>
    </w:p>
    <w:p xmlns:wp14="http://schemas.microsoft.com/office/word/2010/wordml" w:rsidP="7179EC50" wp14:paraId="5384E92D" wp14:textId="32BA769A">
      <w:pPr>
        <w:spacing w:before="240" w:beforeAutospacing="off" w:after="240" w:afterAutospacing="off"/>
      </w:pPr>
      <w:r w:rsidRPr="7179EC50" w:rsidR="28D08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So, in this sentence, </w:t>
      </w:r>
      <w:r w:rsidRPr="7179EC50" w:rsidR="28D08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being peaceful and serving through peaceful vibrations are not two separate things: the second naturally flows from the first.</w:t>
      </w:r>
    </w:p>
    <w:p xmlns:wp14="http://schemas.microsoft.com/office/word/2010/wordml" w:rsidP="7179EC50" wp14:paraId="5464DB0F" wp14:textId="300607C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79EC50" wp14:paraId="698B59DB" wp14:textId="0090599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79EC50" wp14:paraId="1F39904A" wp14:textId="59314D3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79EC50" w:rsidR="77BB28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7179EC50" wp14:paraId="3BFEFB25" wp14:textId="36E9BC4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b2876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b9122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96a0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1BEABF"/>
    <w:rsid w:val="0D303B83"/>
    <w:rsid w:val="11E08EBB"/>
    <w:rsid w:val="19B87B34"/>
    <w:rsid w:val="28D088C7"/>
    <w:rsid w:val="295F8EF5"/>
    <w:rsid w:val="48DCD012"/>
    <w:rsid w:val="691BEABF"/>
    <w:rsid w:val="7179EC50"/>
    <w:rsid w:val="77BB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BEEFB"/>
  <w15:chartTrackingRefBased/>
  <w15:docId w15:val="{DC1E8F58-F3AA-4A89-9459-924191BDED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179EC5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179EC5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179EC5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179EC5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240468a7bde476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2026-08-08T07:27:45.3098291Z</dcterms:created>
  <dcterms:modified xsi:type="dcterms:W3CDTF">2026-08-08T07:37:07.7797333Z</dcterms:modified>
  <dc:creator>Jacques VUILLAUME</dc:creator>
  <lastModifiedBy>Jacques VUILLAUME</lastModifiedBy>
</coreProperties>
</file>