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019794" wp14:paraId="2227168C" wp14:textId="7394C1D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019794" w:rsidR="7338D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11 August 2026</w:t>
      </w:r>
    </w:p>
    <w:p xmlns:wp14="http://schemas.microsoft.com/office/word/2010/wordml" w:rsidP="35019794" wp14:paraId="38890AFC" wp14:textId="63FFE5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019794" wp14:paraId="618D535C" wp14:textId="53363A5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019794" w:rsidR="7338D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11 August 2026</w:t>
      </w:r>
    </w:p>
    <w:p xmlns:wp14="http://schemas.microsoft.com/office/word/2010/wordml" w:rsidP="35019794" wp14:paraId="34BBDBAF" wp14:textId="3E4AFFC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019794" wp14:paraId="503A023C" wp14:textId="495D4A97">
      <w:pPr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5019794" wp14:paraId="23082CB7" wp14:textId="3A06E9F1">
      <w:pPr>
        <w:pStyle w:val="Normal"/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noProof w:val="0"/>
          <w:sz w:val="24"/>
          <w:szCs w:val="24"/>
          <w:lang w:val="fr-FR"/>
        </w:rPr>
        <w:t>बादलों का काम ही है बरसना और मुरझाये हुए पौधों को रिफ्रेश करना।</w:t>
      </w:r>
    </w:p>
    <w:p xmlns:wp14="http://schemas.microsoft.com/office/word/2010/wordml" w:rsidP="35019794" wp14:paraId="24405652" wp14:textId="49D827C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5019794" wp14:paraId="336D136D" wp14:textId="3A4D7F1C">
      <w:pPr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5019794" wp14:paraId="7FE35961" wp14:textId="24F2C55A">
      <w:pPr>
        <w:pStyle w:val="Normal"/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noProof w:val="0"/>
          <w:sz w:val="24"/>
          <w:szCs w:val="24"/>
          <w:lang w:val="en-US"/>
        </w:rPr>
        <w:t>Bādaloṃ kā kām hī hai barasnā aur murjhāye hue paudhoṃ ko riphreś karnā.</w:t>
      </w:r>
    </w:p>
    <w:p xmlns:wp14="http://schemas.microsoft.com/office/word/2010/wordml" w:rsidP="35019794" wp14:paraId="371EE3F1" wp14:textId="1DB7627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5019794" wp14:paraId="3241BFD2" wp14:textId="096BEB63">
      <w:pPr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5019794" wp14:paraId="298104E3" wp14:textId="2BB7AFDE">
      <w:pPr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very role of clouds is to rain and refresh the withered plants.</w:t>
      </w:r>
    </w:p>
    <w:p xmlns:wp14="http://schemas.microsoft.com/office/word/2010/wordml" w:rsidP="35019794" wp14:paraId="5CE576A3" wp14:textId="18A55DF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5019794" wp14:paraId="3D0F81F4" wp14:textId="764351C9">
      <w:pPr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noProof w:val="0"/>
          <w:sz w:val="24"/>
          <w:szCs w:val="24"/>
          <w:lang w:val="en-US"/>
        </w:rPr>
        <w:t>Or,</w:t>
      </w:r>
      <w:r w:rsidRPr="35019794" w:rsidR="7338D4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bringing out the BK metaphor more clearly:</w:t>
      </w:r>
    </w:p>
    <w:p xmlns:wp14="http://schemas.microsoft.com/office/word/2010/wordml" w:rsidP="35019794" wp14:paraId="1BD4FF1A" wp14:textId="5EA3DFD0">
      <w:pPr>
        <w:spacing w:before="0" w:beforeAutospacing="off" w:after="0" w:afterAutospacing="off"/>
      </w:pPr>
      <w:r w:rsidRPr="35019794" w:rsidR="7338D4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very purpose of clouds is to pour down their rain and bring freshness and life back to withered plants.</w:t>
      </w:r>
    </w:p>
    <w:p xmlns:wp14="http://schemas.microsoft.com/office/word/2010/wordml" w:rsidP="35019794" wp14:paraId="2CB0A8D2" wp14:textId="5D4BB6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5019794" wp14:paraId="45A1DBB8" wp14:textId="1D9FA6F0">
      <w:pPr>
        <w:pStyle w:val="Heading2"/>
        <w:keepNext w:val="1"/>
        <w:keepLines w:val="1"/>
        <w:spacing w:before="160" w:after="80"/>
      </w:pPr>
      <w:r w:rsidRPr="35019794" w:rsidR="7338D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5019794" wp14:paraId="73230AFE" wp14:textId="1AC2295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 (bādal)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cloud</w:t>
      </w:r>
      <w:r>
        <w:br/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बादलों (bādaloṃ)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oblique plural form, used here before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019794" wp14:paraId="7C54BD28" wp14:textId="2EDBBBA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work, task, function, role</w:t>
      </w:r>
    </w:p>
    <w:p xmlns:wp14="http://schemas.microsoft.com/office/word/2010/wordml" w:rsidP="35019794" wp14:paraId="1A280476" wp14:textId="41A16F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indeed, precisely, exactly; adds emphasis</w:t>
      </w:r>
    </w:p>
    <w:p xmlns:wp14="http://schemas.microsoft.com/office/word/2010/wordml" w:rsidP="35019794" wp14:paraId="08916230" wp14:textId="787F73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बरसना (barasnā)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rain, to pour down</w:t>
      </w:r>
    </w:p>
    <w:p xmlns:wp14="http://schemas.microsoft.com/office/word/2010/wordml" w:rsidP="35019794" wp14:paraId="1F414707" wp14:textId="5B21C9A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मुरझाना (murjhānā)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wither, fade, lose freshness</w:t>
      </w:r>
    </w:p>
    <w:p xmlns:wp14="http://schemas.microsoft.com/office/word/2010/wordml" w:rsidP="35019794" wp14:paraId="3CC9CCC0" wp14:textId="172BC8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मुरझाये हुए (murjhāye hue)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withered, faded</w:t>
      </w:r>
    </w:p>
    <w:p xmlns:wp14="http://schemas.microsoft.com/office/word/2010/wordml" w:rsidP="35019794" wp14:paraId="4A899099" wp14:textId="6B7AB5E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पौधा (paudhā)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plant</w:t>
      </w:r>
    </w:p>
    <w:p xmlns:wp14="http://schemas.microsoft.com/office/word/2010/wordml" w:rsidP="35019794" wp14:paraId="1C71DF0B" wp14:textId="54C45B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रिफ्रेश करना (riphreś karnā)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refresh, revive, reinvigorate</w:t>
      </w:r>
      <w:r>
        <w:br/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An English loanword (</w:t>
      </w:r>
      <w:r w:rsidRPr="35019794" w:rsidR="7338D4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refresh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) commonly used in BK Hindi.</w:t>
      </w:r>
    </w:p>
    <w:p xmlns:wp14="http://schemas.microsoft.com/office/word/2010/wordml" w:rsidP="35019794" wp14:paraId="6D12FEDD" wp14:textId="69ABC96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5019794" wp14:paraId="7245F29F" wp14:textId="0607DF8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019794" w:rsidR="7338D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5019794" wp14:paraId="40CEC630" wp14:textId="455AB075">
      <w:pPr>
        <w:pStyle w:val="Heading3"/>
      </w:pPr>
      <w:r w:rsidRPr="35019794" w:rsidR="7338D4D6">
        <w:rPr>
          <w:noProof w:val="0"/>
          <w:lang w:val="fr-FR"/>
        </w:rPr>
        <w:t>1. बादलों का काम — “the role of the clouds”</w:t>
      </w:r>
    </w:p>
    <w:p xmlns:wp14="http://schemas.microsoft.com/office/word/2010/wordml" w:rsidP="35019794" wp14:paraId="48C39AA3" wp14:textId="581EFA1B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बादलों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oblique plural of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because it is followed by the possessive postposition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5019794" wp14:paraId="247CF233" wp14:textId="03F426A2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 → बादलों का काम</w:t>
      </w:r>
      <w:r>
        <w:br/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“clouds → the work / function of the clouds”</w:t>
      </w:r>
    </w:p>
    <w:p xmlns:wp14="http://schemas.microsoft.com/office/word/2010/wordml" w:rsidP="35019794" wp14:paraId="215CF9C4" wp14:textId="0B514A18">
      <w:pPr>
        <w:pStyle w:val="Heading3"/>
      </w:pPr>
      <w:r w:rsidRPr="35019794" w:rsidR="7338D4D6">
        <w:rPr>
          <w:noProof w:val="0"/>
          <w:lang w:val="fr-FR"/>
        </w:rPr>
        <w:t>2. काम ही है + infinitive</w:t>
      </w:r>
    </w:p>
    <w:p xmlns:wp14="http://schemas.microsoft.com/office/word/2010/wordml" w:rsidP="35019794" wp14:paraId="4029DE57" wp14:textId="0C1E48B4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35019794" wp14:paraId="7067E486" wp14:textId="75932D6E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काम ही है + infinitive</w:t>
      </w:r>
    </w:p>
    <w:p xmlns:wp14="http://schemas.microsoft.com/office/word/2010/wordml" w:rsidP="35019794" wp14:paraId="466E5A89" wp14:textId="6270578B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35019794" wp14:paraId="6542E6FD" wp14:textId="2D217962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very function of X is to…”</w:t>
      </w:r>
    </w:p>
    <w:p xmlns:wp14="http://schemas.microsoft.com/office/word/2010/wordml" w:rsidP="35019794" wp14:paraId="6F4C34FF" wp14:textId="72857771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5019794" wp14:paraId="7791BEB6" wp14:textId="08146A27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बादलों का काम ही है बरसना।</w:t>
      </w:r>
      <w:r>
        <w:br/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“The very function of clouds is to rain.”</w:t>
      </w:r>
    </w:p>
    <w:p xmlns:wp14="http://schemas.microsoft.com/office/word/2010/wordml" w:rsidP="35019794" wp14:paraId="1854983E" wp14:textId="7A4FC421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strong emphasis: raining is not merely something clouds sometimes do; it is presented as their essential function.</w:t>
      </w:r>
    </w:p>
    <w:p xmlns:wp14="http://schemas.microsoft.com/office/word/2010/wordml" w:rsidP="35019794" wp14:paraId="73C0B28F" wp14:textId="4AD4D022">
      <w:pPr>
        <w:pStyle w:val="Heading3"/>
      </w:pPr>
      <w:r w:rsidRPr="35019794" w:rsidR="7338D4D6">
        <w:rPr>
          <w:noProof w:val="0"/>
          <w:lang w:val="fr-FR"/>
        </w:rPr>
        <w:t>3. मुरझाये हुए — a resulting state</w:t>
      </w:r>
    </w:p>
    <w:p xmlns:wp14="http://schemas.microsoft.com/office/word/2010/wordml" w:rsidP="35019794" wp14:paraId="3C961547" wp14:textId="02801BB4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मुरझाये हुए पौधे</w:t>
      </w:r>
    </w:p>
    <w:p xmlns:wp14="http://schemas.microsoft.com/office/word/2010/wordml" w:rsidP="35019794" wp14:paraId="3D1A9185" wp14:textId="33F00A84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literally means “plants that are in a withered state.”</w:t>
      </w:r>
    </w:p>
    <w:p xmlns:wp14="http://schemas.microsoft.com/office/word/2010/wordml" w:rsidP="35019794" wp14:paraId="00D949DD" wp14:textId="58DBDE0D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participle + हुआ / हुए / हुई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highlights the resulting condition of something:</w:t>
      </w:r>
    </w:p>
    <w:p xmlns:wp14="http://schemas.microsoft.com/office/word/2010/wordml" w:rsidP="35019794" wp14:paraId="4FECD837" wp14:textId="5D4E990E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मुरझाना → मुरझाये हुए</w:t>
      </w:r>
      <w:r>
        <w:br/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“to wither → withered / having become withered”</w:t>
      </w:r>
    </w:p>
    <w:p xmlns:wp14="http://schemas.microsoft.com/office/word/2010/wordml" w:rsidP="35019794" wp14:paraId="6FFC3100" wp14:textId="2C8A42F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019794" wp14:paraId="117273FC" wp14:textId="26106EEE">
      <w:pPr>
        <w:pStyle w:val="Heading2"/>
      </w:pPr>
      <w:r w:rsidRPr="35019794" w:rsidR="7338D4D6">
        <w:rPr>
          <w:noProof w:val="0"/>
          <w:lang w:val="fr-FR"/>
        </w:rPr>
        <w:t>🌟 Meaning in the BK context</w:t>
      </w:r>
    </w:p>
    <w:p xmlns:wp14="http://schemas.microsoft.com/office/word/2010/wordml" w:rsidP="35019794" wp14:paraId="42EF1D12" wp14:textId="62B4AA1D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the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 — clouds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 the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के बादल — clouds of knowledge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: souls who have filled themselves with Baba’s knowledge.</w:t>
      </w:r>
    </w:p>
    <w:p xmlns:wp14="http://schemas.microsoft.com/office/word/2010/wordml" w:rsidP="35019794" wp14:paraId="3539EBCC" wp14:textId="0C2B54A9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as a cloud fills with water and then releases it as rain, someone who has become spiritually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रिफ्रेश — refreshed and replenished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knowledge does not keep that freshness only for themselves:</w:t>
      </w:r>
    </w:p>
    <w:p xmlns:wp14="http://schemas.microsoft.com/office/word/2010/wordml" w:rsidP="35019794" wp14:paraId="2B261741" wp14:textId="53DDE177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रिफ्रेश हो जाकर औरों को रिफ्रेश करते हैं।</w:t>
      </w:r>
      <w:r>
        <w:br/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“After becoming refreshed themselves, they refresh others.”</w:t>
      </w:r>
    </w:p>
    <w:p xmlns:wp14="http://schemas.microsoft.com/office/word/2010/wordml" w:rsidP="35019794" wp14:paraId="65F3D833" wp14:textId="5EDC9607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मुरझाये हुए पौधे — withered plants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 souls who have lost their inner freshness, strength, enthusiasm, or spiritual vitality. The “rain” of knowledge revives them.</w:t>
      </w:r>
    </w:p>
    <w:p xmlns:wp14="http://schemas.microsoft.com/office/word/2010/wordml" w:rsidP="35019794" wp14:paraId="28668C94" wp14:textId="0D2AF0D0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The surrounding passage develops the image even further. A true cloud does not remain hidden once it is full:</w:t>
      </w:r>
    </w:p>
    <w:p xmlns:wp14="http://schemas.microsoft.com/office/word/2010/wordml" w:rsidP="35019794" wp14:paraId="14EB97EC" wp14:textId="328D31A0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जिनमें पूरा ज्ञान है वह छिपकर नहीं बैठते।</w:t>
      </w:r>
      <w:r>
        <w:br/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“Those who have complete knowledge do not sit hidden away.”</w:t>
      </w:r>
    </w:p>
    <w:p xmlns:wp14="http://schemas.microsoft.com/office/word/2010/wordml" w:rsidP="35019794" wp14:paraId="44ED3471" wp14:textId="41460242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come </w:t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भरकर बरसने के लिए — filled, in order to shower</w:t>
      </w: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019794" wp14:paraId="68DB85D4" wp14:textId="2872B312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So the metaphor expresses a natural spiritual movement:</w:t>
      </w:r>
    </w:p>
    <w:p xmlns:wp14="http://schemas.microsoft.com/office/word/2010/wordml" w:rsidP="35019794" wp14:paraId="7574912C" wp14:textId="2D7BED8B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भरना → बरसना → दूसरों को रिफ्रेश करना</w:t>
      </w:r>
      <w:r>
        <w:br/>
      </w:r>
      <w:r w:rsidRPr="35019794" w:rsidR="7338D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fill oneself with knowledge → to shower it → to refresh others.</w:t>
      </w:r>
    </w:p>
    <w:p xmlns:wp14="http://schemas.microsoft.com/office/word/2010/wordml" w:rsidP="35019794" wp14:paraId="31EE97FC" wp14:textId="1D498384">
      <w:pPr>
        <w:spacing w:before="240" w:beforeAutospacing="off" w:after="240" w:afterAutospacing="off"/>
      </w:pPr>
      <w:r w:rsidRPr="35019794" w:rsidR="7338D4D6">
        <w:rPr>
          <w:rFonts w:ascii="Aptos" w:hAnsi="Aptos" w:eastAsia="Aptos" w:cs="Aptos"/>
          <w:noProof w:val="0"/>
          <w:sz w:val="24"/>
          <w:szCs w:val="24"/>
          <w:lang w:val="fr-FR"/>
        </w:rPr>
        <w:t>The important idea is that knowledge becomes complete not only when it is received, but when it naturally begins to nourish and revive other souls.</w:t>
      </w:r>
    </w:p>
    <w:p xmlns:wp14="http://schemas.microsoft.com/office/word/2010/wordml" wp14:paraId="3BFEFB25" wp14:textId="054C7473"/>
    <w:p w:rsidR="35019794" w:rsidRDefault="35019794" w14:paraId="0C7BCFD9" w14:textId="2A3DFC8D"/>
    <w:p w:rsidR="1D38B7BB" w:rsidP="35019794" w:rsidRDefault="1D38B7BB" w14:paraId="41D4772F" w14:textId="70B1EF00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019794" w:rsidR="1D38B7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c374e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ade47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BD0F0A"/>
    <w:rsid w:val="1AE2A031"/>
    <w:rsid w:val="1D38B7BB"/>
    <w:rsid w:val="35019794"/>
    <w:rsid w:val="3731375D"/>
    <w:rsid w:val="4474BCB4"/>
    <w:rsid w:val="61AB03CD"/>
    <w:rsid w:val="620FCC03"/>
    <w:rsid w:val="6DBD0F0A"/>
    <w:rsid w:val="7338D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71687"/>
  <w15:chartTrackingRefBased/>
  <w15:docId w15:val="{2461F277-F9B0-4F6E-8006-FAAD366899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01979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01979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501979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5019794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3501979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f5749827f9d43a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2026-08-11T06:17:22.8531787Z</dcterms:created>
  <dcterms:modified xsi:type="dcterms:W3CDTF">2026-08-11T06:24:27.1997565Z</dcterms:modified>
  <dc:creator>Jacques VUILLAUME</dc:creator>
  <lastModifiedBy>Jacques VUILLAUME</lastModifiedBy>
</coreProperties>
</file>