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C190B0D" wp14:paraId="62584DFA" wp14:textId="63195375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C190B0D" w:rsidR="40BA02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20 August 2026</w:t>
      </w:r>
    </w:p>
    <w:p xmlns:wp14="http://schemas.microsoft.com/office/word/2010/wordml" w:rsidP="4C190B0D" wp14:paraId="5E9E9DF2" wp14:textId="75DC8AF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190B0D" wp14:paraId="54B64E79" wp14:textId="1F13AF2F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C190B0D" w:rsidR="40BA02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20 August 2026</w:t>
      </w:r>
    </w:p>
    <w:p xmlns:wp14="http://schemas.microsoft.com/office/word/2010/wordml" w:rsidP="4C190B0D" wp14:paraId="6EFEC1EA" wp14:textId="6201A88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190B0D" wp14:paraId="362EC835" wp14:textId="785624BA">
      <w:pPr>
        <w:spacing w:before="0" w:beforeAutospacing="off" w:after="0" w:afterAutospacing="off"/>
      </w:pPr>
      <w:r w:rsidRPr="4C190B0D" w:rsidR="40BA02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C190B0D" wp14:paraId="402C2515" wp14:textId="7DA60712">
      <w:pPr>
        <w:pStyle w:val="Normal"/>
        <w:spacing w:before="0" w:beforeAutospacing="off" w:after="0" w:afterAutospacing="off"/>
      </w:pPr>
      <w:r w:rsidRPr="4C190B0D" w:rsidR="40BA0264">
        <w:rPr>
          <w:rFonts w:ascii="Arial" w:hAnsi="Arial" w:eastAsia="Arial" w:cs="Arial"/>
          <w:noProof w:val="0"/>
          <w:sz w:val="24"/>
          <w:szCs w:val="24"/>
          <w:lang w:val="fr-FR"/>
        </w:rPr>
        <w:t>यह है योग और पढ़ाई की रेस।</w:t>
      </w:r>
    </w:p>
    <w:p xmlns:wp14="http://schemas.microsoft.com/office/word/2010/wordml" w:rsidP="4C190B0D" wp14:paraId="37E71045" wp14:textId="640CE72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C190B0D" wp14:paraId="61EF5833" wp14:textId="46C4EE22">
      <w:pPr>
        <w:spacing w:before="0" w:beforeAutospacing="off" w:after="0" w:afterAutospacing="off"/>
      </w:pPr>
      <w:r w:rsidRPr="4C190B0D" w:rsidR="40BA02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C190B0D" wp14:paraId="34DF91E1" wp14:textId="3E11E375">
      <w:pPr>
        <w:pStyle w:val="Normal"/>
        <w:spacing w:before="0" w:beforeAutospacing="off" w:after="0" w:afterAutospacing="off"/>
      </w:pPr>
      <w:r w:rsidRPr="4C190B0D" w:rsidR="40BA0264">
        <w:rPr>
          <w:rFonts w:ascii="Arial" w:hAnsi="Arial" w:eastAsia="Arial" w:cs="Arial"/>
          <w:noProof w:val="0"/>
          <w:sz w:val="24"/>
          <w:szCs w:val="24"/>
          <w:lang w:val="en-US"/>
        </w:rPr>
        <w:t>yah hai yoga aur paṛhāī kī res.</w:t>
      </w:r>
    </w:p>
    <w:p xmlns:wp14="http://schemas.microsoft.com/office/word/2010/wordml" w:rsidP="4C190B0D" wp14:paraId="2A0D5253" wp14:textId="2E2652A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C190B0D" wp14:paraId="52D55731" wp14:textId="3AA04175">
      <w:pPr>
        <w:spacing w:before="0" w:beforeAutospacing="off" w:after="0" w:afterAutospacing="off"/>
      </w:pPr>
      <w:r w:rsidRPr="4C190B0D" w:rsidR="40BA02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C190B0D" wp14:paraId="3CCE6FB2" wp14:textId="09C1CDA9">
      <w:pPr>
        <w:spacing w:before="0" w:beforeAutospacing="off" w:after="0" w:afterAutospacing="off"/>
      </w:pPr>
      <w:r w:rsidRPr="4C190B0D" w:rsidR="40BA026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This is the race of yoga and study.</w:t>
      </w:r>
    </w:p>
    <w:p xmlns:wp14="http://schemas.microsoft.com/office/word/2010/wordml" w:rsidP="4C190B0D" wp14:paraId="625218C3" wp14:textId="3F716FC5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C190B0D" wp14:paraId="00B92350" wp14:textId="1E934493">
      <w:pPr>
        <w:spacing w:before="0" w:beforeAutospacing="off" w:after="0" w:afterAutospacing="off"/>
      </w:pPr>
      <w:r w:rsidRPr="4C190B0D" w:rsidR="40BA0264">
        <w:rPr>
          <w:rFonts w:ascii="Arial" w:hAnsi="Arial" w:eastAsia="Arial" w:cs="Arial"/>
          <w:noProof w:val="0"/>
          <w:sz w:val="24"/>
          <w:szCs w:val="24"/>
          <w:lang w:val="en-US"/>
        </w:rPr>
        <w:t>More naturally in context:</w:t>
      </w:r>
    </w:p>
    <w:p xmlns:wp14="http://schemas.microsoft.com/office/word/2010/wordml" w:rsidP="4C190B0D" wp14:paraId="42B1073D" wp14:textId="468FE639">
      <w:pPr>
        <w:spacing w:before="0" w:beforeAutospacing="off" w:after="0" w:afterAutospacing="off"/>
      </w:pPr>
      <w:r w:rsidRPr="4C190B0D" w:rsidR="40BA026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This is a competition in yoga and study.</w:t>
      </w:r>
    </w:p>
    <w:p xmlns:wp14="http://schemas.microsoft.com/office/word/2010/wordml" w:rsidP="4C190B0D" wp14:paraId="737091AC" wp14:textId="040FA83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C190B0D" wp14:paraId="483643DC" wp14:textId="350D72B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C190B0D" w:rsidR="40BA02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4C190B0D" wp14:paraId="6725383F" wp14:textId="4FB275F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— yah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this </w:t>
      </w:r>
    </w:p>
    <w:p xmlns:wp14="http://schemas.microsoft.com/office/word/2010/wordml" w:rsidP="4C190B0D" wp14:paraId="7DC9E735" wp14:textId="0E7E0C0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is </w:t>
      </w:r>
    </w:p>
    <w:p xmlns:wp14="http://schemas.microsoft.com/office/word/2010/wordml" w:rsidP="4C190B0D" wp14:paraId="2686A955" wp14:textId="48782DE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— yoga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yoga; here, remembrance / connection with the Father </w:t>
      </w:r>
    </w:p>
    <w:p xmlns:wp14="http://schemas.microsoft.com/office/word/2010/wordml" w:rsidP="4C190B0D" wp14:paraId="349D53F5" wp14:textId="618CE34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और — aur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and </w:t>
      </w:r>
    </w:p>
    <w:p xmlns:wp14="http://schemas.microsoft.com/office/word/2010/wordml" w:rsidP="4C190B0D" wp14:paraId="452C8C20" wp14:textId="00EF80D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पढ़ाई — paṛhāī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study, education, teaching </w:t>
      </w:r>
    </w:p>
    <w:p xmlns:wp14="http://schemas.microsoft.com/office/word/2010/wordml" w:rsidP="4C190B0D" wp14:paraId="035E82C3" wp14:textId="78CE696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— kī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of </w:t>
      </w:r>
    </w:p>
    <w:p xmlns:wp14="http://schemas.microsoft.com/office/word/2010/wordml" w:rsidP="4C190B0D" wp14:paraId="252DE54F" wp14:textId="4B9417E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रेस — res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race, competition </w:t>
      </w:r>
    </w:p>
    <w:p xmlns:wp14="http://schemas.microsoft.com/office/word/2010/wordml" w:rsidP="4C190B0D" wp14:paraId="62868E92" wp14:textId="6742A1E7">
      <w:pPr>
        <w:pStyle w:val="Heading3"/>
      </w:pPr>
      <w:r w:rsidRPr="4C190B0D" w:rsidR="40BA0264">
        <w:rPr>
          <w:noProof w:val="0"/>
          <w:lang w:val="fr-FR"/>
        </w:rPr>
        <w:t>🔎 रेस (res)</w:t>
      </w:r>
    </w:p>
    <w:p xmlns:wp14="http://schemas.microsoft.com/office/word/2010/wordml" w:rsidP="4C190B0D" wp14:paraId="56FA82D1" wp14:textId="58681AD2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रेस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direct borrowing from the English word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“race”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adapted to Hindi pronunciation and script as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रेस (res)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C190B0D" wp14:paraId="6F54A295" wp14:textId="38170231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English,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race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first means a contest of speed, but it can also mean a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competition to reach a goal or come first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C190B0D" wp14:paraId="43C7D5C8" wp14:textId="04198B9C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That second sense is especially important here.</w:t>
      </w:r>
    </w:p>
    <w:p xmlns:wp14="http://schemas.microsoft.com/office/word/2010/wordml" w:rsidP="4C190B0D" wp14:paraId="1C920B87" wp14:textId="05AB6494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योग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और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पढ़ाई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की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रेस</w:t>
      </w:r>
      <w:r>
        <w:br/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yoga aur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paṛhāī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kī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res</w:t>
      </w:r>
      <w:r>
        <w:br/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→ literally: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“the race of yoga and study”</w:t>
      </w:r>
      <w:r>
        <w:br/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→ more naturally: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“the competition in yoga and study”</w:t>
      </w:r>
    </w:p>
    <w:p xmlns:wp14="http://schemas.microsoft.com/office/word/2010/wordml" w:rsidP="4C190B0D" wp14:paraId="01C47775" wp14:textId="7EE68B7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190B0D" wp14:paraId="0EB1C04C" wp14:textId="1B2518E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C190B0D" w:rsidR="40BA02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C190B0D" wp14:paraId="56A41D79" wp14:textId="0A470D96">
      <w:pPr>
        <w:pStyle w:val="Heading3"/>
      </w:pPr>
      <w:r w:rsidRPr="4C190B0D" w:rsidR="40BA0264">
        <w:rPr>
          <w:noProof w:val="0"/>
          <w:lang w:val="fr-FR"/>
        </w:rPr>
        <w:t>1. यह है… — yah hai…</w:t>
      </w:r>
    </w:p>
    <w:p xmlns:wp14="http://schemas.microsoft.com/office/word/2010/wordml" w:rsidP="4C190B0D" wp14:paraId="630867B0" wp14:textId="5BEE7B50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A very simple construction:</w:t>
      </w:r>
    </w:p>
    <w:p xmlns:wp14="http://schemas.microsoft.com/office/word/2010/wordml" w:rsidP="4C190B0D" wp14:paraId="5F6C1B9A" wp14:textId="2010B0D5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X</w:t>
      </w:r>
      <w:r>
        <w:br/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yah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X</w:t>
      </w:r>
      <w:r>
        <w:br/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“This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X.”</w:t>
      </w:r>
    </w:p>
    <w:p xmlns:wp14="http://schemas.microsoft.com/office/word/2010/wordml" w:rsidP="4C190B0D" wp14:paraId="35B5B0F3" wp14:textId="2C94A469">
      <w:pPr>
        <w:pStyle w:val="Heading3"/>
      </w:pPr>
      <w:r w:rsidRPr="4C190B0D" w:rsidR="40BA0264">
        <w:rPr>
          <w:noProof w:val="0"/>
          <w:lang w:val="fr-FR"/>
        </w:rPr>
        <w:t>2. योग और पढ़ाई की रेस</w:t>
      </w:r>
    </w:p>
    <w:p xmlns:wp14="http://schemas.microsoft.com/office/word/2010/wordml" w:rsidP="4C190B0D" wp14:paraId="467983E3" wp14:textId="3E4CDE35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और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पढ़ाई</w:t>
      </w:r>
      <w:r>
        <w:br/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yoga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aur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paṛhāī</w:t>
      </w:r>
      <w:r>
        <w:br/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“yoga and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study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”</w:t>
      </w:r>
    </w:p>
    <w:p xmlns:wp14="http://schemas.microsoft.com/office/word/2010/wordml" w:rsidP="4C190B0D" wp14:paraId="6311C583" wp14:textId="54A62B54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रेस</w:t>
      </w:r>
      <w:r>
        <w:br/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kī res</w:t>
      </w:r>
      <w:r>
        <w:br/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“the race /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competition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of…”</w:t>
      </w:r>
    </w:p>
    <w:p xmlns:wp14="http://schemas.microsoft.com/office/word/2010/wordml" w:rsidP="4C190B0D" wp14:paraId="1BC9AA69" wp14:textId="4AF0C983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agrees with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रेस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, which is treated here as a feminine noun in Hindi.</w:t>
      </w:r>
    </w:p>
    <w:p xmlns:wp14="http://schemas.microsoft.com/office/word/2010/wordml" w:rsidP="4C190B0D" wp14:paraId="2FA55A82" wp14:textId="0196C1DF">
      <w:pPr>
        <w:pStyle w:val="Heading3"/>
      </w:pPr>
      <w:r w:rsidRPr="4C190B0D" w:rsidR="40BA0264">
        <w:rPr>
          <w:noProof w:val="0"/>
          <w:lang w:val="fr-FR"/>
        </w:rPr>
        <w:t>3. पढ़ाई — paṛhāī</w:t>
      </w:r>
    </w:p>
    <w:p xmlns:wp14="http://schemas.microsoft.com/office/word/2010/wordml" w:rsidP="4C190B0D" wp14:paraId="51EF75BE" wp14:textId="1BDC2161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पढ़ाई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from:</w:t>
      </w:r>
    </w:p>
    <w:p xmlns:wp14="http://schemas.microsoft.com/office/word/2010/wordml" w:rsidP="4C190B0D" wp14:paraId="7D1B3048" wp14:textId="662427E5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पढ़ना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paṛhnā</w:t>
      </w:r>
      <w:r>
        <w:br/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to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read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to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study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C190B0D" wp14:paraId="14641AD7" wp14:textId="415201A1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Murlis,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पढ़ाई (paṛhāī)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often means more than simply reading or studying a text. It refers to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spiritual teaching itself, and to understanding, assimilating and practising it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C190B0D" wp14:paraId="2AFF5534" wp14:textId="4D8439A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C190B0D" wp14:paraId="7CF87F77" wp14:textId="690C297A">
      <w:pPr>
        <w:pStyle w:val="Heading2"/>
      </w:pPr>
      <w:r w:rsidRPr="4C190B0D" w:rsidR="40BA0264">
        <w:rPr>
          <w:noProof w:val="0"/>
          <w:lang w:val="fr-FR"/>
        </w:rPr>
        <w:t>🌟 Meaning in the BK context</w:t>
      </w:r>
    </w:p>
    <w:p xmlns:wp14="http://schemas.microsoft.com/office/word/2010/wordml" w:rsidP="4C190B0D" wp14:paraId="1294B9EA" wp14:textId="01F8EC06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The passage says:</w:t>
      </w:r>
    </w:p>
    <w:p xmlns:wp14="http://schemas.microsoft.com/office/word/2010/wordml" w:rsidP="4C190B0D" wp14:paraId="3EB2D08D" wp14:textId="15EF7A80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जो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जास्ती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याद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करेंगे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वह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जल्दी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बनेंगे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।</w:t>
      </w:r>
      <w:r>
        <w:br/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jo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jāstī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yād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kareṅge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vah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jaldī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baneṅge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.</w:t>
      </w:r>
      <w:r>
        <w:br/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“Those who remember [the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en-US"/>
        </w:rPr>
        <w:t>Father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] more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en-US"/>
        </w:rPr>
        <w:t>will become ready / progress more quickly.”</w:t>
      </w:r>
    </w:p>
    <w:p xmlns:wp14="http://schemas.microsoft.com/office/word/2010/wordml" w:rsidP="4C190B0D" wp14:paraId="4775680F" wp14:textId="424F83B2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Then:</w:t>
      </w:r>
    </w:p>
    <w:p xmlns:wp14="http://schemas.microsoft.com/office/word/2010/wordml" w:rsidP="4C190B0D" wp14:paraId="129EAFA1" wp14:textId="61FAC1F7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और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पढ़ाई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रेस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yah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yoga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aur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paṛhāī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kī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res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“This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race of yoga and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study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4C190B0D" wp14:paraId="54F07B6B" wp14:textId="5CEF682C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The comparison is then made with school:</w:t>
      </w:r>
    </w:p>
    <w:p xmlns:wp14="http://schemas.microsoft.com/office/word/2010/wordml" w:rsidP="4C190B0D" wp14:paraId="63179A46" wp14:textId="2002B0F2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स्कूल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रेस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skūl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meṃ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bhī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res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hotī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nā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“There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competition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at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school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too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isn’t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there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?”</w:t>
      </w:r>
    </w:p>
    <w:p xmlns:wp14="http://schemas.microsoft.com/office/word/2010/wordml" w:rsidP="4C190B0D" wp14:paraId="3083EDE0" wp14:textId="3EAF55A8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ढेर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स्टूडेन्ट्स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होते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उनमें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नम्बरवन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निकलते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उनको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स्कॉलरशिप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मिलती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ḍher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sṭūḍenṭs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hote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haiṃ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,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unameṃ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se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jo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nambarvan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nikalte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haiṃ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unako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skŏlarśip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miltī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4C190B0D" w:rsidR="40BA026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“There are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many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students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;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among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them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those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who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 out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number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one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receive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scholarship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4C190B0D" wp14:paraId="55BF1E00" wp14:textId="7A8A8DEB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image is therefore that of a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race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: everyone studies and practises yoga, but those who make greater effort progress more quickly.</w:t>
      </w:r>
    </w:p>
    <w:p xmlns:wp14="http://schemas.microsoft.com/office/word/2010/wordml" w:rsidP="4C190B0D" wp14:paraId="62916D67" wp14:textId="2C972659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The two aspects go together:</w:t>
      </w:r>
    </w:p>
    <w:p xmlns:wp14="http://schemas.microsoft.com/office/word/2010/wordml" w:rsidP="4C190B0D" wp14:paraId="700446F4" wp14:textId="5688B012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— yoga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: remembrance of the Father, through which the soul is purified and transformed.</w:t>
      </w:r>
    </w:p>
    <w:p xmlns:wp14="http://schemas.microsoft.com/office/word/2010/wordml" w:rsidP="4C190B0D" wp14:paraId="4920B5E3" wp14:textId="38529B52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पढ़ाई — paṛhāī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: studying, understanding and assimilating the spiritual knowledge.</w:t>
      </w:r>
    </w:p>
    <w:p xmlns:wp14="http://schemas.microsoft.com/office/word/2010/wordml" w:rsidP="4C190B0D" wp14:paraId="00DB2F85" wp14:textId="4D9B7F69">
      <w:pPr>
        <w:spacing w:before="240" w:beforeAutospacing="off" w:after="240" w:afterAutospacing="off"/>
      </w:pP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रेस (res)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not only about speed. As in the English word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race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from which it is borrowed, it also carries the idea of </w:t>
      </w:r>
      <w:r w:rsidRPr="4C190B0D" w:rsidR="40BA02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striving toward a goal, making strong puruṣārtha, and attaining a higher spiritual rank</w:t>
      </w:r>
      <w:r w:rsidRPr="4C190B0D" w:rsidR="40BA02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C190B0D" wp14:paraId="46158922" wp14:textId="3B2DBCC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190B0D" wp14:paraId="6E6440E1" wp14:textId="0FF787B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190B0D" wp14:paraId="0843F2AD" wp14:textId="4E2AF15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190B0D" w:rsidR="5854443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4C190B0D" wp14:paraId="3BFEFB25" wp14:textId="71E0BD0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9b550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cc85e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AF9891"/>
    <w:rsid w:val="18B68482"/>
    <w:rsid w:val="3BCAE44A"/>
    <w:rsid w:val="40BA0264"/>
    <w:rsid w:val="443DC663"/>
    <w:rsid w:val="4510BAA3"/>
    <w:rsid w:val="4C190B0D"/>
    <w:rsid w:val="54FFCB2F"/>
    <w:rsid w:val="55CDE1A5"/>
    <w:rsid w:val="58544434"/>
    <w:rsid w:val="5EBC0B7D"/>
    <w:rsid w:val="61A436FD"/>
    <w:rsid w:val="66DA9F56"/>
    <w:rsid w:val="6E4B4A2E"/>
    <w:rsid w:val="73571A6A"/>
    <w:rsid w:val="77AF9891"/>
    <w:rsid w:val="787BB5C0"/>
    <w:rsid w:val="7A7C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E9B01"/>
  <w15:chartTrackingRefBased/>
  <w15:docId w15:val="{A5356868-28AE-46D3-956A-C7DA4A1164D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C190B0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C190B0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C190B0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C190B0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f7155d2ddc540c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2026-08-20T09:16:11.2537774Z</dcterms:created>
  <dcterms:modified xsi:type="dcterms:W3CDTF">2026-08-20T09:21:55.3809918Z</dcterms:modified>
  <dc:creator>Jacques VUILLAUME</dc:creator>
  <lastModifiedBy>Jacques VUILLAUME</lastModifiedBy>
</coreProperties>
</file>