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87684B" wp14:paraId="06BD5693" wp14:textId="0624E06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87684B" w:rsidR="1A025E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12 September 2026</w:t>
      </w:r>
    </w:p>
    <w:p xmlns:wp14="http://schemas.microsoft.com/office/word/2010/wordml" w:rsidP="0A87684B" wp14:paraId="5BA6A247" wp14:textId="055EB3E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87684B" wp14:paraId="1A9A8EC8" wp14:textId="61B4ACE1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87684B" w:rsidR="1A025E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12 September 2026</w:t>
      </w:r>
    </w:p>
    <w:p xmlns:wp14="http://schemas.microsoft.com/office/word/2010/wordml" w:rsidP="0A87684B" wp14:paraId="02504645" wp14:textId="54440E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87684B" wp14:paraId="005F7F07" wp14:textId="00173670">
      <w:pPr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A87684B" wp14:paraId="7E9843B9" wp14:textId="4278B95F">
      <w:pPr>
        <w:pStyle w:val="Normal"/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noProof w:val="0"/>
          <w:sz w:val="24"/>
          <w:szCs w:val="24"/>
          <w:lang w:val="fr-FR"/>
        </w:rPr>
        <w:t>मुख्य है आत्मा।</w:t>
      </w:r>
    </w:p>
    <w:p xmlns:wp14="http://schemas.microsoft.com/office/word/2010/wordml" w:rsidP="0A87684B" wp14:paraId="094B2359" wp14:textId="2EA902B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A87684B" wp14:paraId="00B57D47" wp14:textId="58B41462">
      <w:pPr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A87684B" wp14:paraId="2528BEE0" wp14:textId="77AEE64D">
      <w:pPr>
        <w:pStyle w:val="Normal"/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noProof w:val="0"/>
          <w:sz w:val="24"/>
          <w:szCs w:val="24"/>
          <w:lang w:val="en-US"/>
        </w:rPr>
        <w:t>mukhya hai ātmā.</w:t>
      </w:r>
    </w:p>
    <w:p xmlns:wp14="http://schemas.microsoft.com/office/word/2010/wordml" w:rsidP="0A87684B" wp14:paraId="3AA4A38F" wp14:textId="58A286F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A87684B" wp14:paraId="65A7D960" wp14:textId="38CB7DE5">
      <w:pPr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A87684B" wp14:paraId="089E97A3" wp14:textId="199DED28">
      <w:pPr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soul is </w:t>
      </w:r>
      <w:r w:rsidRPr="0A87684B" w:rsidR="1A025E7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</w:t>
      </w:r>
      <w:r w:rsidRPr="0A87684B" w:rsidR="1A025E7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essential thing.</w:t>
      </w:r>
    </w:p>
    <w:p xmlns:wp14="http://schemas.microsoft.com/office/word/2010/wordml" w:rsidP="0A87684B" wp14:paraId="4E8B2E79" wp14:textId="4B66419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A87684B" wp14:paraId="74B4BB9A" wp14:textId="375B98E3">
      <w:pPr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noProof w:val="0"/>
          <w:sz w:val="24"/>
          <w:szCs w:val="24"/>
          <w:lang w:val="en-US"/>
        </w:rPr>
        <w:t>Or, more literally:</w:t>
      </w:r>
    </w:p>
    <w:p xmlns:wp14="http://schemas.microsoft.com/office/word/2010/wordml" w:rsidP="0A87684B" wp14:paraId="2042F8D9" wp14:textId="537EA094">
      <w:pPr>
        <w:spacing w:before="0" w:beforeAutospacing="off" w:after="0" w:afterAutospacing="off"/>
      </w:pPr>
      <w:r w:rsidRPr="0A87684B" w:rsidR="1A025E7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 is the soul that is primary.</w:t>
      </w:r>
    </w:p>
    <w:p xmlns:wp14="http://schemas.microsoft.com/office/word/2010/wordml" w:rsidP="0A87684B" wp14:paraId="36F793F1" wp14:textId="5E7EABF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A87684B" wp14:paraId="2577645A" wp14:textId="218EF412">
      <w:pPr>
        <w:pStyle w:val="Heading2"/>
        <w:keepNext w:val="1"/>
        <w:keepLines w:val="1"/>
        <w:spacing w:before="160" w:after="80"/>
      </w:pPr>
      <w:r w:rsidRPr="0A87684B" w:rsidR="1A025E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A87684B" wp14:paraId="3063B6F4" wp14:textId="6F5BC9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87684B" w:rsidR="4012F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(mukhya)</w:t>
      </w:r>
      <w:r w:rsidRPr="0A87684B" w:rsidR="4012F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main, principal, essential, primary</w:t>
      </w:r>
    </w:p>
    <w:p xmlns:wp14="http://schemas.microsoft.com/office/word/2010/wordml" w:rsidP="0A87684B" wp14:paraId="6F8E2E5B" wp14:textId="74C5DF8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87684B" w:rsidR="4012F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A87684B" w:rsidR="4012F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</w:t>
      </w:r>
    </w:p>
    <w:p xmlns:wp14="http://schemas.microsoft.com/office/word/2010/wordml" w:rsidP="0A87684B" wp14:paraId="3EF8EAC5" wp14:textId="30E5C4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87684B" w:rsidR="4012F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A87684B" w:rsidR="4012F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</w:t>
      </w:r>
    </w:p>
    <w:p xmlns:wp14="http://schemas.microsoft.com/office/word/2010/wordml" w:rsidP="0A87684B" wp14:paraId="635EADF3" wp14:textId="69BCD8C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A87684B" wp14:paraId="46F953D6" wp14:textId="41DCA7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87684B" w:rsidR="1A025E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A87684B" wp14:paraId="34C0200D" wp14:textId="7B8C7E86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है आत्मा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slightly emphatic word order.</w:t>
      </w:r>
    </w:p>
    <w:p xmlns:wp14="http://schemas.microsoft.com/office/word/2010/wordml" w:rsidP="0A87684B" wp14:paraId="41364A51" wp14:textId="1D3F5F52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A more neutral sentence would be:</w:t>
      </w:r>
    </w:p>
    <w:p xmlns:wp14="http://schemas.microsoft.com/office/word/2010/wordml" w:rsidP="0A87684B" wp14:paraId="1428A4AA" wp14:textId="1F1C6EA4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मुख्य है।</w:t>
      </w:r>
      <w:r>
        <w:br/>
      </w:r>
      <w:r w:rsidRPr="0A87684B" w:rsidR="17B7B3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mukhya hai.</w:t>
      </w:r>
      <w:r>
        <w:br/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→ “The soul is primary / essential.”</w:t>
      </w:r>
    </w:p>
    <w:p xmlns:wp14="http://schemas.microsoft.com/office/word/2010/wordml" w:rsidP="0A87684B" wp14:paraId="31057A74" wp14:textId="1F85BC66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But in:</w:t>
      </w:r>
    </w:p>
    <w:p xmlns:wp14="http://schemas.microsoft.com/office/word/2010/wordml" w:rsidP="0A87684B" wp14:paraId="36B75264" wp14:textId="0B8F5D1A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है आत्मा।</w:t>
      </w:r>
      <w:r>
        <w:br/>
      </w:r>
      <w:r w:rsidRPr="0A87684B" w:rsidR="17B7B3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mukhya hai ātmā.</w:t>
      </w:r>
    </w:p>
    <w:p xmlns:wp14="http://schemas.microsoft.com/office/word/2010/wordml" w:rsidP="0A87684B" wp14:paraId="3AC69DBE" wp14:textId="6DA9A00E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placed first for emphasis.</w:t>
      </w:r>
    </w:p>
    <w:p xmlns:wp14="http://schemas.microsoft.com/office/word/2010/wordml" w:rsidP="0A87684B" wp14:paraId="47DE166F" wp14:textId="2E5ACDDB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So the sense is closer to:</w:t>
      </w:r>
    </w:p>
    <w:p xmlns:wp14="http://schemas.microsoft.com/office/word/2010/wordml" w:rsidP="0A87684B" wp14:paraId="02875961" wp14:textId="1E45217B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essential is the soul.”</w:t>
      </w:r>
      <w:r>
        <w:br/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the soul that is primary.”</w:t>
      </w:r>
    </w:p>
    <w:p xmlns:wp14="http://schemas.microsoft.com/office/word/2010/wordml" w:rsidP="0A87684B" wp14:paraId="1F5E6B74" wp14:textId="1AA1F4C9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(mukhya)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Sanskrit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means “main,” “principal,” “foremost,” or “essential.”</w:t>
      </w:r>
    </w:p>
    <w:p xmlns:wp14="http://schemas.microsoft.com/office/word/2010/wordml" w:rsidP="0A87684B" wp14:paraId="5894D444" wp14:textId="0DFAC04D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it does not simply mean that the soul is “important.” It indicates that the soul is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fundamental reality that should be given priority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87684B" wp14:paraId="46C4D11C" wp14:textId="63F776D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87684B" wp14:paraId="46370261" wp14:textId="0AF1653D">
      <w:pPr>
        <w:pStyle w:val="Heading2"/>
      </w:pPr>
      <w:r w:rsidRPr="0A87684B" w:rsidR="17B7B3D1">
        <w:rPr>
          <w:noProof w:val="0"/>
          <w:lang w:val="fr-FR"/>
        </w:rPr>
        <w:t>🌟 Meaning in the BK context</w:t>
      </w:r>
    </w:p>
    <w:p xmlns:wp14="http://schemas.microsoft.com/office/word/2010/wordml" w:rsidP="0A87684B" wp14:paraId="069240AC" wp14:textId="63A96966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surrounding passage clearly distinguishes the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the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A87684B" wp14:paraId="29CC4C95" wp14:textId="441CC4D2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हूँ, यह मेरा शरीर है।</w:t>
      </w:r>
      <w:r>
        <w:br/>
      </w:r>
      <w:r w:rsidRPr="0A87684B" w:rsidR="17B7B3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ātmā hū̃, yah merā śarīr hai.</w:t>
      </w:r>
      <w:r>
        <w:br/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“I am a soul; this is my body.”</w:t>
      </w:r>
    </w:p>
    <w:p xmlns:wp14="http://schemas.microsoft.com/office/word/2010/wordml" w:rsidP="0A87684B" wp14:paraId="2B885349" wp14:textId="104914A4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then explains that the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मन-बुद्धि (man-buddhi)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mind and intellect — belong to the soul, not to the body, and that good or bad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(saṃskāra)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 remain in the soul.</w:t>
      </w:r>
    </w:p>
    <w:p xmlns:wp14="http://schemas.microsoft.com/office/word/2010/wordml" w:rsidP="0A87684B" wp14:paraId="30FBDDE7" wp14:textId="755C883E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0A87684B" wp14:paraId="39EB0871" wp14:textId="2644A045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है आत्मा।</w:t>
      </w:r>
      <w:r>
        <w:br/>
      </w:r>
      <w:r w:rsidRPr="0A87684B" w:rsidR="17B7B3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mukhya hai ātmā.</w:t>
      </w:r>
    </w:p>
    <w:p xmlns:wp14="http://schemas.microsoft.com/office/word/2010/wordml" w:rsidP="0A87684B" wp14:paraId="4F905B7E" wp14:textId="7B7C1D4E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means here:</w:t>
      </w:r>
    </w:p>
    <w:p xmlns:wp14="http://schemas.microsoft.com/office/word/2010/wordml" w:rsidP="0A87684B" wp14:paraId="185262BD" wp14:textId="6E7696AE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primary is the soul.”</w:t>
      </w:r>
    </w:p>
    <w:p xmlns:wp14="http://schemas.microsoft.com/office/word/2010/wordml" w:rsidP="0A87684B" wp14:paraId="645EA54A" wp14:textId="4BD9D95F">
      <w:pPr>
        <w:spacing w:before="240" w:beforeAutospacing="off" w:after="240" w:afterAutospacing="off"/>
      </w:pP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body is the instrument, whereas </w:t>
      </w:r>
      <w:r w:rsidRPr="0A87684B" w:rsidR="17B7B3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is the conscious being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one that thinks, understands, carries the </w:t>
      </w:r>
      <w:r w:rsidRPr="0A87684B" w:rsidR="17B7B3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saṃskāras</w:t>
      </w:r>
      <w:r w:rsidRPr="0A87684B" w:rsidR="17B7B3D1">
        <w:rPr>
          <w:rFonts w:ascii="Aptos" w:hAnsi="Aptos" w:eastAsia="Aptos" w:cs="Aptos"/>
          <w:noProof w:val="0"/>
          <w:sz w:val="24"/>
          <w:szCs w:val="24"/>
          <w:lang w:val="fr-FR"/>
        </w:rPr>
        <w:t>, and acts through the body.</w:t>
      </w:r>
    </w:p>
    <w:p xmlns:wp14="http://schemas.microsoft.com/office/word/2010/wordml" wp14:paraId="3BFEFB25" wp14:textId="62C84285"/>
    <w:p w:rsidR="0A87684B" w:rsidP="0A87684B" w:rsidRDefault="0A87684B" w14:paraId="6C165D1C" w14:textId="3128B6B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2AE8DBF" w:rsidP="0A87684B" w:rsidRDefault="32AE8DBF" w14:paraId="3CB86B90" w14:textId="22A2DE2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87684B" w:rsidR="32AE8D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A87684B" w:rsidRDefault="0A87684B" w14:paraId="7C605C1F" w14:textId="62AD50D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ef0e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5e01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9B9E04"/>
    <w:rsid w:val="0A87684B"/>
    <w:rsid w:val="17B7B3D1"/>
    <w:rsid w:val="188F3BB1"/>
    <w:rsid w:val="1A025E77"/>
    <w:rsid w:val="21E4D3F9"/>
    <w:rsid w:val="299B9E04"/>
    <w:rsid w:val="32AE8DBF"/>
    <w:rsid w:val="4012FF61"/>
    <w:rsid w:val="4D0EFD30"/>
    <w:rsid w:val="61068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0E6A"/>
  <w15:chartTrackingRefBased/>
  <w15:docId w15:val="{CD2AD2E1-4201-4616-923F-67728E93AD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8768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8768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87684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A87684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af9c6a27cc45d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2026-09-12T07:38:23.9367026Z</dcterms:created>
  <dcterms:modified xsi:type="dcterms:W3CDTF">2026-09-12T07:45:11.7651204Z</dcterms:modified>
  <dc:creator>Jacques VUILLAUME</dc:creator>
  <lastModifiedBy>Jacques VUILLAUME</lastModifiedBy>
</coreProperties>
</file>