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491CFAF1" wp14:paraId="3DD030F0" wp14:textId="0FE28310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491CFAF1" w:rsidR="360150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25 September 2026</w:t>
      </w:r>
    </w:p>
    <w:p xmlns:wp14="http://schemas.microsoft.com/office/word/2010/wordml" w:rsidP="491CFAF1" wp14:paraId="1986FC2C" wp14:textId="41C7CFA1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1CFAF1" wp14:paraId="5AD4EE05" wp14:textId="416C450B">
      <w:pPr>
        <w:pStyle w:val="Heading2"/>
        <w:keepNext w:val="1"/>
        <w:keepLines w:val="1"/>
        <w:suppressLineNumbers w:val="0"/>
        <w:bidi w:val="0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1CFAF1" w:rsidR="360150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25 September 2026</w:t>
      </w:r>
    </w:p>
    <w:p xmlns:wp14="http://schemas.microsoft.com/office/word/2010/wordml" w:rsidP="491CFAF1" wp14:paraId="4517F81A" wp14:textId="180791FD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1CFAF1" wp14:paraId="3476C4AF" wp14:textId="72D5AFE3">
      <w:pPr>
        <w:spacing w:before="0" w:beforeAutospacing="off" w:after="0" w:afterAutospacing="off"/>
      </w:pPr>
      <w:r w:rsidRPr="491CFAF1" w:rsidR="360150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>📜 Hindi</w:t>
      </w:r>
    </w:p>
    <w:p xmlns:wp14="http://schemas.microsoft.com/office/word/2010/wordml" w:rsidP="491CFAF1" wp14:paraId="7EB72B93" wp14:textId="55720D7F">
      <w:pPr>
        <w:pStyle w:val="Normal"/>
        <w:spacing w:before="0" w:beforeAutospacing="off" w:after="0" w:afterAutospacing="off"/>
      </w:pPr>
      <w:r w:rsidRPr="491CFAF1" w:rsidR="360150FA">
        <w:rPr>
          <w:rFonts w:ascii="Arial" w:hAnsi="Arial" w:eastAsia="Arial" w:cs="Arial"/>
          <w:noProof w:val="0"/>
          <w:sz w:val="24"/>
          <w:szCs w:val="24"/>
          <w:lang w:val="fr-FR"/>
        </w:rPr>
        <w:t>चढ़े तो चाखे वैकुण्ठ रस, गिरे तो एकदम चण्डाल।</w:t>
      </w:r>
    </w:p>
    <w:p xmlns:wp14="http://schemas.microsoft.com/office/word/2010/wordml" w:rsidP="491CFAF1" wp14:paraId="6E62A7C1" wp14:textId="19C2D7C0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fr-FR"/>
        </w:rPr>
      </w:pPr>
    </w:p>
    <w:p xmlns:wp14="http://schemas.microsoft.com/office/word/2010/wordml" w:rsidP="491CFAF1" wp14:paraId="2F40FF2F" wp14:textId="0902DC16">
      <w:pPr>
        <w:spacing w:before="0" w:beforeAutospacing="off" w:after="0" w:afterAutospacing="off"/>
      </w:pPr>
      <w:r w:rsidRPr="491CFAF1" w:rsidR="360150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it-IT"/>
        </w:rPr>
        <w:t>🔤 Transliteration</w:t>
      </w:r>
    </w:p>
    <w:p xmlns:wp14="http://schemas.microsoft.com/office/word/2010/wordml" w:rsidP="491CFAF1" wp14:paraId="0CA916A8" wp14:textId="735D31F0">
      <w:pPr>
        <w:pStyle w:val="Normal"/>
        <w:spacing w:before="0" w:beforeAutospacing="off" w:after="0" w:afterAutospacing="off"/>
      </w:pPr>
      <w:r w:rsidRPr="491CFAF1" w:rsidR="360150FA">
        <w:rPr>
          <w:rFonts w:ascii="Arial" w:hAnsi="Arial" w:eastAsia="Arial" w:cs="Arial"/>
          <w:noProof w:val="0"/>
          <w:sz w:val="24"/>
          <w:szCs w:val="24"/>
          <w:lang w:val="en-US"/>
        </w:rPr>
        <w:t>caṛhe to cākhe vaikuṇṭha ras, gire to ekdam caṇḍāl.</w:t>
      </w:r>
    </w:p>
    <w:p xmlns:wp14="http://schemas.microsoft.com/office/word/2010/wordml" w:rsidP="491CFAF1" wp14:paraId="3B70719B" wp14:textId="52FCF119">
      <w:pPr>
        <w:pStyle w:val="Normal"/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91CFAF1" wp14:paraId="036DE261" wp14:textId="5CDADF99">
      <w:pPr>
        <w:spacing w:before="0" w:beforeAutospacing="off" w:after="0" w:afterAutospacing="off"/>
      </w:pPr>
      <w:r w:rsidRPr="491CFAF1" w:rsidR="360150FA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491CFAF1" wp14:paraId="0D76D89C" wp14:textId="0B5D5CAF">
      <w:pPr>
        <w:spacing w:before="0" w:beforeAutospacing="off" w:after="0" w:afterAutospacing="off"/>
      </w:pPr>
      <w:r w:rsidRPr="491CFAF1" w:rsidR="360150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“If one rises, one tastes the nectar of paradise; if one falls, one falls to the very lowest state.”</w:t>
      </w:r>
    </w:p>
    <w:p xmlns:wp14="http://schemas.microsoft.com/office/word/2010/wordml" w:rsidP="491CFAF1" wp14:paraId="15D216A9" wp14:textId="2EAAFF6C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491CFAF1" wp14:paraId="41BD8A8F" wp14:textId="0446A9C3">
      <w:pPr>
        <w:spacing w:before="0" w:beforeAutospacing="off" w:after="0" w:afterAutospacing="off"/>
      </w:pPr>
      <w:r w:rsidRPr="491CFAF1" w:rsidR="360150FA">
        <w:rPr>
          <w:rFonts w:ascii="Arial" w:hAnsi="Arial" w:eastAsia="Arial" w:cs="Arial"/>
          <w:noProof w:val="0"/>
          <w:sz w:val="24"/>
          <w:szCs w:val="24"/>
          <w:lang w:val="en-US"/>
        </w:rPr>
        <w:t>More literally:</w:t>
      </w:r>
    </w:p>
    <w:p xmlns:wp14="http://schemas.microsoft.com/office/word/2010/wordml" w:rsidP="491CFAF1" wp14:paraId="32B3491B" wp14:textId="041E3A6B">
      <w:pPr>
        <w:spacing w:before="0" w:beforeAutospacing="off" w:after="0" w:afterAutospacing="off"/>
      </w:pPr>
      <w:r w:rsidRPr="491CFAF1" w:rsidR="360150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“If one climbs, one tastes the nectar of </w:t>
      </w:r>
      <w:r w:rsidRPr="491CFAF1" w:rsidR="360150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Vaikuṇṭha</w:t>
      </w:r>
      <w:r w:rsidRPr="491CFAF1" w:rsidR="360150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 xml:space="preserve">; if one falls, one becomes completely </w:t>
      </w:r>
      <w:r w:rsidRPr="491CFAF1" w:rsidR="360150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caṇḍāl</w:t>
      </w:r>
      <w:r w:rsidRPr="491CFAF1" w:rsidR="360150FA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.”</w:t>
      </w:r>
    </w:p>
    <w:p xmlns:wp14="http://schemas.microsoft.com/office/word/2010/wordml" w:rsidP="491CFAF1" wp14:paraId="24D6FFCC" wp14:textId="4CC83322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491CFAF1" wp14:paraId="003B72C6" wp14:textId="1F97E35A">
      <w:pPr>
        <w:pStyle w:val="Heading2"/>
        <w:keepNext w:val="1"/>
        <w:keepLines w:val="1"/>
        <w:spacing w:before="160" w:after="80"/>
      </w:pPr>
      <w:r w:rsidRPr="491CFAF1" w:rsidR="360150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p xmlns:wp14="http://schemas.microsoft.com/office/word/2010/wordml" w:rsidP="491CFAF1" wp14:paraId="3A0D5754" wp14:textId="5CF537CD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चढ़ना — caṛhnā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 to climb, rise, ascend</w:t>
      </w:r>
    </w:p>
    <w:p xmlns:wp14="http://schemas.microsoft.com/office/word/2010/wordml" w:rsidP="491CFAF1" wp14:paraId="6027B123" wp14:textId="47E39CFC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चाखना — cākhnā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 to taste, savour</w:t>
      </w:r>
    </w:p>
    <w:p xmlns:wp14="http://schemas.microsoft.com/office/word/2010/wordml" w:rsidP="491CFAF1" wp14:paraId="44167FE4" wp14:textId="18F9F8D1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— vaikuṇṭha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 Vaikuṇṭha, paradise</w:t>
      </w:r>
    </w:p>
    <w:p xmlns:wp14="http://schemas.microsoft.com/office/word/2010/wordml" w:rsidP="491CFAF1" wp14:paraId="07CE17E9" wp14:textId="1D11493B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रस — ras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 juice, flavour, nectar; figuratively, delight or deep experience</w:t>
      </w:r>
    </w:p>
    <w:p xmlns:wp14="http://schemas.microsoft.com/office/word/2010/wordml" w:rsidP="491CFAF1" wp14:paraId="2DD777E6" wp14:textId="425F4A68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रस — vaikuṇṭha ras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 “the nectar / delight of paradise”</w:t>
      </w:r>
    </w:p>
    <w:p xmlns:wp14="http://schemas.microsoft.com/office/word/2010/wordml" w:rsidP="491CFAF1" wp14:paraId="271D3C5A" wp14:textId="63171A44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गिरना — girnā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 to fall, descend</w:t>
      </w:r>
    </w:p>
    <w:p xmlns:wp14="http://schemas.microsoft.com/office/word/2010/wordml" w:rsidP="491CFAF1" wp14:paraId="09EE1E4D" wp14:textId="0D9398F1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एकदम — ekdam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 completely, totally</w:t>
      </w:r>
    </w:p>
    <w:p xmlns:wp14="http://schemas.microsoft.com/office/word/2010/wordml" w:rsidP="491CFAF1" wp14:paraId="700F6BA9" wp14:textId="0D40A3B1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चण्डाल — caṇḍāl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: caṇḍāla; traditionally, someone regarded as being at the very bottom or outside the social order. Here the word mainly expresses </w:t>
      </w: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extreme degradation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, the movement from the highest position to the lowest.</w:t>
      </w:r>
    </w:p>
    <w:p xmlns:wp14="http://schemas.microsoft.com/office/word/2010/wordml" w:rsidP="491CFAF1" wp14:paraId="761E07E3" wp14:textId="008B263B">
      <w:pPr>
        <w:spacing w:before="0" w:beforeAutospacing="off" w:after="0" w:afterAutospacing="off"/>
      </w:pPr>
    </w:p>
    <w:p xmlns:wp14="http://schemas.microsoft.com/office/word/2010/wordml" w:rsidP="491CFAF1" wp14:paraId="3D2EF4DC" wp14:textId="45D4F13E">
      <w:pPr>
        <w:pStyle w:val="Heading2"/>
      </w:pPr>
      <w:r w:rsidRPr="491CFAF1" w:rsidR="3DE4321B">
        <w:rPr>
          <w:noProof w:val="0"/>
          <w:lang w:val="fr-FR"/>
        </w:rPr>
        <w:t>🔎 The proverb behind the sentence</w:t>
      </w:r>
    </w:p>
    <w:p xmlns:wp14="http://schemas.microsoft.com/office/word/2010/wordml" w:rsidP="491CFAF1" wp14:paraId="59E71A9E" wp14:textId="1D18141C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The Murli is very likely echoing an old verse attributed to Kabir:</w:t>
      </w:r>
    </w:p>
    <w:p xmlns:wp14="http://schemas.microsoft.com/office/word/2010/wordml" w:rsidP="491CFAF1" wp14:paraId="47D15119" wp14:textId="6B12F1B7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 चाखै प्रेम रस, गिरै तो चकनाचूर।</w:t>
      </w:r>
    </w:p>
    <w:p xmlns:wp14="http://schemas.microsoft.com/office/word/2010/wordml" w:rsidP="491CFAF1" wp14:paraId="2554F2A5" wp14:textId="2D2A4E62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to cākhai prem ras, girai to caknācūr.</w:t>
      </w:r>
    </w:p>
    <w:p xmlns:wp14="http://schemas.microsoft.com/office/word/2010/wordml" w:rsidP="491CFAF1" wp14:paraId="686EDDB8" wp14:textId="2BB9580C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one climbs, one tastes the nectar of love; if one falls, one is shattered to pieces.”</w:t>
      </w:r>
    </w:p>
    <w:p xmlns:wp14="http://schemas.microsoft.com/office/word/2010/wordml" w:rsidP="491CFAF1" wp14:paraId="5D58C946" wp14:textId="16F6CFFD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verse is traditionally associated with the image of a </w:t>
      </w: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tall date-palm tree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</w:t>
      </w:r>
    </w:p>
    <w:p xmlns:wp14="http://schemas.microsoft.com/office/word/2010/wordml" w:rsidP="491CFAF1" wp14:paraId="33631890" wp14:textId="0FC9529A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लंबा पेड़ खजूर — lambā peṛ khajūr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“a tall date-palm tree”.</w:t>
      </w:r>
    </w:p>
    <w:p xmlns:wp14="http://schemas.microsoft.com/office/word/2010/wordml" w:rsidP="491CFAF1" wp14:paraId="6E728FB2" wp14:textId="73EBF724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The idea is simple: the fruit is high up, so reaching it requires a difficult ascent.</w:t>
      </w:r>
    </w:p>
    <w:p xmlns:wp14="http://schemas.microsoft.com/office/word/2010/wordml" w:rsidP="491CFAF1" wp14:paraId="6BE08E96" wp14:textId="6B3CA3E9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If one succeeds in climbing:</w:t>
      </w:r>
    </w:p>
    <w:p xmlns:wp14="http://schemas.microsoft.com/office/word/2010/wordml" w:rsidP="491CFAF1" wp14:paraId="2933A6BB" wp14:textId="05A7C748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 चाखै प्रेम रस</w:t>
      </w:r>
      <w:r>
        <w:br/>
      </w: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to cākhai prem ras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“the one who climbs tastes the nectar of love.”</w:t>
      </w:r>
    </w:p>
    <w:p xmlns:wp14="http://schemas.microsoft.com/office/word/2010/wordml" w:rsidP="491CFAF1" wp14:paraId="788B69A3" wp14:textId="0E80EEC7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But if one falls:</w:t>
      </w:r>
    </w:p>
    <w:p xmlns:wp14="http://schemas.microsoft.com/office/word/2010/wordml" w:rsidP="491CFAF1" wp14:paraId="3AF7A1B1" wp14:textId="27CBA1C6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गिरै तो चकनाचूर</w:t>
      </w:r>
      <w:r>
        <w:br/>
      </w: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girai to caknācūr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“the one who falls is completely shattered.”</w:t>
      </w:r>
    </w:p>
    <w:p xmlns:wp14="http://schemas.microsoft.com/office/word/2010/wordml" w:rsidP="491CFAF1" wp14:paraId="6890B62C" wp14:textId="6F04120E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चकनाचूर — caknācūr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“smashed to pieces, completely shattered”.</w:t>
      </w:r>
    </w:p>
    <w:p xmlns:wp14="http://schemas.microsoft.com/office/word/2010/wordml" w:rsidP="491CFAF1" wp14:paraId="09D928A5" wp14:textId="616AAB91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proverb conveys a strong idea: </w:t>
      </w: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great elevation brings a great reward, but a fall from such a height can be especially serious.</w:t>
      </w:r>
    </w:p>
    <w:p xmlns:wp14="http://schemas.microsoft.com/office/word/2010/wordml" w:rsidP="491CFAF1" wp14:paraId="391087C8" wp14:textId="1ECC7DDD">
      <w:pPr>
        <w:spacing w:before="0" w:beforeAutospacing="off" w:after="0" w:afterAutospacing="off"/>
      </w:pPr>
    </w:p>
    <w:p xmlns:wp14="http://schemas.microsoft.com/office/word/2010/wordml" w:rsidP="491CFAF1" wp14:paraId="304B6EBF" wp14:textId="0A25E378">
      <w:pPr>
        <w:pStyle w:val="Heading2"/>
      </w:pPr>
      <w:r w:rsidRPr="491CFAF1" w:rsidR="3DE4321B">
        <w:rPr>
          <w:noProof w:val="0"/>
          <w:lang w:val="fr-FR"/>
        </w:rPr>
        <w:t>🔄 How the Murli transforms the proverb</w:t>
      </w:r>
    </w:p>
    <w:p xmlns:wp14="http://schemas.microsoft.com/office/word/2010/wordml" w:rsidP="491CFAF1" wp14:paraId="47EDAF54" wp14:textId="4B8674C0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The Murli keeps the same basic opposition:</w:t>
      </w:r>
    </w:p>
    <w:p xmlns:wp14="http://schemas.microsoft.com/office/word/2010/wordml" w:rsidP="491CFAF1" wp14:paraId="4517E77E" wp14:textId="5E72E2CE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चढ़ना — caṛhnā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“to climb”</w:t>
      </w:r>
    </w:p>
    <w:p xmlns:wp14="http://schemas.microsoft.com/office/word/2010/wordml" w:rsidP="491CFAF1" wp14:paraId="4D2BD730" wp14:textId="0956084B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↔</w:t>
      </w:r>
    </w:p>
    <w:p xmlns:wp14="http://schemas.microsoft.com/office/word/2010/wordml" w:rsidP="491CFAF1" wp14:paraId="457E9CE3" wp14:textId="7240933A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गिरना — girnā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“to fall”</w:t>
      </w:r>
    </w:p>
    <w:p xmlns:wp14="http://schemas.microsoft.com/office/word/2010/wordml" w:rsidP="491CFAF1" wp14:paraId="3E079677" wp14:textId="65D49AC5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But it adapts both consequences to its own spiritual language.</w:t>
      </w:r>
    </w:p>
    <w:p xmlns:wp14="http://schemas.microsoft.com/office/word/2010/wordml" w:rsidP="491CFAF1" wp14:paraId="263E5355" wp14:textId="4CE6584C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In the proverb:</w:t>
      </w:r>
    </w:p>
    <w:p xmlns:wp14="http://schemas.microsoft.com/office/word/2010/wordml" w:rsidP="491CFAF1" wp14:paraId="1CEF6E29" wp14:textId="57FBBE2A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प्रेम रस — prem ras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“the nectar of love”</w:t>
      </w:r>
    </w:p>
    <w:p xmlns:wp14="http://schemas.microsoft.com/office/word/2010/wordml" w:rsidP="491CFAF1" wp14:paraId="34F147F9" wp14:textId="332504D3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becomes in the Murli:</w:t>
      </w:r>
    </w:p>
    <w:p xmlns:wp14="http://schemas.microsoft.com/office/word/2010/wordml" w:rsidP="491CFAF1" wp14:paraId="44E4BEF0" wp14:textId="2B9C7855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रस — vaikuṇṭha ras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“the nectar of paradise”.</w:t>
      </w:r>
    </w:p>
    <w:p xmlns:wp14="http://schemas.microsoft.com/office/word/2010/wordml" w:rsidP="491CFAF1" wp14:paraId="76D28A0C" wp14:textId="3A43FB1E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And:</w:t>
      </w:r>
    </w:p>
    <w:p xmlns:wp14="http://schemas.microsoft.com/office/word/2010/wordml" w:rsidP="491CFAF1" wp14:paraId="6947A4A6" wp14:textId="56092E4B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चकनाचूर — caknācūr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“completely shattered”</w:t>
      </w:r>
    </w:p>
    <w:p xmlns:wp14="http://schemas.microsoft.com/office/word/2010/wordml" w:rsidP="491CFAF1" wp14:paraId="607BDDF6" wp14:textId="05890F60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becomes:</w:t>
      </w:r>
    </w:p>
    <w:p xmlns:wp14="http://schemas.microsoft.com/office/word/2010/wordml" w:rsidP="491CFAF1" wp14:paraId="756080A9" wp14:textId="6B7BD5A3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एकदम चण्डाल — ekdam caṇḍāl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“completely degraded / fallen to the very lowest state”.</w:t>
      </w:r>
    </w:p>
    <w:p xmlns:wp14="http://schemas.microsoft.com/office/word/2010/wordml" w:rsidP="491CFAF1" wp14:paraId="4306CA67" wp14:textId="246C308B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the Murli turns a mainly physical image — </w:t>
      </w: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climbing high and possibly being shattered in a fall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into a more explicitly </w:t>
      </w: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spiritual image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: reaching a very elevated state, or suffering a very deep fall.</w:t>
      </w:r>
    </w:p>
    <w:p xmlns:wp14="http://schemas.microsoft.com/office/word/2010/wordml" w:rsidP="491CFAF1" wp14:paraId="57444587" wp14:textId="005BD2D3">
      <w:pPr>
        <w:spacing w:before="0" w:beforeAutospacing="off" w:after="0" w:afterAutospacing="off"/>
      </w:pPr>
    </w:p>
    <w:p xmlns:wp14="http://schemas.microsoft.com/office/word/2010/wordml" w:rsidP="491CFAF1" wp14:paraId="396FEE3D" wp14:textId="1F878773">
      <w:pPr>
        <w:pStyle w:val="Heading2"/>
      </w:pPr>
      <w:r w:rsidRPr="491CFAF1" w:rsidR="3DE4321B">
        <w:rPr>
          <w:noProof w:val="0"/>
          <w:lang w:val="fr-FR"/>
        </w:rPr>
        <w:t>🔎 The meaning of चण्डाल — caṇḍāl</w:t>
      </w:r>
    </w:p>
    <w:p xmlns:wp14="http://schemas.microsoft.com/office/word/2010/wordml" w:rsidP="491CFAF1" wp14:paraId="51DE4102" wp14:textId="4A0F2B46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Historically, </w:t>
      </w: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चण्डाल</w:t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refers to someone regarded as being at the bottom or outside the traditional social hierarchy.</w:t>
      </w:r>
    </w:p>
    <w:p xmlns:wp14="http://schemas.microsoft.com/office/word/2010/wordml" w:rsidP="491CFAF1" wp14:paraId="6237F871" wp14:textId="05AF9BA5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But here the meaning is mainly figurative.</w:t>
      </w:r>
    </w:p>
    <w:p xmlns:wp14="http://schemas.microsoft.com/office/word/2010/wordml" w:rsidP="491CFAF1" wp14:paraId="6DC001CA" wp14:textId="7D9BDB67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The contrast is:</w:t>
      </w:r>
    </w:p>
    <w:p xmlns:wp14="http://schemas.microsoft.com/office/word/2010/wordml" w:rsidP="491CFAF1" wp14:paraId="3A6394C6" wp14:textId="3049381B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वैकुण्ठ — vaikuṇṭha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→ the highest state, paradise</w:t>
      </w:r>
    </w:p>
    <w:p xmlns:wp14="http://schemas.microsoft.com/office/word/2010/wordml" w:rsidP="491CFAF1" wp14:paraId="0E4F5B9A" wp14:textId="51D78AD8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चण्डाल — caṇḍāl</w:t>
      </w:r>
      <w:r>
        <w:br/>
      </w: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→ the lowest state, extreme degradation</w:t>
      </w:r>
    </w:p>
    <w:p xmlns:wp14="http://schemas.microsoft.com/office/word/2010/wordml" w:rsidP="491CFAF1" wp14:paraId="66ED420A" wp14:textId="3E6AE015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noProof w:val="0"/>
          <w:sz w:val="24"/>
          <w:szCs w:val="24"/>
          <w:lang w:val="fr-FR"/>
        </w:rPr>
        <w:t>The idea could therefore be paraphrased as:</w:t>
      </w:r>
    </w:p>
    <w:p xmlns:wp14="http://schemas.microsoft.com/office/word/2010/wordml" w:rsidP="491CFAF1" wp14:paraId="03E91BDC" wp14:textId="04042D7E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 सबसे ऊँचा, गिरे तो सबसे नीचा।</w:t>
      </w:r>
    </w:p>
    <w:p xmlns:wp14="http://schemas.microsoft.com/office/word/2010/wordml" w:rsidP="491CFAF1" wp14:paraId="7D0F366A" wp14:textId="7DDED8C6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to sabse ū̃cā, gire to sabse nīcā.</w:t>
      </w:r>
    </w:p>
    <w:p xmlns:wp14="http://schemas.microsoft.com/office/word/2010/wordml" w:rsidP="491CFAF1" wp14:paraId="320F450E" wp14:textId="5AB906D5">
      <w:pPr>
        <w:spacing w:before="240" w:beforeAutospacing="off" w:after="240" w:afterAutospacing="off"/>
      </w:pPr>
      <w:r w:rsidRPr="491CFAF1" w:rsidR="3DE4321B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one rises, one goes to the very top; if one falls, one falls to the very bottom.”</w:t>
      </w:r>
    </w:p>
    <w:p xmlns:wp14="http://schemas.microsoft.com/office/word/2010/wordml" w:rsidP="491CFAF1" wp14:paraId="2B2E9AB2" wp14:textId="6F7CE569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491CFAF1" wp14:paraId="15D26224" wp14:textId="2EED3430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491CFAF1" w:rsidR="360150FA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491CFAF1" wp14:paraId="706B3BDE" wp14:textId="307D4BA1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The structure:</w:t>
      </w:r>
    </w:p>
    <w:p xmlns:wp14="http://schemas.microsoft.com/office/word/2010/wordml" w:rsidP="491CFAF1" wp14:paraId="41863177" wp14:textId="536CCC44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तो…, गिरे तो…</w:t>
      </w:r>
    </w:p>
    <w:p xmlns:wp14="http://schemas.microsoft.com/office/word/2010/wordml" w:rsidP="491CFAF1" wp14:paraId="2C94DA9C" wp14:textId="457B2243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to…, gire to…</w:t>
      </w:r>
    </w:p>
    <w:p xmlns:wp14="http://schemas.microsoft.com/office/word/2010/wordml" w:rsidP="491CFAF1" wp14:paraId="6B72B2F2" wp14:textId="0A3DDDCE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is a concise conditional construction:</w:t>
      </w:r>
    </w:p>
    <w:p xmlns:wp14="http://schemas.microsoft.com/office/word/2010/wordml" w:rsidP="491CFAF1" wp14:paraId="73D2FD8C" wp14:textId="61BF17D6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one climbs…, if one falls…”</w:t>
      </w:r>
    </w:p>
    <w:p xmlns:wp14="http://schemas.microsoft.com/office/word/2010/wordml" w:rsidP="491CFAF1" wp14:paraId="69E0FE70" wp14:textId="184A39D5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It could be expanded as:</w:t>
      </w:r>
    </w:p>
    <w:p xmlns:wp14="http://schemas.microsoft.com/office/word/2010/wordml" w:rsidP="491CFAF1" wp14:paraId="351C861E" wp14:textId="2EA13BE0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चढ़े तो…, अगर गिरे तो…</w:t>
      </w:r>
    </w:p>
    <w:p xmlns:wp14="http://schemas.microsoft.com/office/word/2010/wordml" w:rsidP="491CFAF1" wp14:paraId="06D3E61E" wp14:textId="20906601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agar caṛhe to…, agar gire to…</w:t>
      </w:r>
    </w:p>
    <w:p xmlns:wp14="http://schemas.microsoft.com/office/word/2010/wordml" w:rsidP="491CFAF1" wp14:paraId="51BA411D" wp14:textId="10E93EC9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word </w:t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— agar</w:t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, “if”, is simply omitted.</w:t>
      </w:r>
    </w:p>
    <w:p xmlns:wp14="http://schemas.microsoft.com/office/word/2010/wordml" w:rsidP="491CFAF1" wp14:paraId="3373F9C5" wp14:textId="46D12524">
      <w:pPr>
        <w:spacing w:before="0" w:beforeAutospacing="off" w:after="0" w:afterAutospacing="off"/>
      </w:pPr>
    </w:p>
    <w:p xmlns:wp14="http://schemas.microsoft.com/office/word/2010/wordml" w:rsidP="491CFAF1" wp14:paraId="03EC7487" wp14:textId="2EDACFD5">
      <w:pPr>
        <w:pStyle w:val="Heading2"/>
      </w:pPr>
      <w:r w:rsidRPr="491CFAF1" w:rsidR="1D7F54CF">
        <w:rPr>
          <w:noProof w:val="0"/>
          <w:lang w:val="fr-FR"/>
        </w:rPr>
        <w:t>🏢 The “fifth floor”</w:t>
      </w:r>
    </w:p>
    <w:p xmlns:wp14="http://schemas.microsoft.com/office/word/2010/wordml" w:rsidP="491CFAF1" wp14:paraId="5E85DC1D" wp14:textId="2A227EC5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The context continues:</w:t>
      </w:r>
    </w:p>
    <w:p xmlns:wp14="http://schemas.microsoft.com/office/word/2010/wordml" w:rsidP="491CFAF1" wp14:paraId="0BB33E07" wp14:textId="4100BBF4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हड्ड गुड्ड टूट पड़ते हैं।</w:t>
      </w:r>
      <w:r>
        <w:br/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haḍḍ-guḍḍ ṭūṭ paṛte haĩ.</w:t>
      </w:r>
      <w:r>
        <w:br/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“The bones get completely broken.”</w:t>
      </w:r>
    </w:p>
    <w:p xmlns:wp14="http://schemas.microsoft.com/office/word/2010/wordml" w:rsidP="491CFAF1" wp14:paraId="09524B1D" wp14:textId="3C1EA421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Then:</w:t>
      </w:r>
    </w:p>
    <w:p xmlns:wp14="http://schemas.microsoft.com/office/word/2010/wordml" w:rsidP="491CFAF1" wp14:paraId="12D04748" wp14:textId="67397262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मंजिल से गिरते हैं।</w:t>
      </w:r>
      <w:r>
        <w:br/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pā̃c maṃzil se girte haĩ.</w:t>
      </w:r>
      <w:r>
        <w:br/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“They fall from the fifth floor.”</w:t>
      </w:r>
    </w:p>
    <w:p xmlns:wp14="http://schemas.microsoft.com/office/word/2010/wordml" w:rsidP="491CFAF1" wp14:paraId="54411972" wp14:textId="2C710FAF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This image does not come directly from Kabir’s proverb, but it </w:t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continues the same idea perfectly</w:t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: the higher one has climbed, the more serious the fall can be.</w:t>
      </w:r>
    </w:p>
    <w:p xmlns:wp14="http://schemas.microsoft.com/office/word/2010/wordml" w:rsidP="491CFAF1" wp14:paraId="53AE4D65" wp14:textId="5539CA28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In other Murlis, the image of floors is also used to describe spiritual descent. One finds, for example:</w:t>
      </w:r>
    </w:p>
    <w:p xmlns:wp14="http://schemas.microsoft.com/office/word/2010/wordml" w:rsidP="491CFAF1" wp14:paraId="0AFABEAF" wp14:textId="7E0F2B20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पांचवी मंजिल है — देह-अभिमान।</w:t>
      </w:r>
      <w:r>
        <w:br/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pā̃cavī mañzil hai — deh-abhimān.</w:t>
      </w:r>
      <w:r>
        <w:br/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“The fifth floor is body-consciousness.”</w:t>
      </w:r>
    </w:p>
    <w:p xmlns:wp14="http://schemas.microsoft.com/office/word/2010/wordml" w:rsidP="491CFAF1" wp14:paraId="76C4E304" wp14:textId="0F532EBF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The image then continues with the idea of descending further.</w:t>
      </w:r>
    </w:p>
    <w:p xmlns:wp14="http://schemas.microsoft.com/office/word/2010/wordml" w:rsidP="491CFAF1" wp14:paraId="7A1380B5" wp14:textId="63FBF97C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So in this passage, </w:t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5 मंजिल से गिरते हैं</w:t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strengthens the image of the proverb: this is not a small fall, but a fall from a very high position.</w:t>
      </w:r>
    </w:p>
    <w:p xmlns:wp14="http://schemas.microsoft.com/office/word/2010/wordml" w:rsidP="491CFAF1" wp14:paraId="7355B5F7" wp14:textId="51A0AE53">
      <w:pPr>
        <w:spacing w:before="0" w:beforeAutospacing="off" w:after="0" w:afterAutospacing="off"/>
      </w:pPr>
    </w:p>
    <w:p xmlns:wp14="http://schemas.microsoft.com/office/word/2010/wordml" w:rsidP="491CFAF1" wp14:paraId="2A592BDC" wp14:textId="69934572">
      <w:pPr>
        <w:pStyle w:val="Heading2"/>
      </w:pPr>
      <w:r w:rsidRPr="491CFAF1" w:rsidR="1D7F54CF">
        <w:rPr>
          <w:noProof w:val="0"/>
          <w:lang w:val="fr-FR"/>
        </w:rPr>
        <w:t>🌟 Meaning in the BK context</w:t>
      </w:r>
    </w:p>
    <w:p xmlns:wp14="http://schemas.microsoft.com/office/word/2010/wordml" w:rsidP="491CFAF1" wp14:paraId="29BB3DB8" wp14:textId="7F51CEDF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The Murli takes up a traditional image:</w:t>
      </w:r>
    </w:p>
    <w:p xmlns:wp14="http://schemas.microsoft.com/office/word/2010/wordml" w:rsidP="491CFAF1" wp14:paraId="619EC33F" wp14:textId="03B64D8B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climbing very high → reaching something precious</w:t>
      </w:r>
      <w:r>
        <w:br/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falling from very high → suffering a very serious fall</w:t>
      </w:r>
    </w:p>
    <w:p xmlns:wp14="http://schemas.microsoft.com/office/word/2010/wordml" w:rsidP="491CFAF1" wp14:paraId="635E2205" wp14:textId="32E2F8C8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and reformulates it in BK spiritual language:</w:t>
      </w:r>
    </w:p>
    <w:p xmlns:wp14="http://schemas.microsoft.com/office/word/2010/wordml" w:rsidP="491CFAF1" wp14:paraId="19F7E8E9" wp14:textId="1426E5FE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चढ़े → वैकुण्ठ रस</w:t>
      </w:r>
      <w:r>
        <w:br/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caṛhe → vaikuṇṭha ras</w:t>
      </w:r>
      <w:r>
        <w:br/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ascent → the taste of paradise</w:t>
      </w:r>
    </w:p>
    <w:p xmlns:wp14="http://schemas.microsoft.com/office/word/2010/wordml" w:rsidP="491CFAF1" wp14:paraId="29A9FA0F" wp14:textId="27851CAC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गिरे → एकदम चण्डाल</w:t>
      </w:r>
      <w:r>
        <w:br/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gire → ekdam caṇḍāl</w:t>
      </w:r>
      <w:r>
        <w:br/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>fall → the very lowest spiritual state</w:t>
      </w:r>
    </w:p>
    <w:p xmlns:wp14="http://schemas.microsoft.com/office/word/2010/wordml" w:rsidP="491CFAF1" wp14:paraId="726AB21D" wp14:textId="469D841B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following image of </w:t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“falling from the fifth floor”</w:t>
      </w: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extends the same metaphor.</w:t>
      </w:r>
    </w:p>
    <w:p xmlns:wp14="http://schemas.microsoft.com/office/word/2010/wordml" w:rsidP="491CFAF1" wp14:paraId="0FC43B20" wp14:textId="7FF8AA4D">
      <w:pPr>
        <w:spacing w:before="240" w:beforeAutospacing="off" w:after="240" w:afterAutospacing="off"/>
      </w:pPr>
      <w:r w:rsidRPr="491CFAF1" w:rsidR="1D7F54CF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overall meaning is therefore: </w:t>
      </w:r>
      <w:r w:rsidRPr="491CFAF1" w:rsidR="1D7F54CF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higher the spiritual state one has attained, the more serious a fall from that state is presented as being.</w:t>
      </w:r>
    </w:p>
    <w:p xmlns:wp14="http://schemas.microsoft.com/office/word/2010/wordml" w:rsidP="491CFAF1" wp14:paraId="12215ED5" wp14:textId="2411E7B5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:rsidP="491CFAF1" wp14:paraId="2CDFA11C" wp14:textId="2D4F6EA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491CFAF1" wp14:paraId="33E7CD85" wp14:textId="1205F814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491CFAF1" w:rsidR="599434AC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p xmlns:wp14="http://schemas.microsoft.com/office/word/2010/wordml" w:rsidP="491CFAF1" wp14:paraId="4EFF1E7B" wp14:textId="3B27E9B6">
      <w:pPr>
        <w:spacing w:before="240" w:beforeAutospacing="off" w:after="240" w:afterAutospacing="off"/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</w:pPr>
    </w:p>
    <w:p xmlns:wp14="http://schemas.microsoft.com/office/word/2010/wordml" wp14:paraId="3BFEFB25" wp14:textId="6AADCF99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2b15143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38ECA6A"/>
    <w:rsid w:val="067EE70D"/>
    <w:rsid w:val="1B281B15"/>
    <w:rsid w:val="1D7F54CF"/>
    <w:rsid w:val="219DE022"/>
    <w:rsid w:val="2CA7ABF4"/>
    <w:rsid w:val="360150FA"/>
    <w:rsid w:val="3DE4321B"/>
    <w:rsid w:val="438ECA6A"/>
    <w:rsid w:val="491CFAF1"/>
    <w:rsid w:val="4C6E9C10"/>
    <w:rsid w:val="51414DDF"/>
    <w:rsid w:val="59943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8E85D"/>
  <w15:chartTrackingRefBased/>
  <w15:docId w15:val="{0B6313D7-3528-41FC-B5BB-40CC583268F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491CFA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491CFAF1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491CFAF1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1ad96face3d4fdf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2026-09-25T06:48:29.0947272Z</dcterms:created>
  <dcterms:modified xsi:type="dcterms:W3CDTF">2026-09-25T06:55:24.1589408Z</dcterms:modified>
  <dc:creator>Jacques VUILLAUME</dc:creator>
  <lastModifiedBy>Jacques VUILLAUME</lastModifiedBy>
</coreProperties>
</file>