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855175A" wp14:paraId="134ABCDE" wp14:textId="713DD896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855175A" w:rsidR="33F0205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</w:t>
      </w:r>
      <w:r w:rsidRPr="6855175A" w:rsidR="096D8DE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6</w:t>
      </w:r>
      <w:r w:rsidRPr="6855175A" w:rsidR="33F0205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août 2025</w:t>
      </w:r>
    </w:p>
    <w:p xmlns:wp14="http://schemas.microsoft.com/office/word/2010/wordml" w:rsidP="6855175A" wp14:paraId="0592F1E3" wp14:textId="4C7ECB3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55175A" wp14:paraId="3DB1B778" wp14:textId="41F6493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55175A" w:rsidR="33F0205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</w:t>
      </w:r>
      <w:r w:rsidRPr="6855175A" w:rsidR="31A57A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6</w:t>
      </w:r>
      <w:r w:rsidRPr="6855175A" w:rsidR="33F0205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août 2025</w:t>
      </w:r>
    </w:p>
    <w:p xmlns:wp14="http://schemas.microsoft.com/office/word/2010/wordml" w:rsidP="6855175A" wp14:paraId="555B0A27" wp14:textId="67783B6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55175A" wp14:paraId="33513B02" wp14:textId="7498D05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55175A" w:rsidR="33F0205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855175A" wp14:paraId="5B8DA5D9" wp14:textId="4C4D2D91">
      <w:pPr>
        <w:spacing w:before="0" w:beforeAutospacing="off" w:after="0" w:afterAutospacing="off"/>
      </w:pPr>
      <w:r w:rsidRPr="6855175A" w:rsidR="3E691782">
        <w:rPr>
          <w:rFonts w:ascii="Arial" w:hAnsi="Arial" w:eastAsia="Arial" w:cs="Arial"/>
          <w:noProof w:val="0"/>
          <w:sz w:val="24"/>
          <w:szCs w:val="24"/>
          <w:lang w:val="fr-FR"/>
        </w:rPr>
        <w:t>तुम बच्चे सर्वोत्तम ऊंच कुल वाले हो।</w:t>
      </w:r>
    </w:p>
    <w:p xmlns:wp14="http://schemas.microsoft.com/office/word/2010/wordml" w:rsidP="6855175A" wp14:paraId="27D917CB" wp14:textId="2C14330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6855175A" wp14:paraId="1080D2FB" wp14:textId="3FD0A34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55175A" w:rsidR="33F0205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6855175A" wp14:paraId="1BACA495" wp14:textId="0027EFCA">
      <w:pPr>
        <w:spacing w:before="0" w:beforeAutospacing="off" w:after="0" w:afterAutospacing="off"/>
      </w:pPr>
      <w:r w:rsidRPr="6855175A" w:rsidR="2D79F2E9">
        <w:rPr>
          <w:rFonts w:ascii="Arial" w:hAnsi="Arial" w:eastAsia="Arial" w:cs="Arial"/>
          <w:noProof w:val="0"/>
          <w:sz w:val="24"/>
          <w:szCs w:val="24"/>
          <w:lang w:val="fr-FR"/>
        </w:rPr>
        <w:t>tum bacce sarvottam ūñc kul vāle ho.</w:t>
      </w:r>
    </w:p>
    <w:p xmlns:wp14="http://schemas.microsoft.com/office/word/2010/wordml" w:rsidP="6855175A" wp14:paraId="33048D34" wp14:textId="0FA4152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6855175A" wp14:paraId="0B7F6BA1" wp14:textId="52464C6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55175A" w:rsidR="33F0205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Traduction</w:t>
      </w:r>
    </w:p>
    <w:p xmlns:wp14="http://schemas.microsoft.com/office/word/2010/wordml" w:rsidP="6855175A" wp14:paraId="5FE3CC19" wp14:textId="5122C955">
      <w:pPr>
        <w:spacing w:before="0" w:beforeAutospacing="off" w:after="0" w:afterAutospacing="off"/>
      </w:pPr>
      <w:r w:rsidRPr="6855175A" w:rsidR="4327D133">
        <w:rPr>
          <w:rFonts w:ascii="Arial" w:hAnsi="Arial" w:eastAsia="Arial" w:cs="Arial"/>
          <w:noProof w:val="0"/>
          <w:sz w:val="24"/>
          <w:szCs w:val="24"/>
          <w:lang w:val="fr-FR"/>
        </w:rPr>
        <w:t>Vous, les enfants, vous appartenez à la plus haute lignée spirituelle.</w:t>
      </w:r>
    </w:p>
    <w:p xmlns:wp14="http://schemas.microsoft.com/office/word/2010/wordml" w:rsidP="6855175A" wp14:paraId="5EF55E97" wp14:textId="79EA76F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</w:p>
    <w:p xmlns:wp14="http://schemas.microsoft.com/office/word/2010/wordml" w:rsidP="6855175A" wp14:paraId="4CD40FFD" wp14:textId="5014A64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55175A" w:rsidR="33F0205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855175A" wp14:paraId="57AB6607" wp14:textId="1817C7B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noProof w:val="0"/>
          <w:lang w:val="fr-FR"/>
        </w:rPr>
      </w:pPr>
      <w:r w:rsidRPr="6855175A" w:rsidR="03EEB4BC">
        <w:rPr>
          <w:b w:val="1"/>
          <w:bCs w:val="1"/>
          <w:noProof w:val="0"/>
          <w:lang w:val="fr-FR"/>
        </w:rPr>
        <w:t>तुम (tum)</w:t>
      </w:r>
      <w:r w:rsidRPr="6855175A" w:rsidR="03EEB4BC">
        <w:rPr>
          <w:noProof w:val="0"/>
          <w:lang w:val="fr-FR"/>
        </w:rPr>
        <w:t xml:space="preserve"> = toi / vous</w:t>
      </w:r>
    </w:p>
    <w:p xmlns:wp14="http://schemas.microsoft.com/office/word/2010/wordml" w:rsidP="6855175A" wp14:paraId="05B51AE9" wp14:textId="1E1B1D9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noProof w:val="0"/>
          <w:lang w:val="fr-FR"/>
        </w:rPr>
      </w:pPr>
      <w:r w:rsidRPr="6855175A" w:rsidR="03EEB4BC">
        <w:rPr>
          <w:b w:val="1"/>
          <w:bCs w:val="1"/>
          <w:noProof w:val="0"/>
          <w:lang w:val="fr-FR"/>
        </w:rPr>
        <w:t>बच्चे (bacce)</w:t>
      </w:r>
      <w:r w:rsidRPr="6855175A" w:rsidR="03EEB4BC">
        <w:rPr>
          <w:noProof w:val="0"/>
          <w:lang w:val="fr-FR"/>
        </w:rPr>
        <w:t xml:space="preserve"> = enfants</w:t>
      </w:r>
    </w:p>
    <w:p xmlns:wp14="http://schemas.microsoft.com/office/word/2010/wordml" w:rsidP="6855175A" wp14:paraId="76BEB3A4" wp14:textId="38220CA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noProof w:val="0"/>
          <w:lang w:val="fr-FR"/>
        </w:rPr>
      </w:pPr>
      <w:r w:rsidRPr="6855175A" w:rsidR="03EEB4BC">
        <w:rPr>
          <w:b w:val="1"/>
          <w:bCs w:val="1"/>
          <w:noProof w:val="0"/>
          <w:lang w:val="fr-FR"/>
        </w:rPr>
        <w:t>सर्वोत्तम (sarvottam)</w:t>
      </w:r>
      <w:r w:rsidRPr="6855175A" w:rsidR="03EEB4BC">
        <w:rPr>
          <w:noProof w:val="0"/>
          <w:lang w:val="fr-FR"/>
        </w:rPr>
        <w:t xml:space="preserve"> = le plus élevé, le suprême (superlatif de उत्तम </w:t>
      </w:r>
      <w:r w:rsidRPr="6855175A" w:rsidR="03EEB4BC">
        <w:rPr>
          <w:i w:val="1"/>
          <w:iCs w:val="1"/>
          <w:noProof w:val="0"/>
          <w:lang w:val="fr-FR"/>
        </w:rPr>
        <w:t>uttam</w:t>
      </w:r>
      <w:r w:rsidRPr="6855175A" w:rsidR="03EEB4BC">
        <w:rPr>
          <w:noProof w:val="0"/>
          <w:lang w:val="fr-FR"/>
        </w:rPr>
        <w:t xml:space="preserve"> = excellent)</w:t>
      </w:r>
    </w:p>
    <w:p xmlns:wp14="http://schemas.microsoft.com/office/word/2010/wordml" w:rsidP="6855175A" wp14:paraId="35FE1953" wp14:textId="4BDAC64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noProof w:val="0"/>
          <w:lang w:val="fr-FR"/>
        </w:rPr>
      </w:pPr>
      <w:r w:rsidRPr="6855175A" w:rsidR="03EEB4BC">
        <w:rPr>
          <w:b w:val="1"/>
          <w:bCs w:val="1"/>
          <w:noProof w:val="0"/>
          <w:lang w:val="fr-FR"/>
        </w:rPr>
        <w:t>ऊंच (ūñc)</w:t>
      </w:r>
      <w:r w:rsidRPr="6855175A" w:rsidR="03EEB4BC">
        <w:rPr>
          <w:noProof w:val="0"/>
          <w:lang w:val="fr-FR"/>
        </w:rPr>
        <w:t xml:space="preserve"> = haut, élevé</w:t>
      </w:r>
    </w:p>
    <w:p xmlns:wp14="http://schemas.microsoft.com/office/word/2010/wordml" w:rsidP="6855175A" wp14:paraId="7D5E5BCF" wp14:textId="4AF4E5B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i w:val="1"/>
          <w:iCs w:val="1"/>
          <w:noProof w:val="0"/>
          <w:lang w:val="fr-FR"/>
        </w:rPr>
      </w:pPr>
      <w:r w:rsidRPr="6855175A" w:rsidR="03EEB4BC">
        <w:rPr>
          <w:b w:val="1"/>
          <w:bCs w:val="1"/>
          <w:noProof w:val="0"/>
          <w:lang w:val="fr-FR"/>
        </w:rPr>
        <w:t>कुल (kul)</w:t>
      </w:r>
      <w:r w:rsidRPr="6855175A" w:rsidR="03EEB4BC">
        <w:rPr>
          <w:noProof w:val="0"/>
          <w:lang w:val="fr-FR"/>
        </w:rPr>
        <w:t xml:space="preserve"> = famille, clan, lignée, maison → ici : </w:t>
      </w:r>
      <w:r w:rsidRPr="6855175A" w:rsidR="03EEB4BC">
        <w:rPr>
          <w:i w:val="1"/>
          <w:iCs w:val="1"/>
          <w:noProof w:val="0"/>
          <w:lang w:val="fr-FR"/>
        </w:rPr>
        <w:t>lignée spirituelle</w:t>
      </w:r>
    </w:p>
    <w:p xmlns:wp14="http://schemas.microsoft.com/office/word/2010/wordml" w:rsidP="6855175A" wp14:paraId="305B196F" wp14:textId="248D6BD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noProof w:val="0"/>
          <w:lang w:val="fr-FR"/>
        </w:rPr>
      </w:pPr>
      <w:r w:rsidRPr="6855175A" w:rsidR="03EEB4BC">
        <w:rPr>
          <w:b w:val="1"/>
          <w:bCs w:val="1"/>
          <w:noProof w:val="0"/>
          <w:lang w:val="fr-FR"/>
        </w:rPr>
        <w:t>वाले (vāle)</w:t>
      </w:r>
      <w:r w:rsidRPr="6855175A" w:rsidR="03EEB4BC">
        <w:rPr>
          <w:noProof w:val="0"/>
          <w:lang w:val="fr-FR"/>
        </w:rPr>
        <w:t xml:space="preserve"> = ceux qui appartiennent à, qui sont de</w:t>
      </w:r>
    </w:p>
    <w:p xmlns:wp14="http://schemas.microsoft.com/office/word/2010/wordml" w:rsidP="6855175A" wp14:paraId="456A1F03" wp14:textId="1A33A46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noProof w:val="0"/>
          <w:lang w:val="fr-FR"/>
        </w:rPr>
      </w:pPr>
      <w:r w:rsidRPr="6855175A" w:rsidR="03EEB4BC">
        <w:rPr>
          <w:b w:val="1"/>
          <w:bCs w:val="1"/>
          <w:noProof w:val="0"/>
          <w:lang w:val="fr-FR"/>
        </w:rPr>
        <w:t>हो (ho)</w:t>
      </w:r>
      <w:r w:rsidRPr="6855175A" w:rsidR="03EEB4BC">
        <w:rPr>
          <w:noProof w:val="0"/>
          <w:lang w:val="fr-FR"/>
        </w:rPr>
        <w:t xml:space="preserve"> = êtes (</w:t>
      </w:r>
      <w:r w:rsidRPr="6855175A" w:rsidR="03EEB4BC">
        <w:rPr>
          <w:i w:val="1"/>
          <w:iCs w:val="1"/>
          <w:noProof w:val="0"/>
          <w:lang w:val="fr-FR"/>
        </w:rPr>
        <w:t>tum ho</w:t>
      </w:r>
      <w:r w:rsidRPr="6855175A" w:rsidR="03EEB4BC">
        <w:rPr>
          <w:noProof w:val="0"/>
          <w:lang w:val="fr-FR"/>
        </w:rPr>
        <w:t xml:space="preserve"> = vous êtes)</w:t>
      </w:r>
    </w:p>
    <w:p xmlns:wp14="http://schemas.microsoft.com/office/word/2010/wordml" w:rsidP="6855175A" wp14:paraId="7C8467D2" wp14:textId="148C040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855175A" wp14:paraId="70B483E2" wp14:textId="3C76698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55175A" w:rsidR="33F0205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 et structure</w:t>
      </w:r>
    </w:p>
    <w:p xmlns:wp14="http://schemas.microsoft.com/office/word/2010/wordml" w:rsidP="6855175A" wp14:paraId="5CBA00D7" wp14:textId="2EE011F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55175A" w:rsidR="2D7248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सर्वोत्तम ऊंच कुल</w:t>
      </w:r>
      <w:r w:rsidRPr="6855175A" w:rsidR="2D7248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"la lignée la plus élevée" (superlatif + adjectif + nom).</w:t>
      </w:r>
    </w:p>
    <w:p xmlns:wp14="http://schemas.microsoft.com/office/word/2010/wordml" w:rsidP="6855175A" wp14:paraId="7AB41EBB" wp14:textId="1537681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55175A" w:rsidR="2D7248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वाले</w:t>
      </w:r>
      <w:r w:rsidRPr="6855175A" w:rsidR="2D7248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construction adjectivale → "ceux qui sont de X / qui appartiennent à X".</w:t>
      </w:r>
    </w:p>
    <w:p xmlns:wp14="http://schemas.microsoft.com/office/word/2010/wordml" w:rsidP="6855175A" wp14:paraId="478713B2" wp14:textId="2ACE6019">
      <w:pPr>
        <w:spacing w:before="240" w:beforeAutospacing="off" w:after="240" w:afterAutospacing="off"/>
      </w:pPr>
      <w:r w:rsidRPr="6855175A" w:rsidR="2D7248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Exemple : </w:t>
      </w:r>
      <w:r w:rsidRPr="6855175A" w:rsidR="2D72489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दिल वाले</w:t>
      </w:r>
      <w:r w:rsidRPr="6855175A" w:rsidR="2D7248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"ceux qui ont du cœur".</w:t>
      </w:r>
    </w:p>
    <w:p xmlns:wp14="http://schemas.microsoft.com/office/word/2010/wordml" w:rsidP="6855175A" wp14:paraId="2882E951" wp14:textId="0D8D4C3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55175A" w:rsidR="2D7248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… हो</w:t>
      </w:r>
      <w:r w:rsidRPr="6855175A" w:rsidR="2D7248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phrase simple sujet + attribut + verbe </w:t>
      </w:r>
      <w:r w:rsidRPr="6855175A" w:rsidR="2D72489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être</w:t>
      </w:r>
      <w:r w:rsidRPr="6855175A" w:rsidR="2D7248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à la 2ᵉ personne.</w:t>
      </w:r>
    </w:p>
    <w:p xmlns:wp14="http://schemas.microsoft.com/office/word/2010/wordml" w:rsidP="6855175A" wp14:paraId="6F1CC395" wp14:textId="410B0C3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855175A" wp14:paraId="1046AD06" wp14:textId="3E41743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55175A" w:rsidR="33F0205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🪔 Dimension culturelle et spirituelle</w:t>
      </w:r>
    </w:p>
    <w:p xmlns:wp14="http://schemas.microsoft.com/office/word/2010/wordml" w:rsidP="6855175A" wp14:paraId="6212F0CC" wp14:textId="59B8A0E2">
      <w:pPr>
        <w:spacing w:before="240" w:beforeAutospacing="off" w:after="240" w:afterAutospacing="off"/>
      </w:pPr>
      <w:r w:rsidRPr="6855175A" w:rsidR="74B5DB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6855175A" w:rsidR="74B5DB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कुल (kul)</w:t>
      </w:r>
      <w:r w:rsidRPr="6855175A" w:rsidR="74B5DB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une grande importance culturelle et spirituelle en Inde.</w:t>
      </w:r>
    </w:p>
    <w:p xmlns:wp14="http://schemas.microsoft.com/office/word/2010/wordml" w:rsidP="6855175A" wp14:paraId="7936465E" wp14:textId="0688711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55175A" w:rsidR="74B5DB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langue quotidienne, il signifie </w:t>
      </w:r>
      <w:r w:rsidRPr="6855175A" w:rsidR="74B5DB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famille, clan, descendance</w:t>
      </w:r>
      <w:r w:rsidRPr="6855175A" w:rsidR="74B5DB8D">
        <w:rPr>
          <w:rFonts w:ascii="Aptos" w:hAnsi="Aptos" w:eastAsia="Aptos" w:cs="Aptos"/>
          <w:noProof w:val="0"/>
          <w:sz w:val="24"/>
          <w:szCs w:val="24"/>
          <w:lang w:val="fr-FR"/>
        </w:rPr>
        <w:t>. Dire qu’on est d’un "bon कुल" ne renvoie pas seulement à la richesse, mais surtout à l’</w:t>
      </w:r>
      <w:r w:rsidRPr="6855175A" w:rsidR="74B5DB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éducation, la moralité et la réputation</w:t>
      </w:r>
      <w:r w:rsidRPr="6855175A" w:rsidR="74B5DB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la famille.</w:t>
      </w:r>
    </w:p>
    <w:p xmlns:wp14="http://schemas.microsoft.com/office/word/2010/wordml" w:rsidP="6855175A" wp14:paraId="28E9D40D" wp14:textId="4489869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55175A" w:rsidR="74B5DB8D">
        <w:rPr>
          <w:rFonts w:ascii="Aptos" w:hAnsi="Aptos" w:eastAsia="Aptos" w:cs="Aptos"/>
          <w:noProof w:val="0"/>
          <w:sz w:val="24"/>
          <w:szCs w:val="24"/>
          <w:lang w:val="fr-FR"/>
        </w:rPr>
        <w:t>Dans les traditions spirituelles, कुल dépasse la généalogie biologique : il exprime l’</w:t>
      </w:r>
      <w:r w:rsidRPr="6855175A" w:rsidR="74B5DB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appartenance à une famille spirituelle</w:t>
      </w:r>
      <w:r w:rsidRPr="6855175A" w:rsidR="74B5DB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Ainsi, chez les </w:t>
      </w:r>
      <w:r w:rsidRPr="6855175A" w:rsidR="74B5DB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Kumaris</w:t>
      </w:r>
      <w:r w:rsidRPr="6855175A" w:rsidR="74B5DB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"ऊंच कुल" désigne la </w:t>
      </w:r>
      <w:r w:rsidRPr="6855175A" w:rsidR="74B5DB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lignée divine</w:t>
      </w:r>
      <w:r w:rsidRPr="6855175A" w:rsidR="74B5DB8D">
        <w:rPr>
          <w:rFonts w:ascii="Aptos" w:hAnsi="Aptos" w:eastAsia="Aptos" w:cs="Aptos"/>
          <w:noProof w:val="0"/>
          <w:sz w:val="24"/>
          <w:szCs w:val="24"/>
          <w:lang w:val="fr-FR"/>
        </w:rPr>
        <w:t>, la famille de Dieu.</w:t>
      </w:r>
    </w:p>
    <w:p xmlns:wp14="http://schemas.microsoft.com/office/word/2010/wordml" w:rsidP="6855175A" wp14:paraId="6767BA3F" wp14:textId="5845DDD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55175A" w:rsidR="74B5DB8D">
        <w:rPr>
          <w:rFonts w:ascii="Aptos" w:hAnsi="Aptos" w:eastAsia="Aptos" w:cs="Aptos"/>
          <w:noProof w:val="0"/>
          <w:sz w:val="24"/>
          <w:szCs w:val="24"/>
          <w:lang w:val="fr-FR"/>
        </w:rPr>
        <w:t>Contrairement à l’Occident où "haute lignée" peut évoquer l’</w:t>
      </w:r>
      <w:r w:rsidRPr="6855175A" w:rsidR="74B5DB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aristocratie ou les privilèges sociaux</w:t>
      </w:r>
      <w:r w:rsidRPr="6855175A" w:rsidR="74B5DB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en Inde कुल est perçu comme un </w:t>
      </w:r>
      <w:r w:rsidRPr="6855175A" w:rsidR="74B5DB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terme positif et valorisant</w:t>
      </w:r>
      <w:r w:rsidRPr="6855175A" w:rsidR="74B5DB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lié aux </w:t>
      </w:r>
      <w:r w:rsidRPr="6855175A" w:rsidR="74B5DB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valeurs et à l’identité spirituelle</w:t>
      </w:r>
      <w:r w:rsidRPr="6855175A" w:rsidR="74B5DB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plutôt qu’au statut social.</w:t>
      </w:r>
    </w:p>
    <w:p xmlns:wp14="http://schemas.microsoft.com/office/word/2010/wordml" w:rsidP="6855175A" wp14:paraId="49D7FEDA" wp14:textId="03E23725">
      <w:pPr>
        <w:spacing w:before="0" w:beforeAutospacing="off" w:after="0" w:afterAutospacing="off"/>
      </w:pPr>
    </w:p>
    <w:p xmlns:wp14="http://schemas.microsoft.com/office/word/2010/wordml" w:rsidP="6855175A" wp14:paraId="161E4F2C" wp14:textId="002CEFE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855175A" wp14:paraId="32E126AC" wp14:textId="025283A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55175A" w:rsidR="33F0205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✅  En</w:t>
      </w:r>
      <w:r w:rsidRPr="6855175A" w:rsidR="33F0205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résumé</w:t>
      </w:r>
    </w:p>
    <w:p xmlns:wp14="http://schemas.microsoft.com/office/word/2010/wordml" w:rsidP="6855175A" wp14:paraId="33E67F40" wp14:textId="22F6BF2B">
      <w:pPr>
        <w:keepNext w:val="1"/>
        <w:keepLines w:val="1"/>
      </w:pPr>
      <w:r w:rsidRPr="6855175A" w:rsidR="56958B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affirme que les disciples/enfants sont considérés comme appartenant à une </w:t>
      </w:r>
      <w:r w:rsidRPr="6855175A" w:rsidR="56958B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famille spirituelle suprême et élevée</w:t>
      </w:r>
      <w:r w:rsidRPr="6855175A" w:rsidR="56958B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non pas au sens aristocratique, mais dans le sens d’une </w:t>
      </w:r>
      <w:r w:rsidRPr="6855175A" w:rsidR="56958B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lignée divine de pureté et de valeurs</w:t>
      </w:r>
      <w:r w:rsidRPr="6855175A" w:rsidR="56958B1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855175A" wp14:paraId="4757F1F6" wp14:textId="4B1B6BA2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855175A" wp14:paraId="280783A8" wp14:textId="2CE7842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55175A" w:rsidR="33F0205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6855175A" wp14:paraId="337B2A35" wp14:textId="3B40B04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55175A" wp14:paraId="2D010DB1" wp14:textId="3545427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55175A" wp14:paraId="6BB7C514" wp14:textId="76404B4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33B4754F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3e8171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deeef6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654507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c703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2451a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d8ee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7ed90f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94f18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8CD9CB"/>
    <w:rsid w:val="03EEB4BC"/>
    <w:rsid w:val="096D8DE4"/>
    <w:rsid w:val="12A07BDA"/>
    <w:rsid w:val="1F16BBA2"/>
    <w:rsid w:val="2AD564B2"/>
    <w:rsid w:val="2D724892"/>
    <w:rsid w:val="2D79F2E9"/>
    <w:rsid w:val="311D8FA6"/>
    <w:rsid w:val="31A57AB9"/>
    <w:rsid w:val="33F0205C"/>
    <w:rsid w:val="3E691782"/>
    <w:rsid w:val="4327D133"/>
    <w:rsid w:val="49A25AEC"/>
    <w:rsid w:val="56958B15"/>
    <w:rsid w:val="6678B81C"/>
    <w:rsid w:val="6855175A"/>
    <w:rsid w:val="74B5DB8D"/>
    <w:rsid w:val="7E699878"/>
    <w:rsid w:val="7E8CD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A2C84"/>
  <w15:chartTrackingRefBased/>
  <w15:docId w15:val="{7543D2D4-9572-4F9C-9EC8-EB6E0A01A32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855175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855175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855175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855175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1ea1426471a412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2025-08-30T20:54:32.9139582Z</dcterms:created>
  <dcterms:modified xsi:type="dcterms:W3CDTF">2025-08-30T21:02:02.9415594Z</dcterms:modified>
  <dc:creator>Jacques VUILLAUME</dc:creator>
  <lastModifiedBy>Jacques VUILLAUME</lastModifiedBy>
</coreProperties>
</file>