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ADEEDF" wp14:paraId="37785E97" wp14:textId="5740567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ADEEDF" w:rsidR="444719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septembre 2025</w:t>
      </w:r>
    </w:p>
    <w:p xmlns:wp14="http://schemas.microsoft.com/office/word/2010/wordml" w:rsidP="3FADEEDF" wp14:paraId="778C9C5B" wp14:textId="2545E96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ADEEDF" wp14:paraId="582D727F" wp14:textId="5ED5C7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ADEEDF" w:rsidR="444719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septembre 2025</w:t>
      </w:r>
    </w:p>
    <w:p xmlns:wp14="http://schemas.microsoft.com/office/word/2010/wordml" w:rsidP="3FADEEDF" wp14:paraId="45879793" wp14:textId="491939C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ADEEDF" wp14:paraId="4B954590" wp14:textId="0E753E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FADEEDF" wp14:paraId="1B6BE922" wp14:textId="0D87B496">
      <w:pPr>
        <w:pStyle w:val="Normal"/>
        <w:spacing w:after="0" w:afterAutospacing="off"/>
      </w:pP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पुजारी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पूज्य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ADEEDF" wp14:paraId="4A09F8CB" wp14:textId="3D04A5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ADEEDF" wp14:paraId="08C7B25B" wp14:textId="1D7E2A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FADEEDF" wp14:paraId="0C9EEDA3" wp14:textId="07AEF5DC">
      <w:pPr>
        <w:pStyle w:val="Normal"/>
        <w:spacing w:after="0" w:afterAutospacing="off"/>
      </w:pP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pujārī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pūjya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rahe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3FADEEDF" wp14:paraId="1E32B392" wp14:textId="29927C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ADEEDF" wp14:paraId="22348416" wp14:textId="2D75AF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FADEEDF" wp14:paraId="1D5E0A85" wp14:textId="4A1C5A94">
      <w:pPr>
        <w:pStyle w:val="Normal"/>
        <w:spacing w:after="0" w:afterAutospacing="off"/>
      </w:pP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En ce moment, tu es en train de passer du rôle de prêtre à celui d’objet de vénération.</w:t>
      </w:r>
    </w:p>
    <w:p xmlns:wp14="http://schemas.microsoft.com/office/word/2010/wordml" w:rsidP="3FADEEDF" wp14:paraId="0015B1BE" wp14:textId="3D325D0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ADEEDF" wp14:paraId="1EB79EAA" wp14:textId="1A5C91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ADEEDF" w:rsidR="444719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FADEEDF" wp14:paraId="534363C8" wp14:textId="56E41C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 samay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) = en ce moment, à cette époque</w:t>
      </w:r>
    </w:p>
    <w:p xmlns:wp14="http://schemas.microsoft.com/office/word/2010/wordml" w:rsidP="3FADEEDF" wp14:paraId="013AC3A2" wp14:textId="5A672BE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) = tu / vous (familier, pluriel de respect possible)</w:t>
      </w:r>
    </w:p>
    <w:p xmlns:wp14="http://schemas.microsoft.com/office/word/2010/wordml" w:rsidP="3FADEEDF" wp14:paraId="46137F80" wp14:textId="6B5CCA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pujārī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prêtre, celui qui fait le culte (racine : 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adoration, rituel)</w:t>
      </w:r>
    </w:p>
    <w:p xmlns:wp14="http://schemas.microsoft.com/office/word/2010/wordml" w:rsidP="3FADEEDF" wp14:paraId="1839EC17" wp14:textId="029D54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) = de, à partir de, depuis (indique l’origine ou le point de départ)</w:t>
      </w:r>
    </w:p>
    <w:p xmlns:wp14="http://schemas.microsoft.com/office/word/2010/wordml" w:rsidP="3FADEEDF" wp14:paraId="53B8DEE3" wp14:textId="44847B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>) = digne d’adoration, vénérable, objet de culte</w:t>
      </w:r>
    </w:p>
    <w:p xmlns:wp14="http://schemas.microsoft.com/office/word/2010/wordml" w:rsidP="3FADEEDF" wp14:paraId="0C31A196" wp14:textId="54887D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रहे हो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 rahe ho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tu es en train de devenir (forme progressive : 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devenir, </w:t>
      </w:r>
      <w:r w:rsidRPr="3FADEEDF" w:rsidR="444719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rahe ho</w:t>
      </w:r>
      <w:r w:rsidRPr="3FADEEDF" w:rsidR="444719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en train de)</w:t>
      </w:r>
    </w:p>
    <w:p xmlns:wp14="http://schemas.microsoft.com/office/word/2010/wordml" w:rsidP="3FADEEDF" wp14:paraId="7B39BB04" wp14:textId="2D04832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ADEEDF" wp14:paraId="32E0BF42" wp14:textId="3C2064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ADEEDF" w:rsidR="444719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FADEEDF" wp14:paraId="375127AB" wp14:textId="50405FB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"X se Y ban rahe ho"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FADEEDF" wp14:paraId="1D4A3203" wp14:textId="4A805AD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>exprime une transformation ou un passage d’un état à un autre.</w:t>
      </w:r>
    </w:p>
    <w:p xmlns:wp14="http://schemas.microsoft.com/office/word/2010/wordml" w:rsidP="3FADEEDF" wp14:paraId="25C8BB55" wp14:textId="78B6FC1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3FADEEDF" w:rsidR="11C8B2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"du prêtre (celui qui adore) → à l’adoré (celui qu’on adore)"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ADEEDF" wp14:paraId="07A35AFE" wp14:textId="08E2EC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Aspect progressif avec "ban rahe ho"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FADEEDF" wp14:paraId="6D257639" wp14:textId="5837997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rahe ho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valeur de continuité, action en cours.</w:t>
      </w:r>
    </w:p>
    <w:p xmlns:wp14="http://schemas.microsoft.com/office/word/2010/wordml" w:rsidP="3FADEEDF" wp14:paraId="0A7F77A1" wp14:textId="28D789E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>souligne que le processus de transformation n’est pas achevé, mais en cours.</w:t>
      </w:r>
    </w:p>
    <w:p xmlns:wp14="http://schemas.microsoft.com/office/word/2010/wordml" w:rsidP="3FADEEDF" wp14:paraId="125731A8" wp14:textId="45F811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Antithèse implicite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FADEEDF" wp14:paraId="55CDBB42" wp14:textId="454C788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pujārī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(celui qui fait la </w:t>
      </w:r>
      <w:r w:rsidRPr="3FADEEDF" w:rsidR="11C8B2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vs </w:t>
      </w:r>
      <w:r w:rsidRPr="3FADEEDF" w:rsidR="11C8B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(celui qui reçoit la </w:t>
      </w:r>
      <w:r w:rsidRPr="3FADEEDF" w:rsidR="11C8B2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</w:t>
      </w: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FADEEDF" wp14:paraId="4016BC4C" wp14:textId="450AE64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11C8B232">
        <w:rPr>
          <w:rFonts w:ascii="Aptos" w:hAnsi="Aptos" w:eastAsia="Aptos" w:cs="Aptos"/>
          <w:noProof w:val="0"/>
          <w:sz w:val="24"/>
          <w:szCs w:val="24"/>
          <w:lang w:val="fr-FR"/>
        </w:rPr>
        <w:t>Jeu de miroir linguistique et spirituel.</w:t>
      </w:r>
    </w:p>
    <w:p xmlns:wp14="http://schemas.microsoft.com/office/word/2010/wordml" w:rsidP="3FADEEDF" wp14:paraId="3E0176F5" wp14:textId="7074AE3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ADEEDF" wp14:paraId="313AD256" wp14:textId="0F42C79D">
      <w:pPr>
        <w:pStyle w:val="Heading2"/>
        <w:keepNext w:val="1"/>
        <w:keepLines w:val="1"/>
      </w:pPr>
      <w:r w:rsidRPr="3FADEEDF" w:rsidR="61B37975">
        <w:rPr>
          <w:noProof w:val="0"/>
          <w:lang w:val="fr-FR"/>
        </w:rPr>
        <w:t xml:space="preserve">🪔 </w:t>
      </w:r>
      <w:r w:rsidRPr="3FADEEDF" w:rsidR="61B37975">
        <w:rPr>
          <w:noProof w:val="0"/>
          <w:lang w:val="fr-FR"/>
        </w:rPr>
        <w:t>Notes utiles pour compréhension</w:t>
      </w:r>
    </w:p>
    <w:p xmlns:wp14="http://schemas.microsoft.com/office/word/2010/wordml" w:rsidP="3FADEEDF" wp14:paraId="44369BD0" wp14:textId="3B2586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61B379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indienne, </w:t>
      </w:r>
      <w:r w:rsidRPr="3FADEEDF" w:rsidR="61B379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pujārī</w:t>
      </w:r>
      <w:r w:rsidRPr="3FADEEDF" w:rsidR="61B379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fonction terrestre (celui qui sert les dieux par les rituels).</w:t>
      </w:r>
    </w:p>
    <w:p xmlns:wp14="http://schemas.microsoft.com/office/word/2010/wordml" w:rsidP="3FADEEDF" wp14:paraId="2CFD2193" wp14:textId="47183D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61B379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FADEEDF" w:rsidR="61B379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titre honorifique donné à un maître, un saint ou une divinité — celui qui est digne de recevoir l’adoration.</w:t>
      </w:r>
    </w:p>
    <w:p xmlns:wp14="http://schemas.microsoft.com/office/word/2010/wordml" w:rsidP="3FADEEDF" wp14:paraId="20046501" wp14:textId="56C4044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ADEEDF" w:rsidR="61B379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spirituel (comme chez les BK), cela illustre le passage </w:t>
      </w:r>
      <w:r w:rsidRPr="3FADEEDF" w:rsidR="61B379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l’humain limité à l’état divin ou idéal</w:t>
      </w:r>
      <w:r w:rsidRPr="3FADEEDF" w:rsidR="61B37975">
        <w:rPr>
          <w:rFonts w:ascii="Aptos" w:hAnsi="Aptos" w:eastAsia="Aptos" w:cs="Aptos"/>
          <w:noProof w:val="0"/>
          <w:sz w:val="24"/>
          <w:szCs w:val="24"/>
          <w:lang w:val="fr-FR"/>
        </w:rPr>
        <w:t>, de celui qui sert à celui qui est reconnu et honoré.</w:t>
      </w:r>
    </w:p>
    <w:p xmlns:wp14="http://schemas.microsoft.com/office/word/2010/wordml" w:rsidP="3FADEEDF" wp14:paraId="6025C3BD" wp14:textId="0273275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ADEEDF" wp14:paraId="0DFB4E15" wp14:textId="5610AEC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ADEEDF" w:rsidR="444719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copié, légèrement modifié  et validé par mes soins)</w:t>
      </w:r>
    </w:p>
    <w:p xmlns:wp14="http://schemas.microsoft.com/office/word/2010/wordml" w:rsidP="3FADEEDF" wp14:paraId="74B172E5" wp14:textId="26FB0AA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ADEEDF" wp14:paraId="181A49BB" wp14:textId="7F00703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470D0B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3663b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bd819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1cd2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16c3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6cf70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72466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85D5E8"/>
    <w:rsid w:val="0C0EFED6"/>
    <w:rsid w:val="11C8B232"/>
    <w:rsid w:val="2E0E9B70"/>
    <w:rsid w:val="39E5E4B1"/>
    <w:rsid w:val="3FADEEDF"/>
    <w:rsid w:val="444719F4"/>
    <w:rsid w:val="5B36B026"/>
    <w:rsid w:val="5FE78EC3"/>
    <w:rsid w:val="61B37975"/>
    <w:rsid w:val="6D85D5E8"/>
    <w:rsid w:val="744DE6E6"/>
    <w:rsid w:val="7BCD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5D5E8"/>
  <w15:chartTrackingRefBased/>
  <w15:docId w15:val="{D63F3362-F500-4E2A-897E-5F89A54B55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ADE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ADE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ADEED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ee2acca38f4a8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2025-09-29T18:55:43.1137928Z</dcterms:created>
  <dcterms:modified xsi:type="dcterms:W3CDTF">2025-09-29T19:02:07.8566757Z</dcterms:modified>
  <dc:creator>Jacques VUILLAUME</dc:creator>
  <lastModifiedBy>Jacques VUILLAUME</lastModifiedBy>
</coreProperties>
</file>