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BD95841" wp14:paraId="0EFF450F" wp14:textId="0790DE0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BD95841" w:rsidR="057D7D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23 novembre 2025</w:t>
      </w:r>
    </w:p>
    <w:p xmlns:wp14="http://schemas.microsoft.com/office/word/2010/wordml" w:rsidP="1BD95841" wp14:paraId="77A3A04C" wp14:textId="6F2757F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D95841" wp14:paraId="00DF30ED" wp14:textId="3F860F2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D95841" w:rsidR="057D7D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23 novembre 2025</w:t>
      </w:r>
    </w:p>
    <w:p xmlns:wp14="http://schemas.microsoft.com/office/word/2010/wordml" w:rsidP="1BD95841" wp14:paraId="32058ABB" wp14:textId="74283BB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D95841" wp14:paraId="3B94462A" wp14:textId="528E24B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D95841" w:rsidR="057D7D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BD95841" wp14:paraId="582D4F6B" wp14:textId="33120BC4">
      <w:pPr>
        <w:pStyle w:val="Normal"/>
        <w:spacing w:after="0" w:afterAutospacing="off"/>
      </w:pP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इसके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लिए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बापदादा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यही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इशारा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दे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रहे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कि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खजाने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प्राप्त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हुए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उन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खजानों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सफल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करो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और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सफलता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स्वरूप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बनो</w:t>
      </w:r>
      <w:r w:rsidRPr="1BD95841" w:rsidR="682C3FC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BD95841" wp14:paraId="55B57FCB" wp14:textId="5B1E830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D95841" wp14:paraId="5A4535DA" wp14:textId="7CD97A4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D95841" w:rsidR="057D7D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1BD95841" wp14:paraId="5074DB5F" wp14:textId="035D66AC">
      <w:pPr>
        <w:pStyle w:val="Normal"/>
        <w:spacing w:after="0" w:afterAutospacing="off"/>
      </w:pP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iske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lie 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Bāpdādā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yahī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īśārā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rahe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ki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jo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khajāne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prāpt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hue 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un 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khajānon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safal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karo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aur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safalatā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svarūp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bano</w:t>
      </w:r>
      <w:r w:rsidRPr="1BD95841" w:rsidR="01C5123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BD95841" wp14:paraId="1C285C0A" wp14:textId="368D727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D95841" wp14:paraId="40C8BA74" wp14:textId="1410158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D95841" w:rsidR="057D7D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1BD95841" wp14:paraId="7FB70EFC" wp14:textId="349EDFF9">
      <w:pPr>
        <w:pStyle w:val="Normal"/>
        <w:spacing w:after="0" w:afterAutospacing="off"/>
      </w:pPr>
      <w:r w:rsidRPr="1BD95841" w:rsidR="6EA87A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Pour cela, </w:t>
      </w:r>
      <w:r w:rsidRPr="1BD95841" w:rsidR="6EA87A64">
        <w:rPr>
          <w:rFonts w:ascii="Aptos" w:hAnsi="Aptos" w:eastAsia="Aptos" w:cs="Aptos"/>
          <w:noProof w:val="0"/>
          <w:sz w:val="24"/>
          <w:szCs w:val="24"/>
          <w:lang w:val="fr-FR"/>
        </w:rPr>
        <w:t>BapDada</w:t>
      </w:r>
      <w:r w:rsidRPr="1BD95841" w:rsidR="6EA87A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cette indication : tous les trésors que vous avez reçus, faites-les fructifier, utilisez-les pleinement, et devenez l’incarnation même de la réussite spirituelle.</w:t>
      </w:r>
    </w:p>
    <w:p xmlns:wp14="http://schemas.microsoft.com/office/word/2010/wordml" w:rsidP="1BD95841" wp14:paraId="54266E52" wp14:textId="4BABCBC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D95841" wp14:paraId="7F6F7B41" wp14:textId="19D2EF97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D95841" w:rsidR="057D7D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BD95841" wp14:paraId="28E7AAF7" wp14:textId="04B0A88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95841" w:rsidR="1BE6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इशारा देना (īśārā denā)</w:t>
      </w:r>
      <w:r w:rsidRPr="1BD95841" w:rsidR="1BE641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donner une indication subtile, montrer la direction</w:t>
      </w:r>
    </w:p>
    <w:p xmlns:wp14="http://schemas.microsoft.com/office/word/2010/wordml" w:rsidP="1BD95841" wp14:paraId="5F6691F0" wp14:textId="3756214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95841" w:rsidR="1BE6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खजाने (khajāne)</w:t>
      </w:r>
      <w:r w:rsidRPr="1BD95841" w:rsidR="1BE641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trésors spirituels (connaissance, yoga, vertus, temps, pensées élevées…)</w:t>
      </w:r>
    </w:p>
    <w:p xmlns:wp14="http://schemas.microsoft.com/office/word/2010/wordml" w:rsidP="1BD95841" wp14:paraId="3E42F5C6" wp14:textId="7E8F188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95841" w:rsidR="1BE6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प्राप्त हुए हैं (prāpt hue hain)</w:t>
      </w:r>
      <w:r w:rsidRPr="1BD95841" w:rsidR="1BE641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ont été obtenus, reçus</w:t>
      </w:r>
    </w:p>
    <w:p xmlns:wp14="http://schemas.microsoft.com/office/word/2010/wordml" w:rsidP="1BD95841" wp14:paraId="0D2F7A70" wp14:textId="5C7593D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BD95841" w:rsidR="1BE6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 करना (safal karna)</w:t>
      </w:r>
      <w:r w:rsidRPr="1BD95841" w:rsidR="1BE641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 w:rsidRPr="1BD95841" w:rsidR="1BE641D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faire fructifier</w:t>
      </w:r>
      <w:r w:rsidRPr="1BD95841" w:rsidR="1BE641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BD95841" w:rsidR="1BE641D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rendre porteur de fruit</w:t>
      </w:r>
      <w:r w:rsidRPr="1BD95841" w:rsidR="1BE641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BD95841" w:rsidR="1BE641D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utiliser pour générer un résultat</w:t>
      </w:r>
    </w:p>
    <w:p xmlns:wp14="http://schemas.microsoft.com/office/word/2010/wordml" w:rsidP="1BD95841" wp14:paraId="7118B329" wp14:textId="57EC0F5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95841" w:rsidR="1BE6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 स्वरूप (safaltā svarūp)</w:t>
      </w:r>
      <w:r w:rsidRPr="1BD95841" w:rsidR="1BE641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devenir </w:t>
      </w:r>
      <w:r w:rsidRPr="1BD95841" w:rsidR="1BE641D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forme même de la réussite</w:t>
      </w:r>
      <w:r w:rsidRPr="1BD95841" w:rsidR="1BE641D0">
        <w:rPr>
          <w:rFonts w:ascii="Aptos" w:hAnsi="Aptos" w:eastAsia="Aptos" w:cs="Aptos"/>
          <w:noProof w:val="0"/>
          <w:sz w:val="24"/>
          <w:szCs w:val="24"/>
          <w:lang w:val="fr-FR"/>
        </w:rPr>
        <w:t>, celle dont toute action porte naturellement du fruit</w:t>
      </w:r>
    </w:p>
    <w:p xmlns:wp14="http://schemas.microsoft.com/office/word/2010/wordml" w:rsidP="1BD95841" wp14:paraId="3E8D2414" wp14:textId="0C81F03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BD95841" wp14:paraId="205071DB" wp14:textId="2D806C19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D95841" w:rsidR="057D7D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BD95841" wp14:paraId="57201D36" wp14:textId="54F2BECB">
      <w:pPr>
        <w:pStyle w:val="Heading3"/>
      </w:pPr>
      <w:r w:rsidRPr="1BD95841" w:rsidR="1FA9183F">
        <w:rPr>
          <w:noProof w:val="0"/>
          <w:lang w:val="fr-FR"/>
        </w:rPr>
        <w:t xml:space="preserve">1. Clause relative : </w:t>
      </w:r>
      <w:r w:rsidRPr="1BD95841" w:rsidR="1FA9183F">
        <w:rPr>
          <w:noProof w:val="0"/>
          <w:lang w:val="fr-FR"/>
        </w:rPr>
        <w:t>jo</w:t>
      </w:r>
      <w:r w:rsidRPr="1BD95841" w:rsidR="1FA9183F">
        <w:rPr>
          <w:noProof w:val="0"/>
          <w:lang w:val="fr-FR"/>
        </w:rPr>
        <w:t>…un</w:t>
      </w:r>
    </w:p>
    <w:p xmlns:wp14="http://schemas.microsoft.com/office/word/2010/wordml" w:rsidP="1BD95841" wp14:paraId="008E6887" wp14:textId="69F1B35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95841" w:rsidR="1FA918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भी खजाने प्राप्त हुए हैं / उन खजानों को</w:t>
      </w:r>
      <w:r>
        <w:br/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quels que soient les trésors qui ont été reçus / ces trésors-là »</w:t>
      </w:r>
    </w:p>
    <w:p xmlns:wp14="http://schemas.microsoft.com/office/word/2010/wordml" w:rsidP="1BD95841" wp14:paraId="211BC216" wp14:textId="15A522D1">
      <w:pPr>
        <w:pStyle w:val="Heading3"/>
        <w:rPr>
          <w:noProof w:val="0"/>
          <w:lang w:val="fr-FR"/>
        </w:rPr>
      </w:pPr>
      <w:r w:rsidRPr="1BD95841" w:rsidR="1FA9183F">
        <w:rPr>
          <w:noProof w:val="0"/>
          <w:lang w:val="fr-FR"/>
        </w:rPr>
        <w:t xml:space="preserve">2. Causatif : </w:t>
      </w:r>
      <w:r w:rsidRPr="1BD95841" w:rsidR="1FA9183F">
        <w:rPr>
          <w:noProof w:val="0"/>
          <w:lang w:val="fr-FR"/>
        </w:rPr>
        <w:t>सफल</w:t>
      </w:r>
      <w:r w:rsidRPr="1BD95841" w:rsidR="1FA9183F">
        <w:rPr>
          <w:noProof w:val="0"/>
          <w:lang w:val="fr-FR"/>
        </w:rPr>
        <w:t xml:space="preserve"> </w:t>
      </w:r>
      <w:r w:rsidRPr="1BD95841" w:rsidR="1FA9183F">
        <w:rPr>
          <w:noProof w:val="0"/>
          <w:lang w:val="fr-FR"/>
        </w:rPr>
        <w:t>करना</w:t>
      </w:r>
    </w:p>
    <w:p xmlns:wp14="http://schemas.microsoft.com/office/word/2010/wordml" w:rsidP="1BD95841" wp14:paraId="719F92CE" wp14:textId="382BFA5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95841" w:rsidR="1FA918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</w:t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réussi, fructueux</w:t>
      </w:r>
    </w:p>
    <w:p xmlns:wp14="http://schemas.microsoft.com/office/word/2010/wordml" w:rsidP="1BD95841" wp14:paraId="15CE2B4B" wp14:textId="5999A56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95841" w:rsidR="1FA918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 करना</w:t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rendre fructueux → </w:t>
      </w:r>
      <w:r w:rsidRPr="1BD95841" w:rsidR="1FA918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utiliser au maximum, appliquer, mettre en action pour créer du résultat</w:t>
      </w:r>
      <w:r>
        <w:br/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Très important pour comprendre le sens BK.</w:t>
      </w:r>
    </w:p>
    <w:p xmlns:wp14="http://schemas.microsoft.com/office/word/2010/wordml" w:rsidP="1BD95841" wp14:paraId="24AEB8D6" wp14:textId="5E73A785">
      <w:pPr>
        <w:pStyle w:val="Heading3"/>
      </w:pPr>
      <w:r w:rsidRPr="1BD95841" w:rsidR="1FA9183F">
        <w:rPr>
          <w:noProof w:val="0"/>
          <w:lang w:val="fr-FR"/>
        </w:rPr>
        <w:t>3. Impératif doux</w:t>
      </w:r>
    </w:p>
    <w:p xmlns:wp14="http://schemas.microsoft.com/office/word/2010/wordml" w:rsidP="1BD95841" wp14:paraId="3D9B590A" wp14:textId="2F80239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BD95841" w:rsidR="1FA918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 करो</w:t>
      </w:r>
    </w:p>
    <w:p xmlns:wp14="http://schemas.microsoft.com/office/word/2010/wordml" w:rsidP="1BD95841" wp14:paraId="536EDB2E" wp14:textId="3284F11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95841" w:rsidR="1FA918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बनो</w:t>
      </w:r>
      <w:r>
        <w:br/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langage d’instruction spirituelle, non autoritaire.</w:t>
      </w:r>
    </w:p>
    <w:p xmlns:wp14="http://schemas.microsoft.com/office/word/2010/wordml" wp14:paraId="71D2C563" wp14:textId="06E3578C"/>
    <w:p xmlns:wp14="http://schemas.microsoft.com/office/word/2010/wordml" w:rsidP="1BD95841" wp14:paraId="5CC3F57A" wp14:textId="094340CC">
      <w:pPr>
        <w:pStyle w:val="Heading2"/>
      </w:pPr>
      <w:r w:rsidRPr="1BD95841" w:rsidR="1FA9183F">
        <w:rPr>
          <w:noProof w:val="0"/>
          <w:lang w:val="fr-FR"/>
        </w:rPr>
        <w:t xml:space="preserve">🌺 Sens de </w:t>
      </w:r>
      <w:r w:rsidRPr="1BD95841" w:rsidR="1FA9183F">
        <w:rPr>
          <w:noProof w:val="0"/>
          <w:lang w:val="fr-FR"/>
        </w:rPr>
        <w:t>सफल</w:t>
      </w:r>
      <w:r w:rsidRPr="1BD95841" w:rsidR="1FA9183F">
        <w:rPr>
          <w:noProof w:val="0"/>
          <w:lang w:val="fr-FR"/>
        </w:rPr>
        <w:t xml:space="preserve"> (</w:t>
      </w:r>
      <w:r w:rsidRPr="1BD95841" w:rsidR="1FA9183F">
        <w:rPr>
          <w:noProof w:val="0"/>
          <w:lang w:val="fr-FR"/>
        </w:rPr>
        <w:t>safal</w:t>
      </w:r>
      <w:r w:rsidRPr="1BD95841" w:rsidR="1FA9183F">
        <w:rPr>
          <w:noProof w:val="0"/>
          <w:lang w:val="fr-FR"/>
        </w:rPr>
        <w:t xml:space="preserve">) et </w:t>
      </w:r>
      <w:r w:rsidRPr="1BD95841" w:rsidR="1FA9183F">
        <w:rPr>
          <w:noProof w:val="0"/>
          <w:lang w:val="fr-FR"/>
        </w:rPr>
        <w:t>सफलता</w:t>
      </w:r>
      <w:r w:rsidRPr="1BD95841" w:rsidR="1FA9183F">
        <w:rPr>
          <w:noProof w:val="0"/>
          <w:lang w:val="fr-FR"/>
        </w:rPr>
        <w:t xml:space="preserve"> (</w:t>
      </w:r>
      <w:r w:rsidRPr="1BD95841" w:rsidR="1FA9183F">
        <w:rPr>
          <w:noProof w:val="0"/>
          <w:lang w:val="fr-FR"/>
        </w:rPr>
        <w:t>safaltā</w:t>
      </w:r>
      <w:r w:rsidRPr="1BD95841" w:rsidR="1FA9183F">
        <w:rPr>
          <w:noProof w:val="0"/>
          <w:lang w:val="fr-FR"/>
        </w:rPr>
        <w:t>)</w:t>
      </w:r>
    </w:p>
    <w:p xmlns:wp14="http://schemas.microsoft.com/office/word/2010/wordml" w:rsidP="1BD95841" wp14:paraId="2927E10B" wp14:textId="7A153400">
      <w:pPr>
        <w:pStyle w:val="Heading3"/>
      </w:pPr>
      <w:r w:rsidRPr="1BD95841" w:rsidR="1FA9183F">
        <w:rPr>
          <w:noProof w:val="0"/>
          <w:lang w:val="fr-FR"/>
        </w:rPr>
        <w:t>🟦 Sens usuel</w:t>
      </w:r>
    </w:p>
    <w:p xmlns:wp14="http://schemas.microsoft.com/office/word/2010/wordml" w:rsidP="1BD95841" wp14:paraId="0A510BDC" wp14:textId="6BB01F7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95841" w:rsidR="1FA918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 (safal)</w:t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réussi, fructueux</w:t>
      </w:r>
    </w:p>
    <w:p xmlns:wp14="http://schemas.microsoft.com/office/word/2010/wordml" w:rsidP="1BD95841" wp14:paraId="6A5529A7" wp14:textId="07D84DE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95841" w:rsidR="1FA918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सफलता (safaltā)</w:t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réussite, succès</w:t>
      </w:r>
    </w:p>
    <w:p xmlns:wp14="http://schemas.microsoft.com/office/word/2010/wordml" w:rsidP="1BD95841" wp14:paraId="4896D868" wp14:textId="7564DF8C">
      <w:pPr>
        <w:spacing w:before="240" w:beforeAutospacing="off" w:after="240" w:afterAutospacing="off"/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→ Réussir une action, obtenir un résultat positif.</w:t>
      </w:r>
    </w:p>
    <w:p xmlns:wp14="http://schemas.microsoft.com/office/word/2010/wordml" w:rsidP="1BD95841" wp14:paraId="300CEBDB" wp14:textId="22B114DB">
      <w:pPr>
        <w:pStyle w:val="Heading3"/>
      </w:pPr>
      <w:r w:rsidRPr="1BD95841" w:rsidR="1FA9183F">
        <w:rPr>
          <w:noProof w:val="0"/>
          <w:lang w:val="fr-FR"/>
        </w:rPr>
        <w:t>🟪 Sens BK (plus profond)</w:t>
      </w:r>
    </w:p>
    <w:p xmlns:wp14="http://schemas.microsoft.com/office/word/2010/wordml" w:rsidP="1BD95841" wp14:paraId="2566830D" wp14:textId="6557B7AA">
      <w:pPr>
        <w:spacing w:before="240" w:beforeAutospacing="off" w:after="240" w:afterAutospacing="off"/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Chez les BK :</w:t>
      </w:r>
    </w:p>
    <w:p xmlns:wp14="http://schemas.microsoft.com/office/word/2010/wordml" w:rsidP="1BD95841" wp14:paraId="2AC7E4E0" wp14:textId="715C52A4">
      <w:pPr>
        <w:pStyle w:val="Heading4"/>
      </w:pPr>
      <w:r w:rsidRPr="1BD95841" w:rsidR="1FA9183F">
        <w:rPr>
          <w:noProof w:val="0"/>
          <w:lang w:val="fr-FR"/>
        </w:rPr>
        <w:t xml:space="preserve">🔹 </w:t>
      </w:r>
      <w:r w:rsidRPr="1BD95841" w:rsidR="1FA9183F">
        <w:rPr>
          <w:noProof w:val="0"/>
          <w:lang w:val="fr-FR"/>
        </w:rPr>
        <w:t>सफल</w:t>
      </w:r>
      <w:r w:rsidRPr="1BD95841" w:rsidR="1FA9183F">
        <w:rPr>
          <w:noProof w:val="0"/>
          <w:lang w:val="fr-FR"/>
        </w:rPr>
        <w:t xml:space="preserve"> </w:t>
      </w:r>
      <w:r w:rsidRPr="1BD95841" w:rsidR="1FA9183F">
        <w:rPr>
          <w:noProof w:val="0"/>
          <w:lang w:val="fr-FR"/>
        </w:rPr>
        <w:t>करना</w:t>
      </w:r>
      <w:r w:rsidRPr="1BD95841" w:rsidR="1FA9183F">
        <w:rPr>
          <w:noProof w:val="0"/>
          <w:lang w:val="fr-FR"/>
        </w:rPr>
        <w:t xml:space="preserve"> (</w:t>
      </w:r>
      <w:r w:rsidRPr="1BD95841" w:rsidR="1FA9183F">
        <w:rPr>
          <w:noProof w:val="0"/>
          <w:lang w:val="fr-FR"/>
        </w:rPr>
        <w:t>safal</w:t>
      </w:r>
      <w:r w:rsidRPr="1BD95841" w:rsidR="1FA9183F">
        <w:rPr>
          <w:noProof w:val="0"/>
          <w:lang w:val="fr-FR"/>
        </w:rPr>
        <w:t xml:space="preserve"> </w:t>
      </w:r>
      <w:r w:rsidRPr="1BD95841" w:rsidR="1FA9183F">
        <w:rPr>
          <w:noProof w:val="0"/>
          <w:lang w:val="fr-FR"/>
        </w:rPr>
        <w:t>karna</w:t>
      </w:r>
      <w:r w:rsidRPr="1BD95841" w:rsidR="1FA9183F">
        <w:rPr>
          <w:noProof w:val="0"/>
          <w:lang w:val="fr-FR"/>
        </w:rPr>
        <w:t>)</w:t>
      </w:r>
    </w:p>
    <w:p xmlns:wp14="http://schemas.microsoft.com/office/word/2010/wordml" w:rsidP="1BD95841" wp14:paraId="6B5FC037" wp14:textId="7FC7935E">
      <w:pPr>
        <w:spacing w:before="240" w:beforeAutospacing="off" w:after="240" w:afterAutospacing="off"/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1BD95841" w:rsidR="1FA918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utiliser ce que Baba donne de manière à produire un fruit spirituel réel.</w:t>
      </w:r>
    </w:p>
    <w:p xmlns:wp14="http://schemas.microsoft.com/office/word/2010/wordml" w:rsidP="1BD95841" wp14:paraId="0AF0322C" wp14:textId="6735F050">
      <w:pPr>
        <w:spacing w:before="240" w:beforeAutospacing="off" w:after="240" w:afterAutospacing="off"/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C’est :</w:t>
      </w:r>
    </w:p>
    <w:p xmlns:wp14="http://schemas.microsoft.com/office/word/2010/wordml" w:rsidP="1BD95841" wp14:paraId="2B329567" wp14:textId="6332E85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appliquer les enseignements</w:t>
      </w:r>
    </w:p>
    <w:p xmlns:wp14="http://schemas.microsoft.com/office/word/2010/wordml" w:rsidP="1BD95841" wp14:paraId="2404B2C8" wp14:textId="0273F08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utiliser le temps, les pensées, les vertus, les pouvoirs</w:t>
      </w:r>
    </w:p>
    <w:p xmlns:wp14="http://schemas.microsoft.com/office/word/2010/wordml" w:rsidP="1BD95841" wp14:paraId="44ABADCD" wp14:textId="2585C52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faire que la connaissance devienne </w:t>
      </w:r>
      <w:r w:rsidRPr="1BD95841" w:rsidR="1FA918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transformation</w:t>
      </w:r>
    </w:p>
    <w:p xmlns:wp14="http://schemas.microsoft.com/office/word/2010/wordml" w:rsidP="1BD95841" wp14:paraId="51FF7419" wp14:textId="73A7614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faire que la seva devienne </w:t>
      </w:r>
      <w:r w:rsidRPr="1BD95841" w:rsidR="1FA918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impact</w:t>
      </w:r>
    </w:p>
    <w:p xmlns:wp14="http://schemas.microsoft.com/office/word/2010/wordml" w:rsidP="1BD95841" wp14:paraId="2520210D" wp14:textId="19EF8E5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faire que le yoga devienne </w:t>
      </w:r>
      <w:r w:rsidRPr="1BD95841" w:rsidR="1FA918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puissance intérieure</w:t>
      </w:r>
    </w:p>
    <w:p xmlns:wp14="http://schemas.microsoft.com/office/word/2010/wordml" w:rsidP="1BD95841" wp14:paraId="7EA4B9D5" wp14:textId="28F7E4B1">
      <w:pPr>
        <w:pStyle w:val="Heading4"/>
      </w:pPr>
      <w:r w:rsidRPr="1BD95841" w:rsidR="1FA9183F">
        <w:rPr>
          <w:noProof w:val="0"/>
          <w:lang w:val="fr-FR"/>
        </w:rPr>
        <w:t xml:space="preserve">🔹 </w:t>
      </w:r>
      <w:r w:rsidRPr="1BD95841" w:rsidR="1FA9183F">
        <w:rPr>
          <w:noProof w:val="0"/>
          <w:lang w:val="fr-FR"/>
        </w:rPr>
        <w:t>सफलता</w:t>
      </w:r>
      <w:r w:rsidRPr="1BD95841" w:rsidR="1FA9183F">
        <w:rPr>
          <w:noProof w:val="0"/>
          <w:lang w:val="fr-FR"/>
        </w:rPr>
        <w:t xml:space="preserve"> (</w:t>
      </w:r>
      <w:r w:rsidRPr="1BD95841" w:rsidR="1FA9183F">
        <w:rPr>
          <w:noProof w:val="0"/>
          <w:lang w:val="fr-FR"/>
        </w:rPr>
        <w:t>safaltā</w:t>
      </w:r>
      <w:r w:rsidRPr="1BD95841" w:rsidR="1FA9183F">
        <w:rPr>
          <w:noProof w:val="0"/>
          <w:lang w:val="fr-FR"/>
        </w:rPr>
        <w:t>)</w:t>
      </w:r>
    </w:p>
    <w:p xmlns:wp14="http://schemas.microsoft.com/office/word/2010/wordml" w:rsidP="1BD95841" wp14:paraId="5D189092" wp14:textId="7639734B">
      <w:pPr>
        <w:spacing w:before="240" w:beforeAutospacing="off" w:after="240" w:afterAutospacing="off"/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1BD95841" w:rsidR="1FA918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 réussite spirituelle</w:t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:</w:t>
      </w:r>
    </w:p>
    <w:p xmlns:wp14="http://schemas.microsoft.com/office/word/2010/wordml" w:rsidP="1BD95841" wp14:paraId="56B7D1B7" wp14:textId="45CDC4D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une vie où tout porte naturellement fruit</w:t>
      </w:r>
    </w:p>
    <w:p xmlns:wp14="http://schemas.microsoft.com/office/word/2010/wordml" w:rsidP="1BD95841" wp14:paraId="3E272410" wp14:textId="576DE3A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une conscience qui ne perd pas d’énergie</w:t>
      </w:r>
    </w:p>
    <w:p xmlns:wp14="http://schemas.microsoft.com/office/word/2010/wordml" w:rsidP="1BD95841" wp14:paraId="15B6BD2F" wp14:textId="7A723FB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une âme dont les actions restent pures, élevées et puissantes</w:t>
      </w:r>
    </w:p>
    <w:p xmlns:wp14="http://schemas.microsoft.com/office/word/2010/wordml" w:rsidP="1BD95841" wp14:paraId="6B6F1583" wp14:textId="7FC9B191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une</w:t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fortune garantie pour de nombreu</w:t>
      </w:r>
      <w:r w:rsidRPr="1BD95841" w:rsidR="3E5B60D7">
        <w:rPr>
          <w:rFonts w:ascii="Aptos" w:hAnsi="Aptos" w:eastAsia="Aptos" w:cs="Aptos"/>
          <w:noProof w:val="0"/>
          <w:sz w:val="24"/>
          <w:szCs w:val="24"/>
          <w:lang w:val="fr-FR"/>
        </w:rPr>
        <w:t>ses</w:t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D95841" w:rsidR="3C4D328C">
        <w:rPr>
          <w:rFonts w:ascii="Aptos" w:hAnsi="Aptos" w:eastAsia="Aptos" w:cs="Aptos"/>
          <w:noProof w:val="0"/>
          <w:sz w:val="24"/>
          <w:szCs w:val="24"/>
          <w:lang w:val="fr-FR"/>
        </w:rPr>
        <w:t>vi</w:t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es</w:t>
      </w:r>
    </w:p>
    <w:p xmlns:wp14="http://schemas.microsoft.com/office/word/2010/wordml" w:rsidP="1BD95841" wp14:paraId="0B4FAD03" wp14:textId="4DD34740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un état de stabilité et de réussite intérieure constante</w:t>
      </w:r>
    </w:p>
    <w:p xmlns:wp14="http://schemas.microsoft.com/office/word/2010/wordml" w:rsidP="1BD95841" wp14:paraId="6CB94EA6" wp14:textId="3424D94E">
      <w:pPr>
        <w:pStyle w:val="Heading4"/>
      </w:pPr>
      <w:r w:rsidRPr="1BD95841" w:rsidR="1FA9183F">
        <w:rPr>
          <w:noProof w:val="0"/>
          <w:lang w:val="fr-FR"/>
        </w:rPr>
        <w:t xml:space="preserve">🔹 </w:t>
      </w:r>
      <w:r w:rsidRPr="1BD95841" w:rsidR="1FA9183F">
        <w:rPr>
          <w:noProof w:val="0"/>
          <w:lang w:val="fr-FR"/>
        </w:rPr>
        <w:t>सफलता</w:t>
      </w:r>
      <w:r w:rsidRPr="1BD95841" w:rsidR="1FA9183F">
        <w:rPr>
          <w:noProof w:val="0"/>
          <w:lang w:val="fr-FR"/>
        </w:rPr>
        <w:t xml:space="preserve"> </w:t>
      </w:r>
      <w:r w:rsidRPr="1BD95841" w:rsidR="1FA9183F">
        <w:rPr>
          <w:noProof w:val="0"/>
          <w:lang w:val="fr-FR"/>
        </w:rPr>
        <w:t>स्वरूप</w:t>
      </w:r>
      <w:r w:rsidRPr="1BD95841" w:rsidR="1FA9183F">
        <w:rPr>
          <w:noProof w:val="0"/>
          <w:lang w:val="fr-FR"/>
        </w:rPr>
        <w:t xml:space="preserve"> (</w:t>
      </w:r>
      <w:r w:rsidRPr="1BD95841" w:rsidR="1FA9183F">
        <w:rPr>
          <w:noProof w:val="0"/>
          <w:lang w:val="fr-FR"/>
        </w:rPr>
        <w:t>safalatā</w:t>
      </w:r>
      <w:r w:rsidRPr="1BD95841" w:rsidR="1FA9183F">
        <w:rPr>
          <w:noProof w:val="0"/>
          <w:lang w:val="fr-FR"/>
        </w:rPr>
        <w:t xml:space="preserve"> </w:t>
      </w:r>
      <w:r w:rsidRPr="1BD95841" w:rsidR="1FA9183F">
        <w:rPr>
          <w:noProof w:val="0"/>
          <w:lang w:val="fr-FR"/>
        </w:rPr>
        <w:t>svarūp</w:t>
      </w:r>
      <w:r w:rsidRPr="1BD95841" w:rsidR="1FA9183F">
        <w:rPr>
          <w:noProof w:val="0"/>
          <w:lang w:val="fr-FR"/>
        </w:rPr>
        <w:t>)</w:t>
      </w:r>
    </w:p>
    <w:p xmlns:wp14="http://schemas.microsoft.com/office/word/2010/wordml" w:rsidP="1BD95841" wp14:paraId="177253CF" wp14:textId="2188B28C">
      <w:pPr>
        <w:spacing w:before="240" w:beforeAutospacing="off" w:after="240" w:afterAutospacing="off"/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1BD95841" w:rsidR="1FA918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devenir un être pour qui la réussite n’est pas une action, mais un état naturel</w:t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B3F5F2C" wp14:textId="192495D7"/>
    <w:p xmlns:wp14="http://schemas.microsoft.com/office/word/2010/wordml" w:rsidP="1BD95841" wp14:paraId="0720DC15" wp14:textId="76A150D5">
      <w:pPr>
        <w:pStyle w:val="Heading2"/>
      </w:pPr>
      <w:r w:rsidRPr="1BD95841" w:rsidR="1FA9183F">
        <w:rPr>
          <w:noProof w:val="0"/>
          <w:lang w:val="fr-FR"/>
        </w:rPr>
        <w:t>🌿 Interprétation globale (usuel + BK)</w:t>
      </w:r>
    </w:p>
    <w:p xmlns:wp14="http://schemas.microsoft.com/office/word/2010/wordml" w:rsidP="1BD95841" wp14:paraId="084C5970" wp14:textId="0044E7E5">
      <w:pPr>
        <w:pStyle w:val="Heading3"/>
      </w:pPr>
      <w:r w:rsidRPr="1BD95841" w:rsidR="1FA9183F">
        <w:rPr>
          <w:noProof w:val="0"/>
          <w:lang w:val="fr-FR"/>
        </w:rPr>
        <w:t>🔹 Sens usuel</w:t>
      </w:r>
    </w:p>
    <w:p xmlns:wp14="http://schemas.microsoft.com/office/word/2010/wordml" w:rsidP="1BD95841" wp14:paraId="004DA45E" wp14:textId="77E28F99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Le texte signifie :</w:t>
      </w:r>
      <w:r>
        <w:br/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Utilise ce que tu as reçu et tu deviendras </w:t>
      </w:r>
      <w:r w:rsidRPr="1BD95841" w:rsidR="2DAB8C27">
        <w:rPr>
          <w:rFonts w:ascii="Aptos" w:hAnsi="Aptos" w:eastAsia="Aptos" w:cs="Aptos"/>
          <w:noProof w:val="0"/>
          <w:sz w:val="24"/>
          <w:szCs w:val="24"/>
          <w:lang w:val="fr-FR"/>
        </w:rPr>
        <w:t>une personne accomplie</w:t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. »</w:t>
      </w:r>
    </w:p>
    <w:p xmlns:wp14="http://schemas.microsoft.com/office/word/2010/wordml" w:rsidP="1BD95841" wp14:paraId="497456FF" wp14:textId="6FCC43A4">
      <w:pPr>
        <w:pStyle w:val="Heading3"/>
      </w:pPr>
      <w:r w:rsidRPr="1BD95841" w:rsidR="1FA9183F">
        <w:rPr>
          <w:noProof w:val="0"/>
          <w:lang w:val="fr-FR"/>
        </w:rPr>
        <w:t>🔹 Sens BK</w:t>
      </w:r>
    </w:p>
    <w:p xmlns:wp14="http://schemas.microsoft.com/office/word/2010/wordml" w:rsidP="1BD95841" wp14:paraId="1047848B" wp14:textId="40F59579">
      <w:pPr>
        <w:spacing w:before="240" w:beforeAutospacing="off" w:after="240" w:afterAutospacing="off"/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BapDada</w:t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dit :</w:t>
      </w:r>
    </w:p>
    <w:p xmlns:wp14="http://schemas.microsoft.com/office/word/2010/wordml" w:rsidP="1BD95841" wp14:paraId="54E4844F" wp14:textId="088771EA">
      <w:pPr>
        <w:spacing w:before="240" w:beforeAutospacing="off" w:after="240" w:afterAutospacing="off"/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« Tous les trésors divins reçus — connaissance, temps, pensées, vertus, yoga, fortune spirituelle — ne restent pas seulement en potentiel. Utilisez-les, appliquez-les, partagez-les. C’est ainsi qu’ils deviennent fructueux. En les rendant utiles, vous devenez l’incarnation même de la réussite, c’est-à-dire une âme dont chaque action et chaque pensée produit un fruit élevé. »</w:t>
      </w:r>
    </w:p>
    <w:p xmlns:wp14="http://schemas.microsoft.com/office/word/2010/wordml" wp14:paraId="3D4DE05B" wp14:textId="3A5CCF1F"/>
    <w:p xmlns:wp14="http://schemas.microsoft.com/office/word/2010/wordml" w:rsidP="1BD95841" wp14:paraId="48FDD182" wp14:textId="14F300D6">
      <w:pPr>
        <w:pStyle w:val="Heading2"/>
      </w:pPr>
      <w:r w:rsidRPr="1BD95841" w:rsidR="1FA9183F">
        <w:rPr>
          <w:noProof w:val="0"/>
          <w:lang w:val="fr-FR"/>
        </w:rPr>
        <w:t>✨ Résumé final</w:t>
      </w:r>
    </w:p>
    <w:p xmlns:wp14="http://schemas.microsoft.com/office/word/2010/wordml" w:rsidP="1BD95841" wp14:paraId="414BCD6B" wp14:textId="3398D023">
      <w:pPr>
        <w:spacing w:before="240" w:beforeAutospacing="off" w:after="240" w:afterAutospacing="off"/>
      </w:pP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trésors spirituels donnés par </w:t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BapDada</w:t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doivent pas rester théoriques.</w:t>
      </w:r>
      <w:r>
        <w:br/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les </w:t>
      </w:r>
      <w:r w:rsidRPr="1BD95841" w:rsidR="1FA918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rendant </w:t>
      </w:r>
      <w:r w:rsidRPr="1BD95841" w:rsidR="1FA918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safal</w:t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(fructueux, appliqués, vivants), on devient </w:t>
      </w:r>
      <w:r w:rsidRPr="1BD95841" w:rsidR="1FA918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safaltā</w:t>
      </w:r>
      <w:r w:rsidRPr="1BD95841" w:rsidR="1FA918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BD95841" w:rsidR="1FA918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svarūp</w:t>
      </w:r>
      <w:r w:rsidRPr="1BD95841" w:rsidR="1FA9183F">
        <w:rPr>
          <w:rFonts w:ascii="Aptos" w:hAnsi="Aptos" w:eastAsia="Aptos" w:cs="Aptos"/>
          <w:noProof w:val="0"/>
          <w:sz w:val="24"/>
          <w:szCs w:val="24"/>
          <w:lang w:val="fr-FR"/>
        </w:rPr>
        <w:t>, un être où la réussite spirituelle est naturelle, stable et constante.</w:t>
      </w:r>
    </w:p>
    <w:p xmlns:wp14="http://schemas.microsoft.com/office/word/2010/wordml" wp14:paraId="2ADF7FA5" wp14:textId="79B5A157"/>
    <w:p xmlns:wp14="http://schemas.microsoft.com/office/word/2010/wordml" w:rsidP="1BD95841" wp14:paraId="1CB7EDD6" wp14:textId="373FE57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D95841" wp14:paraId="1C1B9BE2" wp14:textId="6338F09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D95841" w:rsidR="1A37AE1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1BD95841" w:rsidR="1A37AE1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1BD95841" w:rsidR="1A37AE1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1BD95841" w:rsidR="1A37AE1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5.1, copié, </w:t>
      </w:r>
      <w:r w:rsidRPr="1BD95841" w:rsidR="1A37AE1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légèrement modifié</w:t>
      </w:r>
      <w:r w:rsidRPr="1BD95841" w:rsidR="1A37AE1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et validé par mes soins)</w:t>
      </w:r>
    </w:p>
    <w:p xmlns:wp14="http://schemas.microsoft.com/office/word/2010/wordml" w:rsidP="1BD95841" wp14:paraId="320E92D1" wp14:textId="66127C3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05E98A1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7c034e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4dc41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9a95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bad65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ef881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ff9a6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45556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019cf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c900a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c9936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679A5B"/>
    <w:rsid w:val="01C51235"/>
    <w:rsid w:val="057D7DD8"/>
    <w:rsid w:val="08186272"/>
    <w:rsid w:val="11499464"/>
    <w:rsid w:val="121976F4"/>
    <w:rsid w:val="12F42EFB"/>
    <w:rsid w:val="19A76E47"/>
    <w:rsid w:val="1A37AE1D"/>
    <w:rsid w:val="1BD95841"/>
    <w:rsid w:val="1BE641D0"/>
    <w:rsid w:val="1FA9183F"/>
    <w:rsid w:val="29679A5B"/>
    <w:rsid w:val="2DAB8C27"/>
    <w:rsid w:val="314474A5"/>
    <w:rsid w:val="3416236E"/>
    <w:rsid w:val="3C4D328C"/>
    <w:rsid w:val="3E5B60D7"/>
    <w:rsid w:val="4B694ED4"/>
    <w:rsid w:val="5238FDA2"/>
    <w:rsid w:val="59454DB5"/>
    <w:rsid w:val="5D85C226"/>
    <w:rsid w:val="6375348F"/>
    <w:rsid w:val="682C3FCB"/>
    <w:rsid w:val="6EA87A64"/>
    <w:rsid w:val="6F93984E"/>
    <w:rsid w:val="741F7E54"/>
    <w:rsid w:val="7E11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79A5B"/>
  <w15:chartTrackingRefBased/>
  <w15:docId w15:val="{36C5A1E7-BD53-4CE3-8A3C-5F3E4E87CB8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BD958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BD958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BD9584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BD9584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1BD95841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c6dee700c424d6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2025-11-23T08:12:14.2524429Z</dcterms:created>
  <dcterms:modified xsi:type="dcterms:W3CDTF">2025-11-23T08:26:53.1070312Z</dcterms:modified>
  <dc:creator>Jacques VUILLAUME</dc:creator>
  <lastModifiedBy>Jacques VUILLAUME</lastModifiedBy>
</coreProperties>
</file>