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AC39794" wp14:paraId="5D6C442C" wp14:textId="453AC9C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AC39794" w:rsidR="33C98B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décembre 2025</w:t>
      </w:r>
    </w:p>
    <w:p xmlns:wp14="http://schemas.microsoft.com/office/word/2010/wordml" w:rsidP="1AC39794" wp14:paraId="09BC89B1" wp14:textId="1CDA5DB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C39794" wp14:paraId="589DB28F" wp14:textId="1E9458B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C39794" w:rsidR="33C98B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06 décembre 2025</w:t>
      </w:r>
    </w:p>
    <w:p xmlns:wp14="http://schemas.microsoft.com/office/word/2010/wordml" w:rsidP="1AC39794" wp14:paraId="6B6FC7BB" wp14:textId="12936D3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C39794" wp14:paraId="7D1881AA" wp14:textId="3CA1227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C39794" w:rsidR="33C98B1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AC39794" wp14:paraId="7CB00547" wp14:textId="11BD058D">
      <w:pPr>
        <w:pStyle w:val="Normal"/>
        <w:spacing w:after="0" w:afterAutospacing="off"/>
      </w:pP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शास्त्रों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क्या-क्या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लिख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दिया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>
        <w:br/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सागर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देवता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निकला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रत्न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दिया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>
        <w:br/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ज्ञान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सागर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रत्न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देते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AC39794" wp14:paraId="4AE05C4D" wp14:textId="674D7CE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AC39794" wp14:paraId="42FE6734" wp14:textId="625DC7A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C39794" w:rsidR="33C98B1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Translittération</w:t>
      </w:r>
    </w:p>
    <w:p xmlns:wp14="http://schemas.microsoft.com/office/word/2010/wordml" w:rsidP="1AC39794" wp14:paraId="40B1FF41" wp14:textId="5DD6138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śāstroṃ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meṃ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to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kyā-kyā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likh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diyā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hai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  <w:r>
        <w:br/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sāgara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se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devat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ā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nikl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ā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phi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ratn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diy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ā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  <w:r>
        <w:br/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yah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jñāna-sāgar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tum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bacco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ṃ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ko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ratn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det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e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hai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n</w:t>
      </w:r>
      <w:r w:rsidRPr="1AC39794" w:rsidR="33C98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1AC39794" wp14:paraId="5921A8F8" wp14:textId="6B52877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1AC39794" wp14:paraId="16552445" wp14:textId="45AC06D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C39794" w:rsidR="33C98B1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AC39794" wp14:paraId="3628F642" wp14:textId="402F09D8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« Dans les Écritures, ils ont écrit toutes sortes d’histoires.</w:t>
      </w:r>
      <w:r>
        <w:br/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On y raconte qu’une divinité émergea de l’océan et offrit un joyau.</w:t>
      </w:r>
      <w:r>
        <w:br/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Moi, l’Océan de Connaissance, Je vous donne aujourd’hui les véritables joyaux, </w:t>
      </w:r>
      <w:r w:rsidRPr="1AC39794" w:rsidR="39D4A4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à </w:t>
      </w:r>
      <w:r w:rsidRPr="1AC39794" w:rsidR="33C98B17">
        <w:rPr>
          <w:rFonts w:ascii="Aptos" w:hAnsi="Aptos" w:eastAsia="Aptos" w:cs="Aptos"/>
          <w:noProof w:val="0"/>
          <w:sz w:val="24"/>
          <w:szCs w:val="24"/>
          <w:lang w:val="fr-FR"/>
        </w:rPr>
        <w:t>vous les enfants. »</w:t>
      </w:r>
    </w:p>
    <w:p xmlns:wp14="http://schemas.microsoft.com/office/word/2010/wordml" w:rsidP="1AC39794" wp14:paraId="49472404" wp14:textId="2BA2E605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AC39794" wp14:paraId="51595F13" wp14:textId="7C2A5B80">
      <w:pPr>
        <w:pStyle w:val="Heading2"/>
      </w:pPr>
      <w:r w:rsidRPr="1AC39794" w:rsidR="7D0D8F12">
        <w:rPr>
          <w:noProof w:val="0"/>
          <w:lang w:val="fr-FR"/>
        </w:rPr>
        <w:t>🌊🕉️ L’histoire développée : la divinité qui sort de l’océan</w:t>
      </w:r>
    </w:p>
    <w:p xmlns:wp14="http://schemas.microsoft.com/office/word/2010/wordml" w:rsidP="1AC39794" wp14:paraId="14B2931C" wp14:textId="262A4808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fait ici une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allusion directe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l’un des épisodes les plus célèbres des 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Purāṇas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Samudra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Manthan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समुद्र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मन्थन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le </w:t>
      </w:r>
      <w:r w:rsidRPr="1AC39794" w:rsidR="7D0D8F1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barattage de l’océan cosmique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 épisode contient plusieurs moments où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divinités émergent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l’océan et offrent des trésors.</w:t>
      </w:r>
    </w:p>
    <w:p xmlns:wp14="http://schemas.microsoft.com/office/word/2010/wordml" w:rsidP="1AC39794" wp14:paraId="55A86E7A" wp14:textId="274FE06D">
      <w:pPr>
        <w:pStyle w:val="Heading3"/>
      </w:pPr>
      <w:r w:rsidRPr="1AC39794" w:rsidR="7D0D8F12">
        <w:rPr>
          <w:noProof w:val="0"/>
          <w:lang w:val="fr-FR"/>
        </w:rPr>
        <w:t>🌀 Le contexte mythologique</w:t>
      </w:r>
    </w:p>
    <w:p xmlns:wp14="http://schemas.microsoft.com/office/word/2010/wordml" w:rsidP="1AC39794" wp14:paraId="3B7FB3FB" wp14:textId="2C267313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devas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(déités) et les asuras (forces opposées) ont perdu l’accès au nectar d’immortalité.</w:t>
      </w:r>
      <w:r>
        <w:br/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Pour le retrouver, ils décident de baratter l’océan de lait (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क्षीरसागर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Kṣīra-sāgara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1AC39794" wp14:paraId="71B72CE0" wp14:textId="00D14246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Ils utilisent :</w:t>
      </w:r>
    </w:p>
    <w:p xmlns:wp14="http://schemas.microsoft.com/office/word/2010/wordml" w:rsidP="1AC39794" wp14:paraId="371A21EE" wp14:textId="68A6B76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montagne Mandara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comme pivot,</w:t>
      </w:r>
    </w:p>
    <w:p xmlns:wp14="http://schemas.microsoft.com/office/word/2010/wordml" w:rsidP="1AC39794" wp14:paraId="60E448C3" wp14:textId="5667051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serpent Vāsuki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comme corde,</w:t>
      </w:r>
    </w:p>
    <w:p xmlns:wp14="http://schemas.microsoft.com/office/word/2010/wordml" w:rsidP="1AC39794" wp14:paraId="663E3BEB" wp14:textId="6925D08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Et ils tirent, d’un côté les devas, de l’autre les asuras.</w:t>
      </w:r>
    </w:p>
    <w:p xmlns:wp14="http://schemas.microsoft.com/office/word/2010/wordml" w:rsidP="1AC39794" wp14:paraId="75EE8821" wp14:textId="3238A296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Ce barattage symbolise un travail intérieur intense.</w:t>
      </w:r>
    </w:p>
    <w:p xmlns:wp14="http://schemas.microsoft.com/office/word/2010/wordml" wp14:paraId="5B884487" wp14:textId="7CCFA52B"/>
    <w:p xmlns:wp14="http://schemas.microsoft.com/office/word/2010/wordml" w:rsidP="1AC39794" wp14:paraId="640DCA72" wp14:textId="11E7932A">
      <w:pPr>
        <w:pStyle w:val="Heading2"/>
      </w:pPr>
      <w:r w:rsidRPr="1AC39794" w:rsidR="7D0D8F12">
        <w:rPr>
          <w:noProof w:val="0"/>
          <w:lang w:val="fr-FR"/>
        </w:rPr>
        <w:t>🌟 L’émergence des êtres divins et des joyaux</w:t>
      </w:r>
    </w:p>
    <w:p xmlns:wp14="http://schemas.microsoft.com/office/word/2010/wordml" w:rsidP="1AC39794" wp14:paraId="6A747EFD" wp14:textId="103E6358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 fur et à mesure que l’océan est baratté,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trésors (ratna)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divinités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sortent.</w:t>
      </w:r>
    </w:p>
    <w:p xmlns:wp14="http://schemas.microsoft.com/office/word/2010/wordml" w:rsidP="1AC39794" wp14:paraId="18865A77" wp14:textId="513C3F6D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Parmi ces émergences, il y a celles auxquelles la phrase de Baba fait écho :</w:t>
      </w:r>
    </w:p>
    <w:p xmlns:wp14="http://schemas.microsoft.com/office/word/2010/wordml" wp14:paraId="79360145" wp14:textId="004DCA51"/>
    <w:p xmlns:wp14="http://schemas.microsoft.com/office/word/2010/wordml" w:rsidP="1AC39794" wp14:paraId="7260A197" wp14:textId="063338F0">
      <w:pPr>
        <w:pStyle w:val="Heading3"/>
      </w:pPr>
      <w:r w:rsidRPr="1AC39794" w:rsidR="7D0D8F12">
        <w:rPr>
          <w:noProof w:val="0"/>
          <w:lang w:val="fr-FR"/>
        </w:rPr>
        <w:t xml:space="preserve">✨ 1. </w:t>
      </w:r>
      <w:r w:rsidRPr="1AC39794" w:rsidR="7D0D8F12">
        <w:rPr>
          <w:noProof w:val="0"/>
          <w:lang w:val="fr-FR"/>
        </w:rPr>
        <w:t>Lakṣmī</w:t>
      </w:r>
      <w:r w:rsidRPr="1AC39794" w:rsidR="7D0D8F12">
        <w:rPr>
          <w:noProof w:val="0"/>
          <w:lang w:val="fr-FR"/>
        </w:rPr>
        <w:t>, déesse de la fortune, sort de l’océan</w:t>
      </w:r>
    </w:p>
    <w:p xmlns:wp14="http://schemas.microsoft.com/office/word/2010/wordml" w:rsidP="1AC39794" wp14:paraId="5646744D" wp14:textId="15C11831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Lakṣmī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, éclatante, émerge assise sur un lotus.</w:t>
      </w:r>
      <w:r>
        <w:br/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tient un pot rempli de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ratnas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, des graines d’or, des fleurs et des symboles d’abondance.</w:t>
      </w:r>
    </w:p>
    <w:p xmlns:wp14="http://schemas.microsoft.com/office/word/2010/wordml" w:rsidP="1AC39794" wp14:paraId="4C18F760" wp14:textId="746BA2BB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offre ensuite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joyau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Kaustubha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plus précieux de tous, à 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Viṣṇu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probablement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scène exacte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Baba vise :</w:t>
      </w:r>
      <w:r>
        <w:br/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AC39794" w:rsidR="7D0D8F1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une divinité qui sort et donne un joyau.</w:t>
      </w:r>
    </w:p>
    <w:p xmlns:wp14="http://schemas.microsoft.com/office/word/2010/wordml" wp14:paraId="774F7FD6" wp14:textId="33A7D886"/>
    <w:p xmlns:wp14="http://schemas.microsoft.com/office/word/2010/wordml" w:rsidP="1AC39794" wp14:paraId="0EE0A3E4" wp14:textId="0EF76D8D">
      <w:pPr>
        <w:pStyle w:val="Heading3"/>
        <w:rPr>
          <w:noProof w:val="0"/>
          <w:lang w:val="fr-FR"/>
        </w:rPr>
      </w:pPr>
      <w:r w:rsidRPr="1AC39794" w:rsidR="7D0D8F12">
        <w:rPr>
          <w:noProof w:val="0"/>
          <w:lang w:val="fr-FR"/>
        </w:rPr>
        <w:t xml:space="preserve">✨ 2. </w:t>
      </w:r>
      <w:r w:rsidRPr="1AC39794" w:rsidR="7D0D8F12">
        <w:rPr>
          <w:noProof w:val="0"/>
          <w:lang w:val="fr-FR"/>
        </w:rPr>
        <w:t>Dhanvantari</w:t>
      </w:r>
      <w:r w:rsidRPr="1AC39794" w:rsidR="7D0D8F12">
        <w:rPr>
          <w:noProof w:val="0"/>
          <w:lang w:val="fr-FR"/>
        </w:rPr>
        <w:t>, médecin divin, sort avec une coupe d’</w:t>
      </w:r>
      <w:r w:rsidRPr="1AC39794" w:rsidR="7D0D8F12">
        <w:rPr>
          <w:noProof w:val="0"/>
          <w:lang w:val="fr-FR"/>
        </w:rPr>
        <w:t>amṛta</w:t>
      </w:r>
    </w:p>
    <w:p xmlns:wp14="http://schemas.microsoft.com/office/word/2010/wordml" w:rsidP="1AC39794" wp14:paraId="37FF694B" wp14:textId="1422C994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Dhanvantari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apparaît portant un vase précieux rempli du nectar d’immortalité.</w:t>
      </w:r>
      <w:r>
        <w:br/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encore, un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être divin sort de l’océan avec un trésor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31B9D45" wp14:textId="1B47679F"/>
    <w:p xmlns:wp14="http://schemas.microsoft.com/office/word/2010/wordml" w:rsidP="1AC39794" wp14:paraId="347415B9" wp14:textId="354D3615">
      <w:pPr>
        <w:pStyle w:val="Heading3"/>
      </w:pPr>
      <w:r w:rsidRPr="1AC39794" w:rsidR="7D0D8F12">
        <w:rPr>
          <w:noProof w:val="0"/>
          <w:lang w:val="fr-FR"/>
        </w:rPr>
        <w:t>✨ 3. Les Apsaras (nymphes célestes)</w:t>
      </w:r>
    </w:p>
    <w:p xmlns:wp14="http://schemas.microsoft.com/office/word/2010/wordml" w:rsidP="1AC39794" wp14:paraId="0A79D137" wp14:textId="474F9B67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Elles émergent en portant des objets précieux, des parures, des guirlandes.</w:t>
      </w:r>
    </w:p>
    <w:p xmlns:wp14="http://schemas.microsoft.com/office/word/2010/wordml" wp14:paraId="655C8CC8" wp14:textId="46FCBECA"/>
    <w:p xmlns:wp14="http://schemas.microsoft.com/office/word/2010/wordml" w:rsidP="1AC39794" wp14:paraId="6254C590" wp14:textId="4ABCF7F8">
      <w:pPr>
        <w:pStyle w:val="Heading3"/>
      </w:pPr>
      <w:r w:rsidRPr="1AC39794" w:rsidR="7D0D8F12">
        <w:rPr>
          <w:noProof w:val="0"/>
          <w:lang w:val="fr-FR"/>
        </w:rPr>
        <w:t xml:space="preserve">✨ 4. </w:t>
      </w:r>
      <w:r w:rsidRPr="1AC39794" w:rsidR="7D0D8F12">
        <w:rPr>
          <w:noProof w:val="0"/>
          <w:lang w:val="fr-FR"/>
        </w:rPr>
        <w:t>Airāvata</w:t>
      </w:r>
      <w:r w:rsidRPr="1AC39794" w:rsidR="7D0D8F12">
        <w:rPr>
          <w:noProof w:val="0"/>
          <w:lang w:val="fr-FR"/>
        </w:rPr>
        <w:t>, l’éléphant céleste</w:t>
      </w:r>
    </w:p>
    <w:p xmlns:wp14="http://schemas.microsoft.com/office/word/2010/wordml" w:rsidP="1AC39794" wp14:paraId="3FCA07D5" wp14:textId="476E39D2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sort entièrement formé, entouré de lumière, considéré comme un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ratna vivant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FB8C7BB" wp14:textId="151A45DC"/>
    <w:p xmlns:wp14="http://schemas.microsoft.com/office/word/2010/wordml" w:rsidP="1AC39794" wp14:paraId="7F044D09" wp14:textId="712540FB">
      <w:pPr>
        <w:pStyle w:val="Heading2"/>
      </w:pPr>
      <w:r w:rsidRPr="1AC39794" w:rsidR="7D0D8F12">
        <w:rPr>
          <w:noProof w:val="0"/>
          <w:lang w:val="fr-FR"/>
        </w:rPr>
        <w:t>💎 Pourquoi Baba mentionne cette histoire ?</w:t>
      </w:r>
    </w:p>
    <w:p xmlns:wp14="http://schemas.microsoft.com/office/word/2010/wordml" w:rsidP="1AC39794" wp14:paraId="37C780B5" wp14:textId="7FCFEA7D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shastras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on raconte qu’un dieu sort de l’océan et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donne un joyau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C’est une image très forte de la Bhakti :</w:t>
      </w:r>
      <w:r>
        <w:br/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AC39794" w:rsidR="7D0D8F1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“L’océan matériel donne des trésors divins.”</w:t>
      </w:r>
    </w:p>
    <w:p xmlns:wp14="http://schemas.microsoft.com/office/word/2010/wordml" w:rsidP="1AC39794" wp14:paraId="5E07A7BA" wp14:textId="213F3691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Baba utilise cela pour faire un contraste :</w:t>
      </w:r>
    </w:p>
    <w:p xmlns:wp14="http://schemas.microsoft.com/office/word/2010/wordml" w:rsidP="1AC39794" wp14:paraId="4C53600F" wp14:textId="247956E7">
      <w:pPr>
        <w:pStyle w:val="Heading3"/>
      </w:pPr>
      <w:r w:rsidRPr="1AC39794" w:rsidR="7D0D8F12">
        <w:rPr>
          <w:noProof w:val="0"/>
          <w:lang w:val="fr-FR"/>
        </w:rPr>
        <w:t>🔸 Bhakti (écritures) :</w:t>
      </w:r>
    </w:p>
    <w:p xmlns:wp14="http://schemas.microsoft.com/office/word/2010/wordml" w:rsidP="1AC39794" wp14:paraId="54E4A623" wp14:textId="485464D9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des récits, des symboles, des mythes où l’on voit :</w:t>
      </w:r>
    </w:p>
    <w:p xmlns:wp14="http://schemas.microsoft.com/office/word/2010/wordml" w:rsidP="1AC39794" wp14:paraId="2654E066" wp14:textId="36E22C7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un océan physique,</w:t>
      </w:r>
    </w:p>
    <w:p xmlns:wp14="http://schemas.microsoft.com/office/word/2010/wordml" w:rsidP="1AC39794" wp14:paraId="7386E172" wp14:textId="59F3611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des dieux émerger,</w:t>
      </w:r>
    </w:p>
    <w:p xmlns:wp14="http://schemas.microsoft.com/office/word/2010/wordml" w:rsidP="1AC39794" wp14:paraId="79ACFF56" wp14:textId="5DC1B94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des joyaux matériels offerts.</w:t>
      </w:r>
    </w:p>
    <w:p xmlns:wp14="http://schemas.microsoft.com/office/word/2010/wordml" w:rsidP="1AC39794" wp14:paraId="1A6AD69A" wp14:textId="6D2EFFD9">
      <w:pPr>
        <w:pStyle w:val="Heading3"/>
      </w:pPr>
      <w:r w:rsidRPr="1AC39794" w:rsidR="7D0D8F12">
        <w:rPr>
          <w:noProof w:val="0"/>
          <w:lang w:val="fr-FR"/>
        </w:rPr>
        <w:t xml:space="preserve">🔸 </w:t>
      </w:r>
      <w:r w:rsidRPr="1AC39794" w:rsidR="7D0D8F12">
        <w:rPr>
          <w:noProof w:val="0"/>
          <w:lang w:val="fr-FR"/>
        </w:rPr>
        <w:t>Gyan</w:t>
      </w:r>
      <w:r w:rsidRPr="1AC39794" w:rsidR="7D0D8F12">
        <w:rPr>
          <w:noProof w:val="0"/>
          <w:lang w:val="fr-FR"/>
        </w:rPr>
        <w:t xml:space="preserve"> (réalité spirituelle) :</w:t>
      </w:r>
    </w:p>
    <w:p xmlns:wp14="http://schemas.microsoft.com/office/word/2010/wordml" w:rsidP="1AC39794" wp14:paraId="2FFAFB72" wp14:textId="334FD76F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Aujourd’hui, ce n’est pas un dieu mythique,</w:t>
      </w:r>
      <w:r>
        <w:br/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vrai Océan de Connaissance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qui donne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 vrais joyaux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qui ne sont pas matériels mais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points de connaissance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5AF9327" wp14:textId="6E84CC45"/>
    <w:p xmlns:wp14="http://schemas.microsoft.com/office/word/2010/wordml" w:rsidP="1AC39794" wp14:paraId="0E28AEBA" wp14:textId="12276798">
      <w:pPr>
        <w:pStyle w:val="Heading2"/>
      </w:pPr>
      <w:r w:rsidRPr="1AC39794" w:rsidR="7D0D8F12">
        <w:rPr>
          <w:noProof w:val="0"/>
          <w:lang w:val="fr-FR"/>
        </w:rPr>
        <w:t>✨ La phrase de Baba reformulée</w:t>
      </w:r>
    </w:p>
    <w:p xmlns:wp14="http://schemas.microsoft.com/office/word/2010/wordml" w:rsidP="1AC39794" wp14:paraId="41D67A90" wp14:textId="6FEB2A56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1AC39794" w:rsidR="7D0D8F1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“Dans les écritures, ils ont écrit qu’un dieu sortit d’un océan et remit un joyau.</w:t>
      </w:r>
      <w:r>
        <w:br/>
      </w:r>
      <w:r w:rsidRPr="1AC39794" w:rsidR="7D0D8F1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Moi aujourd’hui, l’Océan de Connaissance, je vous donne les véritables joyaux spirituels.”</w:t>
      </w:r>
    </w:p>
    <w:p xmlns:wp14="http://schemas.microsoft.com/office/word/2010/wordml" w:rsidP="1AC39794" wp14:paraId="686BC18E" wp14:textId="7D8EEA2D">
      <w:pPr>
        <w:spacing w:before="240" w:beforeAutospacing="off" w:after="240" w:afterAutospacing="off"/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critique pas l’histoire – il la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démystifie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la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réinterprète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1A6BD93" wp14:textId="00CE891A"/>
    <w:p xmlns:wp14="http://schemas.microsoft.com/office/word/2010/wordml" w:rsidP="1AC39794" wp14:paraId="0083F1BF" wp14:textId="010D95B5">
      <w:pPr>
        <w:pStyle w:val="Heading2"/>
      </w:pPr>
      <w:r w:rsidRPr="1AC39794" w:rsidR="7D0D8F12">
        <w:rPr>
          <w:noProof w:val="0"/>
          <w:lang w:val="fr-FR"/>
        </w:rPr>
        <w:t>🧠 Sens profond BK</w:t>
      </w:r>
    </w:p>
    <w:p xmlns:wp14="http://schemas.microsoft.com/office/word/2010/wordml" w:rsidP="1AC39794" wp14:paraId="6C8750F8" wp14:textId="19216FA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L’océan matériel = la conscience collective du Bhakti.</w:t>
      </w:r>
    </w:p>
    <w:p xmlns:wp14="http://schemas.microsoft.com/office/word/2010/wordml" w:rsidP="1AC39794" wp14:paraId="63E5CA71" wp14:textId="5533913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Les divinités qui surgissent = les qualités divines qui émergent par purification.</w:t>
      </w:r>
    </w:p>
    <w:p xmlns:wp14="http://schemas.microsoft.com/office/word/2010/wordml" w:rsidP="1AC39794" wp14:paraId="7AA658AF" wp14:textId="68A5710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Les joyaux = les connaissances précieuses.</w:t>
      </w:r>
    </w:p>
    <w:p xmlns:wp14="http://schemas.microsoft.com/office/word/2010/wordml" w:rsidP="1AC39794" wp14:paraId="6C18E5B0" wp14:textId="64B1B75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véritable Océan = </w:t>
      </w:r>
      <w:r w:rsidRPr="1AC39794" w:rsidR="7D0D8F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AC39794" wp14:paraId="6947B613" wp14:textId="1587696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C39794" w:rsidR="7D0D8F12">
        <w:rPr>
          <w:rFonts w:ascii="Aptos" w:hAnsi="Aptos" w:eastAsia="Aptos" w:cs="Aptos"/>
          <w:noProof w:val="0"/>
          <w:sz w:val="24"/>
          <w:szCs w:val="24"/>
          <w:lang w:val="fr-FR"/>
        </w:rPr>
        <w:t>Les enfants = les âmes Brahmines qui reçoivent les joyaux du Murli.</w:t>
      </w:r>
    </w:p>
    <w:p xmlns:wp14="http://schemas.microsoft.com/office/word/2010/wordml" w:rsidP="1AC39794" wp14:paraId="7B037F79" wp14:textId="15853677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AC39794" wp14:paraId="45D6AEF4" wp14:textId="3B738B6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C39794" w:rsidR="30512B2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xmlns:wp14="http://schemas.microsoft.com/office/word/2010/wordml" w:rsidP="1AC39794" wp14:paraId="3BFEFB25" wp14:textId="5086A1C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424318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d9039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48295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36a15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09B77D"/>
    <w:rsid w:val="08894B69"/>
    <w:rsid w:val="0DDF3346"/>
    <w:rsid w:val="0E94843B"/>
    <w:rsid w:val="13B97A0D"/>
    <w:rsid w:val="1AC39794"/>
    <w:rsid w:val="1D2C4F24"/>
    <w:rsid w:val="1F742D22"/>
    <w:rsid w:val="2234EA01"/>
    <w:rsid w:val="26DEC51A"/>
    <w:rsid w:val="2720E24B"/>
    <w:rsid w:val="2BB82E38"/>
    <w:rsid w:val="2D3D29F2"/>
    <w:rsid w:val="30512B2C"/>
    <w:rsid w:val="33C98B17"/>
    <w:rsid w:val="355BA01E"/>
    <w:rsid w:val="379801AA"/>
    <w:rsid w:val="39D4A461"/>
    <w:rsid w:val="3B34A93D"/>
    <w:rsid w:val="7058C862"/>
    <w:rsid w:val="72D3CBBB"/>
    <w:rsid w:val="7AEAD184"/>
    <w:rsid w:val="7B09B77D"/>
    <w:rsid w:val="7D0D8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9B77D"/>
  <w15:chartTrackingRefBased/>
  <w15:docId w15:val="{2AC8FD4F-1DB2-4298-933E-8785C8AA42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AC3979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AC3979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AC3979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AC3979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e8cb794155f45c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2025-12-06T09:30:38.3944796Z</dcterms:created>
  <dcterms:modified xsi:type="dcterms:W3CDTF">2025-12-06T12:36:47.0521039Z</dcterms:modified>
  <dc:creator>Jacques VUILLAUME</dc:creator>
  <lastModifiedBy>Jacques VUILLAUME</lastModifiedBy>
</coreProperties>
</file>