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E526BA" wp14:paraId="256A4C6E" wp14:textId="60FB125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7E526BA" w:rsidR="775125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09 décembre 2025</w:t>
      </w:r>
    </w:p>
    <w:p xmlns:wp14="http://schemas.microsoft.com/office/word/2010/wordml" w:rsidP="57E526BA" wp14:paraId="6FF3884B" wp14:textId="4603D2A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E526BA" wp14:paraId="6E93B7FC" wp14:textId="52D48DA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E526BA" w:rsidR="775125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09 décembre 2025</w:t>
      </w:r>
    </w:p>
    <w:p xmlns:wp14="http://schemas.microsoft.com/office/word/2010/wordml" w:rsidP="57E526BA" wp14:paraId="62B4986E" wp14:textId="47CF0FB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E526BA" wp14:paraId="17AD5D74" wp14:textId="38B5612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E526BA" w:rsidR="775125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7E526BA" wp14:paraId="5E433FDA" wp14:textId="09BCD537">
      <w:pPr>
        <w:pStyle w:val="Normal"/>
        <w:spacing w:after="0" w:afterAutospacing="off"/>
      </w:pP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करेंगे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ऑटोमेटिकली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बेहद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वर्सा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मिलेगा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7E526BA" wp14:paraId="1E6BB056" wp14:textId="1BA7128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E526BA" wp14:paraId="0C45935F" wp14:textId="7584E0A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E526BA" w:rsidR="775125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7E526BA" w:rsidR="775125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57E526BA" wp14:paraId="7ACB31D8" wp14:textId="51935373">
      <w:pPr>
        <w:pStyle w:val="Normal"/>
        <w:spacing w:after="0" w:afterAutospacing="off"/>
      </w:pP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bāp ko yād nahī̃ karẽge to auṭomaṭiklī behar̥d kā var̥ṣā bhī nahī̃ milegā.</w:t>
      </w:r>
    </w:p>
    <w:p xmlns:wp14="http://schemas.microsoft.com/office/word/2010/wordml" w:rsidP="57E526BA" wp14:paraId="0B1A5C1C" wp14:textId="5DE20F8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E526BA" wp14:paraId="2B548E5D" wp14:textId="0BB5DD4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E526BA" w:rsidR="775125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7E526BA" wp14:paraId="24E9746B" wp14:textId="59262F9A">
      <w:pPr>
        <w:pStyle w:val="Normal"/>
        <w:spacing w:after="0" w:afterAutospacing="off"/>
      </w:pP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Si vous ne souvenez pas du Père, alors automatiquement vous ne recevrez pas l’héritage illimité.</w:t>
      </w:r>
    </w:p>
    <w:p xmlns:wp14="http://schemas.microsoft.com/office/word/2010/wordml" w:rsidP="57E526BA" wp14:paraId="6CACE7AC" wp14:textId="4282C9B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E526BA" wp14:paraId="0325CA78" wp14:textId="6EF3FB2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E526BA" w:rsidR="775125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7E526BA" wp14:paraId="5F0457E1" wp14:textId="49C84F67">
      <w:pPr>
        <w:pStyle w:val="Heading3"/>
      </w:pPr>
      <w:r w:rsidRPr="57E526BA" w:rsidR="77512513">
        <w:rPr>
          <w:noProof w:val="0"/>
          <w:lang w:val="fr-FR"/>
        </w:rPr>
        <w:t>बाप</w:t>
      </w:r>
      <w:r w:rsidRPr="57E526BA" w:rsidR="77512513">
        <w:rPr>
          <w:noProof w:val="0"/>
          <w:lang w:val="fr-FR"/>
        </w:rPr>
        <w:t xml:space="preserve"> (</w:t>
      </w:r>
      <w:r w:rsidRPr="57E526BA" w:rsidR="77512513">
        <w:rPr>
          <w:noProof w:val="0"/>
          <w:lang w:val="fr-FR"/>
        </w:rPr>
        <w:t>bāp</w:t>
      </w:r>
      <w:r w:rsidRPr="57E526BA" w:rsidR="77512513">
        <w:rPr>
          <w:noProof w:val="0"/>
          <w:lang w:val="fr-FR"/>
        </w:rPr>
        <w:t>)</w:t>
      </w:r>
    </w:p>
    <w:p xmlns:wp14="http://schemas.microsoft.com/office/word/2010/wordml" w:rsidP="57E526BA" wp14:paraId="3F94E652" wp14:textId="16448F3A">
      <w:pPr>
        <w:spacing w:before="240" w:beforeAutospacing="off" w:after="240" w:afterAutospacing="off"/>
      </w:pP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Le Père — dans le sens BK : Shiv Baba, le Père spirituel de toutes les âmes.</w:t>
      </w:r>
    </w:p>
    <w:p xmlns:wp14="http://schemas.microsoft.com/office/word/2010/wordml" w:rsidP="57E526BA" wp14:paraId="3F2AAE7E" wp14:textId="502E7668">
      <w:pPr>
        <w:pStyle w:val="Heading3"/>
      </w:pPr>
      <w:r w:rsidRPr="57E526BA" w:rsidR="77512513">
        <w:rPr>
          <w:noProof w:val="0"/>
          <w:lang w:val="fr-FR"/>
        </w:rPr>
        <w:t>याद</w:t>
      </w:r>
      <w:r w:rsidRPr="57E526BA" w:rsidR="77512513">
        <w:rPr>
          <w:noProof w:val="0"/>
          <w:lang w:val="fr-FR"/>
        </w:rPr>
        <w:t xml:space="preserve"> </w:t>
      </w:r>
      <w:r w:rsidRPr="57E526BA" w:rsidR="77512513">
        <w:rPr>
          <w:noProof w:val="0"/>
          <w:lang w:val="fr-FR"/>
        </w:rPr>
        <w:t>करना</w:t>
      </w:r>
      <w:r w:rsidRPr="57E526BA" w:rsidR="77512513">
        <w:rPr>
          <w:noProof w:val="0"/>
          <w:lang w:val="fr-FR"/>
        </w:rPr>
        <w:t xml:space="preserve"> (</w:t>
      </w:r>
      <w:r w:rsidRPr="57E526BA" w:rsidR="77512513">
        <w:rPr>
          <w:noProof w:val="0"/>
          <w:lang w:val="fr-FR"/>
        </w:rPr>
        <w:t>yād</w:t>
      </w:r>
      <w:r w:rsidRPr="57E526BA" w:rsidR="77512513">
        <w:rPr>
          <w:noProof w:val="0"/>
          <w:lang w:val="fr-FR"/>
        </w:rPr>
        <w:t xml:space="preserve"> </w:t>
      </w:r>
      <w:r w:rsidRPr="57E526BA" w:rsidR="77512513">
        <w:rPr>
          <w:noProof w:val="0"/>
          <w:lang w:val="fr-FR"/>
        </w:rPr>
        <w:t>karnā</w:t>
      </w:r>
      <w:r w:rsidRPr="57E526BA" w:rsidR="77512513">
        <w:rPr>
          <w:noProof w:val="0"/>
          <w:lang w:val="fr-FR"/>
        </w:rPr>
        <w:t>)</w:t>
      </w:r>
    </w:p>
    <w:p xmlns:wp14="http://schemas.microsoft.com/office/word/2010/wordml" w:rsidP="57E526BA" wp14:paraId="271E8656" wp14:textId="358C3F06">
      <w:pPr>
        <w:spacing w:before="240" w:beforeAutospacing="off" w:after="240" w:afterAutospacing="off"/>
      </w:pP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Se souvenir, mais dans le langage murli :</w:t>
      </w:r>
      <w:r>
        <w:br/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relier intérieurement, maintenir la conscience tournée vers le Père (yoga).</w:t>
      </w:r>
    </w:p>
    <w:p xmlns:wp14="http://schemas.microsoft.com/office/word/2010/wordml" w:rsidP="57E526BA" wp14:paraId="1E8CB92F" wp14:textId="2CDF8B29">
      <w:pPr>
        <w:pStyle w:val="Heading3"/>
      </w:pPr>
      <w:r w:rsidRPr="57E526BA" w:rsidR="77512513">
        <w:rPr>
          <w:noProof w:val="0"/>
          <w:lang w:val="fr-FR"/>
        </w:rPr>
        <w:t>ऑटोमेटिकली</w:t>
      </w:r>
      <w:r w:rsidRPr="57E526BA" w:rsidR="77512513">
        <w:rPr>
          <w:noProof w:val="0"/>
          <w:lang w:val="fr-FR"/>
        </w:rPr>
        <w:t xml:space="preserve"> (automatiquement)</w:t>
      </w:r>
    </w:p>
    <w:p xmlns:wp14="http://schemas.microsoft.com/office/word/2010/wordml" w:rsidP="57E526BA" wp14:paraId="7CABB74A" wp14:textId="37DFC46D">
      <w:pPr>
        <w:spacing w:before="240" w:beforeAutospacing="off" w:after="240" w:afterAutospacing="off"/>
      </w:pP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Emprunt à l’anglais, fréquent dans les 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murlis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Indique une </w:t>
      </w:r>
      <w:r w:rsidRPr="57E526BA" w:rsidR="77512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loi spirituelle automatique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cause → effet.</w:t>
      </w:r>
    </w:p>
    <w:p xmlns:wp14="http://schemas.microsoft.com/office/word/2010/wordml" w:rsidP="57E526BA" wp14:paraId="13141840" wp14:textId="12964311">
      <w:pPr>
        <w:pStyle w:val="Heading3"/>
      </w:pPr>
      <w:r w:rsidRPr="57E526BA" w:rsidR="77512513">
        <w:rPr>
          <w:noProof w:val="0"/>
          <w:lang w:val="fr-FR"/>
        </w:rPr>
        <w:t>बेहद</w:t>
      </w:r>
      <w:r w:rsidRPr="57E526BA" w:rsidR="77512513">
        <w:rPr>
          <w:noProof w:val="0"/>
          <w:lang w:val="fr-FR"/>
        </w:rPr>
        <w:t xml:space="preserve"> </w:t>
      </w:r>
      <w:r w:rsidRPr="57E526BA" w:rsidR="77512513">
        <w:rPr>
          <w:noProof w:val="0"/>
          <w:lang w:val="fr-FR"/>
        </w:rPr>
        <w:t>का</w:t>
      </w:r>
      <w:r w:rsidRPr="57E526BA" w:rsidR="77512513">
        <w:rPr>
          <w:noProof w:val="0"/>
          <w:lang w:val="fr-FR"/>
        </w:rPr>
        <w:t xml:space="preserve"> </w:t>
      </w:r>
      <w:r w:rsidRPr="57E526BA" w:rsidR="77512513">
        <w:rPr>
          <w:noProof w:val="0"/>
          <w:lang w:val="fr-FR"/>
        </w:rPr>
        <w:t>वर्सा</w:t>
      </w:r>
      <w:r w:rsidRPr="57E526BA" w:rsidR="77512513">
        <w:rPr>
          <w:noProof w:val="0"/>
          <w:lang w:val="fr-FR"/>
        </w:rPr>
        <w:t xml:space="preserve"> (</w:t>
      </w:r>
      <w:r w:rsidRPr="57E526BA" w:rsidR="77512513">
        <w:rPr>
          <w:noProof w:val="0"/>
          <w:lang w:val="fr-FR"/>
        </w:rPr>
        <w:t>behad</w:t>
      </w:r>
      <w:r w:rsidRPr="57E526BA" w:rsidR="77512513">
        <w:rPr>
          <w:noProof w:val="0"/>
          <w:lang w:val="fr-FR"/>
        </w:rPr>
        <w:t xml:space="preserve"> </w:t>
      </w:r>
      <w:r w:rsidRPr="57E526BA" w:rsidR="77512513">
        <w:rPr>
          <w:noProof w:val="0"/>
          <w:lang w:val="fr-FR"/>
        </w:rPr>
        <w:t>kā</w:t>
      </w:r>
      <w:r w:rsidRPr="57E526BA" w:rsidR="77512513">
        <w:rPr>
          <w:noProof w:val="0"/>
          <w:lang w:val="fr-FR"/>
        </w:rPr>
        <w:t xml:space="preserve"> </w:t>
      </w:r>
      <w:r w:rsidRPr="57E526BA" w:rsidR="77512513">
        <w:rPr>
          <w:noProof w:val="0"/>
          <w:lang w:val="fr-FR"/>
        </w:rPr>
        <w:t>varsā</w:t>
      </w:r>
      <w:r w:rsidRPr="57E526BA" w:rsidR="77512513">
        <w:rPr>
          <w:noProof w:val="0"/>
          <w:lang w:val="fr-FR"/>
        </w:rPr>
        <w:t>)</w:t>
      </w:r>
    </w:p>
    <w:p xmlns:wp14="http://schemas.microsoft.com/office/word/2010/wordml" w:rsidP="57E526BA" wp14:paraId="57AD3CFC" wp14:textId="12E22801">
      <w:pPr>
        <w:spacing w:before="240" w:beforeAutospacing="off" w:after="240" w:afterAutospacing="off"/>
      </w:pP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L’héritage </w:t>
      </w:r>
      <w:r w:rsidRPr="57E526BA" w:rsidR="77512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illimité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par opposition à </w:t>
      </w:r>
      <w:r w:rsidRPr="57E526BA" w:rsidR="77512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हद</w:t>
      </w:r>
      <w:r w:rsidRPr="57E526BA" w:rsidR="77512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E526BA" w:rsidR="77512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(limité).</w:t>
      </w:r>
      <w:r>
        <w:br/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C’est l’héritage spirituel : paix, pureté, pouvoir, libération, statut de déité.</w:t>
      </w:r>
    </w:p>
    <w:p xmlns:wp14="http://schemas.microsoft.com/office/word/2010/wordml" w:rsidP="57E526BA" wp14:paraId="5D6F96CC" wp14:textId="313919C3">
      <w:pPr>
        <w:pStyle w:val="Heading3"/>
      </w:pPr>
      <w:r w:rsidRPr="57E526BA" w:rsidR="77512513">
        <w:rPr>
          <w:noProof w:val="0"/>
          <w:lang w:val="fr-FR"/>
        </w:rPr>
        <w:t>हद</w:t>
      </w:r>
      <w:r w:rsidRPr="57E526BA" w:rsidR="77512513">
        <w:rPr>
          <w:noProof w:val="0"/>
          <w:lang w:val="fr-FR"/>
        </w:rPr>
        <w:t xml:space="preserve"> (</w:t>
      </w:r>
      <w:r w:rsidRPr="57E526BA" w:rsidR="77512513">
        <w:rPr>
          <w:noProof w:val="0"/>
          <w:lang w:val="fr-FR"/>
        </w:rPr>
        <w:t>had</w:t>
      </w:r>
      <w:r w:rsidRPr="57E526BA" w:rsidR="77512513">
        <w:rPr>
          <w:noProof w:val="0"/>
          <w:lang w:val="fr-FR"/>
        </w:rPr>
        <w:t>)</w:t>
      </w:r>
    </w:p>
    <w:p xmlns:wp14="http://schemas.microsoft.com/office/word/2010/wordml" w:rsidP="57E526BA" wp14:paraId="68A1B8A2" wp14:textId="17CAF391">
      <w:pPr>
        <w:spacing w:before="240" w:beforeAutospacing="off" w:after="240" w:afterAutospacing="off"/>
      </w:pP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Limite, frontière, bornes : ce qui appartient au domaine </w:t>
      </w:r>
      <w:r w:rsidRPr="57E526BA" w:rsidR="77512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limité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, matériel, mondain.</w:t>
      </w:r>
    </w:p>
    <w:p xmlns:wp14="http://schemas.microsoft.com/office/word/2010/wordml" w:rsidP="57E526BA" wp14:paraId="0718B257" wp14:textId="16039EAF">
      <w:pPr>
        <w:pStyle w:val="Heading3"/>
      </w:pPr>
      <w:r w:rsidRPr="57E526BA" w:rsidR="77512513">
        <w:rPr>
          <w:noProof w:val="0"/>
          <w:lang w:val="fr-FR"/>
        </w:rPr>
        <w:t>बेहद</w:t>
      </w:r>
      <w:r w:rsidRPr="57E526BA" w:rsidR="77512513">
        <w:rPr>
          <w:noProof w:val="0"/>
          <w:lang w:val="fr-FR"/>
        </w:rPr>
        <w:t xml:space="preserve"> (</w:t>
      </w:r>
      <w:r w:rsidRPr="57E526BA" w:rsidR="77512513">
        <w:rPr>
          <w:noProof w:val="0"/>
          <w:lang w:val="fr-FR"/>
        </w:rPr>
        <w:t>behad</w:t>
      </w:r>
      <w:r w:rsidRPr="57E526BA" w:rsidR="77512513">
        <w:rPr>
          <w:noProof w:val="0"/>
          <w:lang w:val="fr-FR"/>
        </w:rPr>
        <w:t>)</w:t>
      </w:r>
    </w:p>
    <w:p xmlns:wp14="http://schemas.microsoft.com/office/word/2010/wordml" w:rsidP="57E526BA" wp14:paraId="66CCBE67" wp14:textId="4ACD550E">
      <w:pPr>
        <w:spacing w:before="240" w:beforeAutospacing="off" w:after="240" w:afterAutospacing="off"/>
      </w:pP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Illimité, infini, sans bornes : tout ce qui appartient à la dimension spirituelle éternelle.</w:t>
      </w:r>
    </w:p>
    <w:p xmlns:wp14="http://schemas.microsoft.com/office/word/2010/wordml" w:rsidP="57E526BA" wp14:paraId="5963CBFD" wp14:textId="653D9F2F">
      <w:pPr>
        <w:pStyle w:val="Normal"/>
      </w:pPr>
    </w:p>
    <w:p xmlns:wp14="http://schemas.microsoft.com/office/word/2010/wordml" w:rsidP="57E526BA" wp14:paraId="3B8A1B9D" wp14:textId="083C33B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E526BA" w:rsidR="7751251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7E526BA" wp14:paraId="77307BFA" wp14:textId="43BE9A49">
      <w:pPr>
        <w:pStyle w:val="Heading3"/>
        <w:rPr>
          <w:noProof w:val="0"/>
          <w:lang w:val="fr-FR"/>
        </w:rPr>
      </w:pPr>
      <w:r w:rsidRPr="57E526BA" w:rsidR="77512513">
        <w:rPr>
          <w:noProof w:val="0"/>
          <w:lang w:val="fr-FR"/>
        </w:rPr>
        <w:t xml:space="preserve">Structure conditionnelle : X </w:t>
      </w:r>
      <w:r w:rsidRPr="57E526BA" w:rsidR="77512513">
        <w:rPr>
          <w:noProof w:val="0"/>
          <w:lang w:val="fr-FR"/>
        </w:rPr>
        <w:t>नहीं</w:t>
      </w:r>
      <w:r w:rsidRPr="57E526BA" w:rsidR="77512513">
        <w:rPr>
          <w:noProof w:val="0"/>
          <w:lang w:val="fr-FR"/>
        </w:rPr>
        <w:t xml:space="preserve"> </w:t>
      </w:r>
      <w:r w:rsidRPr="57E526BA" w:rsidR="77512513">
        <w:rPr>
          <w:noProof w:val="0"/>
          <w:lang w:val="fr-FR"/>
        </w:rPr>
        <w:t>करेंगे</w:t>
      </w:r>
      <w:r w:rsidRPr="57E526BA" w:rsidR="77512513">
        <w:rPr>
          <w:noProof w:val="0"/>
          <w:lang w:val="fr-FR"/>
        </w:rPr>
        <w:t xml:space="preserve"> </w:t>
      </w:r>
      <w:r w:rsidRPr="57E526BA" w:rsidR="77512513">
        <w:rPr>
          <w:noProof w:val="0"/>
          <w:lang w:val="fr-FR"/>
        </w:rPr>
        <w:t>तो</w:t>
      </w:r>
      <w:r w:rsidRPr="57E526BA" w:rsidR="77512513">
        <w:rPr>
          <w:noProof w:val="0"/>
          <w:lang w:val="fr-FR"/>
        </w:rPr>
        <w:t xml:space="preserve"> Y </w:t>
      </w:r>
      <w:r w:rsidRPr="57E526BA" w:rsidR="77512513">
        <w:rPr>
          <w:noProof w:val="0"/>
          <w:lang w:val="fr-FR"/>
        </w:rPr>
        <w:t>नहीं</w:t>
      </w:r>
      <w:r w:rsidRPr="57E526BA" w:rsidR="77512513">
        <w:rPr>
          <w:noProof w:val="0"/>
          <w:lang w:val="fr-FR"/>
        </w:rPr>
        <w:t xml:space="preserve"> </w:t>
      </w:r>
      <w:r w:rsidRPr="57E526BA" w:rsidR="77512513">
        <w:rPr>
          <w:noProof w:val="0"/>
          <w:lang w:val="fr-FR"/>
        </w:rPr>
        <w:t>मिलेगा</w:t>
      </w:r>
    </w:p>
    <w:p xmlns:wp14="http://schemas.microsoft.com/office/word/2010/wordml" w:rsidP="57E526BA" wp14:paraId="4D8A6D6E" wp14:textId="1219CE5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77512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नहीं करेंगे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Si vous ne vous souvenez pas / n’êtes pas en yoga</w:t>
      </w:r>
    </w:p>
    <w:p xmlns:wp14="http://schemas.microsoft.com/office/word/2010/wordml" w:rsidP="57E526BA" wp14:paraId="03BA0DAE" wp14:textId="735993F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77512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… नहीं मिलेगा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alors vous n’obtiendrez pas…</w:t>
      </w:r>
    </w:p>
    <w:p xmlns:wp14="http://schemas.microsoft.com/office/word/2010/wordml" w:rsidP="57E526BA" wp14:paraId="5D26B27F" wp14:textId="33A3B280">
      <w:pPr>
        <w:spacing w:before="240" w:beforeAutospacing="off" w:after="240" w:afterAutospacing="off"/>
      </w:pP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>C’est une construction très fréquente dans les murlis pour exprimer des lois internes.</w:t>
      </w:r>
    </w:p>
    <w:p xmlns:wp14="http://schemas.microsoft.com/office/word/2010/wordml" w:rsidP="57E526BA" wp14:paraId="159264D6" wp14:textId="6744F260">
      <w:pPr>
        <w:pStyle w:val="Heading3"/>
      </w:pPr>
      <w:r w:rsidRPr="57E526BA" w:rsidR="77512513">
        <w:rPr>
          <w:noProof w:val="0"/>
          <w:lang w:val="fr-FR"/>
        </w:rPr>
        <w:t xml:space="preserve">Usage de </w:t>
      </w:r>
      <w:r w:rsidRPr="57E526BA" w:rsidR="77512513">
        <w:rPr>
          <w:noProof w:val="0"/>
          <w:lang w:val="fr-FR"/>
        </w:rPr>
        <w:t>नहीं</w:t>
      </w:r>
      <w:r w:rsidRPr="57E526BA" w:rsidR="77512513">
        <w:rPr>
          <w:noProof w:val="0"/>
          <w:lang w:val="fr-FR"/>
        </w:rPr>
        <w:t xml:space="preserve"> </w:t>
      </w:r>
      <w:r w:rsidRPr="57E526BA" w:rsidR="77512513">
        <w:rPr>
          <w:noProof w:val="0"/>
          <w:lang w:val="fr-FR"/>
        </w:rPr>
        <w:t>मिलेगा</w:t>
      </w:r>
      <w:r w:rsidRPr="57E526BA" w:rsidR="77512513">
        <w:rPr>
          <w:noProof w:val="0"/>
          <w:lang w:val="fr-FR"/>
        </w:rPr>
        <w:t xml:space="preserve"> (ne sera pas obtenu)</w:t>
      </w:r>
    </w:p>
    <w:p xmlns:wp14="http://schemas.microsoft.com/office/word/2010/wordml" w:rsidP="57E526BA" wp14:paraId="20DA502F" wp14:textId="56A3D356">
      <w:pPr>
        <w:spacing w:before="240" w:beforeAutospacing="off" w:after="240" w:afterAutospacing="off"/>
      </w:pP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est au </w:t>
      </w:r>
      <w:r w:rsidRPr="57E526BA" w:rsidR="775125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futur passif</w:t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57E526BA" w:rsidR="7751251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ne vous sera pas accordé / vous ne recevrez pas.</w:t>
      </w:r>
    </w:p>
    <w:p xmlns:wp14="http://schemas.microsoft.com/office/word/2010/wordml" wp14:paraId="46321FC2" wp14:textId="67A0DDEE"/>
    <w:p xmlns:wp14="http://schemas.microsoft.com/office/word/2010/wordml" w:rsidP="57E526BA" wp14:paraId="7B698D8C" wp14:textId="4F916969">
      <w:pPr>
        <w:pStyle w:val="Heading2"/>
      </w:pPr>
      <w:r w:rsidRPr="57E526BA" w:rsidR="00B85EE0">
        <w:rPr>
          <w:noProof w:val="0"/>
          <w:lang w:val="fr-FR"/>
        </w:rPr>
        <w:t>🌗 HAD vs BEHAD : la vraie clé de la phrase</w:t>
      </w:r>
    </w:p>
    <w:p xmlns:wp14="http://schemas.microsoft.com/office/word/2010/wordml" w:rsidP="57E526BA" wp14:paraId="02957BB7" wp14:textId="3978294C">
      <w:pPr>
        <w:spacing w:before="240" w:beforeAutospacing="off" w:after="240" w:afterAutospacing="off"/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Dans les murlis, Baba oppose deux domaines :</w:t>
      </w:r>
    </w:p>
    <w:p xmlns:wp14="http://schemas.microsoft.com/office/word/2010/wordml" w:rsidP="57E526BA" wp14:paraId="12C4DC3C" wp14:textId="1765ACE8">
      <w:pPr>
        <w:pStyle w:val="Heading3"/>
      </w:pPr>
      <w:r w:rsidRPr="57E526BA" w:rsidR="00B85EE0">
        <w:rPr>
          <w:noProof w:val="0"/>
          <w:lang w:val="fr-FR"/>
        </w:rPr>
        <w:t xml:space="preserve">1️⃣ </w:t>
      </w:r>
      <w:r w:rsidRPr="57E526BA" w:rsidR="00B85EE0">
        <w:rPr>
          <w:noProof w:val="0"/>
          <w:lang w:val="fr-FR"/>
        </w:rPr>
        <w:t>हद</w:t>
      </w:r>
      <w:r w:rsidRPr="57E526BA" w:rsidR="00B85EE0">
        <w:rPr>
          <w:noProof w:val="0"/>
          <w:lang w:val="fr-FR"/>
        </w:rPr>
        <w:t xml:space="preserve"> </w:t>
      </w:r>
      <w:r w:rsidRPr="57E526BA" w:rsidR="00B85EE0">
        <w:rPr>
          <w:noProof w:val="0"/>
          <w:lang w:val="fr-FR"/>
        </w:rPr>
        <w:t>के</w:t>
      </w:r>
      <w:r w:rsidRPr="57E526BA" w:rsidR="00B85EE0">
        <w:rPr>
          <w:noProof w:val="0"/>
          <w:lang w:val="fr-FR"/>
        </w:rPr>
        <w:t xml:space="preserve"> (</w:t>
      </w:r>
      <w:r w:rsidRPr="57E526BA" w:rsidR="00B85EE0">
        <w:rPr>
          <w:noProof w:val="0"/>
          <w:lang w:val="fr-FR"/>
        </w:rPr>
        <w:t>had</w:t>
      </w:r>
      <w:r w:rsidRPr="57E526BA" w:rsidR="00B85EE0">
        <w:rPr>
          <w:noProof w:val="0"/>
          <w:lang w:val="fr-FR"/>
        </w:rPr>
        <w:t xml:space="preserve"> </w:t>
      </w:r>
      <w:r w:rsidRPr="57E526BA" w:rsidR="00B85EE0">
        <w:rPr>
          <w:noProof w:val="0"/>
          <w:lang w:val="fr-FR"/>
        </w:rPr>
        <w:t>ke</w:t>
      </w:r>
      <w:r w:rsidRPr="57E526BA" w:rsidR="00B85EE0">
        <w:rPr>
          <w:noProof w:val="0"/>
          <w:lang w:val="fr-FR"/>
        </w:rPr>
        <w:t>) – limité</w:t>
      </w:r>
    </w:p>
    <w:p xmlns:wp14="http://schemas.microsoft.com/office/word/2010/wordml" w:rsidP="57E526BA" wp14:paraId="07C1C32D" wp14:textId="2B4535D3">
      <w:pPr>
        <w:spacing w:before="240" w:beforeAutospacing="off" w:after="240" w:afterAutospacing="off"/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Tout ce qui dépend :</w:t>
      </w:r>
    </w:p>
    <w:p xmlns:wp14="http://schemas.microsoft.com/office/word/2010/wordml" w:rsidP="57E526BA" wp14:paraId="219DA120" wp14:textId="2A975A9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du corps</w:t>
      </w:r>
    </w:p>
    <w:p xmlns:wp14="http://schemas.microsoft.com/office/word/2010/wordml" w:rsidP="57E526BA" wp14:paraId="1AF2F5C1" wp14:textId="456864B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du temps</w:t>
      </w:r>
    </w:p>
    <w:p xmlns:wp14="http://schemas.microsoft.com/office/word/2010/wordml" w:rsidP="57E526BA" wp14:paraId="3A49E7DB" wp14:textId="7B9EF43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des relations mondaines</w:t>
      </w:r>
    </w:p>
    <w:p xmlns:wp14="http://schemas.microsoft.com/office/word/2010/wordml" w:rsidP="57E526BA" wp14:paraId="43C2E8FC" wp14:textId="43DEB89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des circonstances</w:t>
      </w:r>
    </w:p>
    <w:p xmlns:wp14="http://schemas.microsoft.com/office/word/2010/wordml" w:rsidP="57E526BA" wp14:paraId="6EA2C608" wp14:textId="30B2E4F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de l’intellect ordinaire</w:t>
      </w:r>
    </w:p>
    <w:p xmlns:wp14="http://schemas.microsoft.com/office/word/2010/wordml" w:rsidP="57E526BA" wp14:paraId="461DCA2A" wp14:textId="0BC949EF">
      <w:pPr>
        <w:spacing w:before="240" w:beforeAutospacing="off" w:after="240" w:afterAutospacing="off"/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Ce qui a un début et une fin.</w:t>
      </w:r>
    </w:p>
    <w:p xmlns:wp14="http://schemas.microsoft.com/office/word/2010/wordml" w:rsidP="57E526BA" wp14:paraId="29A2276F" wp14:textId="153EC717">
      <w:pPr>
        <w:spacing w:before="240" w:beforeAutospacing="off" w:after="240" w:afterAutospacing="off"/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Exemples murli :</w:t>
      </w:r>
    </w:p>
    <w:p xmlns:wp14="http://schemas.microsoft.com/office/word/2010/wordml" w:rsidP="57E526BA" wp14:paraId="7CD0EE6E" wp14:textId="5678B12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हद का सुख — plaisir limité</w:t>
      </w:r>
    </w:p>
    <w:p xmlns:wp14="http://schemas.microsoft.com/office/word/2010/wordml" w:rsidP="57E526BA" wp14:paraId="2669D2ED" wp14:textId="670B1A1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हद की बुद्धि — intellect limité</w:t>
      </w:r>
    </w:p>
    <w:p xmlns:wp14="http://schemas.microsoft.com/office/word/2010/wordml" w:rsidP="57E526BA" wp14:paraId="6B94B8BC" wp14:textId="692E929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हद की बातें — choses mondaines</w:t>
      </w:r>
    </w:p>
    <w:p xmlns:wp14="http://schemas.microsoft.com/office/word/2010/wordml" w:rsidP="57E526BA" wp14:paraId="11FAD270" wp14:textId="37A725C5">
      <w:pPr>
        <w:pStyle w:val="Heading3"/>
      </w:pPr>
      <w:r w:rsidRPr="57E526BA" w:rsidR="00B85EE0">
        <w:rPr>
          <w:noProof w:val="0"/>
          <w:lang w:val="fr-FR"/>
        </w:rPr>
        <w:t xml:space="preserve">2️⃣ </w:t>
      </w:r>
      <w:r w:rsidRPr="57E526BA" w:rsidR="00B85EE0">
        <w:rPr>
          <w:noProof w:val="0"/>
          <w:lang w:val="fr-FR"/>
        </w:rPr>
        <w:t>बेहद</w:t>
      </w:r>
      <w:r w:rsidRPr="57E526BA" w:rsidR="00B85EE0">
        <w:rPr>
          <w:noProof w:val="0"/>
          <w:lang w:val="fr-FR"/>
        </w:rPr>
        <w:t xml:space="preserve"> </w:t>
      </w:r>
      <w:r w:rsidRPr="57E526BA" w:rsidR="00B85EE0">
        <w:rPr>
          <w:noProof w:val="0"/>
          <w:lang w:val="fr-FR"/>
        </w:rPr>
        <w:t>के</w:t>
      </w:r>
      <w:r w:rsidRPr="57E526BA" w:rsidR="00B85EE0">
        <w:rPr>
          <w:noProof w:val="0"/>
          <w:lang w:val="fr-FR"/>
        </w:rPr>
        <w:t xml:space="preserve"> (</w:t>
      </w:r>
      <w:r w:rsidRPr="57E526BA" w:rsidR="00B85EE0">
        <w:rPr>
          <w:noProof w:val="0"/>
          <w:lang w:val="fr-FR"/>
        </w:rPr>
        <w:t>behad</w:t>
      </w:r>
      <w:r w:rsidRPr="57E526BA" w:rsidR="00B85EE0">
        <w:rPr>
          <w:noProof w:val="0"/>
          <w:lang w:val="fr-FR"/>
        </w:rPr>
        <w:t xml:space="preserve"> </w:t>
      </w:r>
      <w:r w:rsidRPr="57E526BA" w:rsidR="00B85EE0">
        <w:rPr>
          <w:noProof w:val="0"/>
          <w:lang w:val="fr-FR"/>
        </w:rPr>
        <w:t>ke</w:t>
      </w:r>
      <w:r w:rsidRPr="57E526BA" w:rsidR="00B85EE0">
        <w:rPr>
          <w:noProof w:val="0"/>
          <w:lang w:val="fr-FR"/>
        </w:rPr>
        <w:t>) – illimité</w:t>
      </w:r>
    </w:p>
    <w:p xmlns:wp14="http://schemas.microsoft.com/office/word/2010/wordml" w:rsidP="57E526BA" wp14:paraId="12B9F0F1" wp14:textId="7E0DFC59">
      <w:pPr>
        <w:spacing w:before="240" w:beforeAutospacing="off" w:after="240" w:afterAutospacing="off"/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Tout ce qui appartient :</w:t>
      </w:r>
    </w:p>
    <w:p xmlns:wp14="http://schemas.microsoft.com/office/word/2010/wordml" w:rsidP="57E526BA" wp14:paraId="1A0BDEF5" wp14:textId="720ED37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à l’âme</w:t>
      </w:r>
    </w:p>
    <w:p xmlns:wp14="http://schemas.microsoft.com/office/word/2010/wordml" w:rsidP="57E526BA" wp14:paraId="65C6A6E1" wp14:textId="2CF7D2F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au Père</w:t>
      </w:r>
    </w:p>
    <w:p xmlns:wp14="http://schemas.microsoft.com/office/word/2010/wordml" w:rsidP="57E526BA" wp14:paraId="38F35378" wp14:textId="4022054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au cycle éternel</w:t>
      </w:r>
    </w:p>
    <w:p xmlns:wp14="http://schemas.microsoft.com/office/word/2010/wordml" w:rsidP="57E526BA" wp14:paraId="5DDAD882" wp14:textId="0C2CE86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aux pouvoirs spirituels</w:t>
      </w:r>
    </w:p>
    <w:p xmlns:wp14="http://schemas.microsoft.com/office/word/2010/wordml" w:rsidP="57E526BA" wp14:paraId="70BF676E" wp14:textId="3CEF4E9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à la souveraineté de l’âge d’or</w:t>
      </w:r>
    </w:p>
    <w:p xmlns:wp14="http://schemas.microsoft.com/office/word/2010/wordml" w:rsidP="57E526BA" wp14:paraId="29E7181F" wp14:textId="3A584A77">
      <w:pPr>
        <w:spacing w:before="240" w:beforeAutospacing="off" w:after="240" w:afterAutospacing="off"/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C’est la dimension non bornée.</w:t>
      </w:r>
    </w:p>
    <w:p xmlns:wp14="http://schemas.microsoft.com/office/word/2010/wordml" w:rsidP="57E526BA" wp14:paraId="361A0911" wp14:textId="6196446D">
      <w:pPr>
        <w:spacing w:before="240" w:beforeAutospacing="off" w:after="240" w:afterAutospacing="off"/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57E526BA" wp14:paraId="3FCECB55" wp14:textId="2E5E074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बेहद का बाप — le Père illimité</w:t>
      </w:r>
    </w:p>
    <w:p xmlns:wp14="http://schemas.microsoft.com/office/word/2010/wordml" w:rsidP="57E526BA" wp14:paraId="352D74E6" wp14:textId="2FF6A94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बेहद का घर — le foyer éternel</w:t>
      </w:r>
    </w:p>
    <w:p xmlns:wp14="http://schemas.microsoft.com/office/word/2010/wordml" w:rsidP="57E526BA" wp14:paraId="62685CFE" wp14:textId="04B5E58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बेहद की सेवा — service illimité</w:t>
      </w:r>
    </w:p>
    <w:p xmlns:wp14="http://schemas.microsoft.com/office/word/2010/wordml" w:rsidP="57E526BA" wp14:paraId="2C9EF737" wp14:textId="28CCE3B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बेहद का वर्सा — héritage illimité</w:t>
      </w:r>
    </w:p>
    <w:p xmlns:wp14="http://schemas.microsoft.com/office/word/2010/wordml" w:rsidP="57E526BA" wp14:paraId="4A4189C0" wp14:textId="636C971A">
      <w:pPr>
        <w:pStyle w:val="Heading4"/>
      </w:pPr>
      <w:r w:rsidRPr="57E526BA" w:rsidR="00B85EE0">
        <w:rPr>
          <w:noProof w:val="0"/>
          <w:lang w:val="fr-FR"/>
        </w:rPr>
        <w:t>👉 Dans cette logique, la phrase signifie :</w:t>
      </w:r>
    </w:p>
    <w:p xmlns:wp14="http://schemas.microsoft.com/office/word/2010/wordml" w:rsidP="57E526BA" wp14:paraId="3E052F89" wp14:textId="2C68A52B">
      <w:pPr>
        <w:spacing w:before="240" w:beforeAutospacing="off" w:after="240" w:afterAutospacing="off"/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 votre conscience reste dans 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हद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(le limité)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57E526BA" w:rsidR="13DC66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vous ne pouvez pas recevoir 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(l’héritage illimité)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57E526BA" w:rsidR="13DC66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car celui-ci ne vient 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le lien intérieur avec le Père.</w:t>
      </w:r>
    </w:p>
    <w:p xmlns:wp14="http://schemas.microsoft.com/office/word/2010/wordml" wp14:paraId="08DE715E" wp14:textId="09A77938"/>
    <w:p xmlns:wp14="http://schemas.microsoft.com/office/word/2010/wordml" w:rsidP="57E526BA" wp14:paraId="414F79B1" wp14:textId="5388E2F1">
      <w:pPr>
        <w:pStyle w:val="Heading2"/>
      </w:pPr>
      <w:r w:rsidRPr="57E526BA" w:rsidR="00B85EE0">
        <w:rPr>
          <w:noProof w:val="0"/>
          <w:lang w:val="fr-FR"/>
        </w:rPr>
        <w:t>✨ Idée centrale de l’enseignement</w:t>
      </w:r>
    </w:p>
    <w:p xmlns:wp14="http://schemas.microsoft.com/office/word/2010/wordml" w:rsidP="57E526BA" wp14:paraId="1182F84F" wp14:textId="287CE78A">
      <w:pPr>
        <w:spacing w:before="240" w:beforeAutospacing="off" w:after="240" w:afterAutospacing="off"/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Le yoga (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est la 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cause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 w:rsidRPr="57E526BA" w:rsidR="0294EF7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L’héritage (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वर्सा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est 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l’effet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7E526BA" wp14:paraId="05FA7888" wp14:textId="488FC67F">
      <w:pPr>
        <w:spacing w:before="240" w:beforeAutospacing="off" w:after="240" w:afterAutospacing="off"/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cet effet survient 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automatiquement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ऑटोमेटिकली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),</w:t>
      </w:r>
      <w:r w:rsidRPr="57E526BA" w:rsidR="6CE4DC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car il dépend d’une loi spirituelle :</w:t>
      </w:r>
    </w:p>
    <w:p xmlns:wp14="http://schemas.microsoft.com/office/word/2010/wordml" w:rsidP="57E526BA" wp14:paraId="12CF25E1" wp14:textId="04FE5ED0">
      <w:pPr>
        <w:spacing w:before="240" w:beforeAutospacing="off" w:after="240" w:afterAutospacing="off"/>
      </w:pP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reçoit l’héritage illimité dans la mesure où elle se relie au Père illimité.</w:t>
      </w:r>
      <w:r w:rsidRPr="57E526BA" w:rsidR="48E0A1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 ce lien, elle reste dans le domaine limité (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हद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), et donc l’héritage illimité ne peut pas venir.</w:t>
      </w:r>
    </w:p>
    <w:p xmlns:wp14="http://schemas.microsoft.com/office/word/2010/wordml" wp14:paraId="4407B275" wp14:textId="799992CD"/>
    <w:p xmlns:wp14="http://schemas.microsoft.com/office/word/2010/wordml" w:rsidP="57E526BA" wp14:paraId="6BA35AFF" wp14:textId="75C7C32E">
      <w:pPr>
        <w:pStyle w:val="Heading2"/>
      </w:pPr>
      <w:r w:rsidRPr="57E526BA" w:rsidR="00B85EE0">
        <w:rPr>
          <w:noProof w:val="0"/>
          <w:lang w:val="fr-FR"/>
        </w:rPr>
        <w:t>🧠 Ce que Baba veut faire comprendre</w:t>
      </w:r>
    </w:p>
    <w:p xmlns:wp14="http://schemas.microsoft.com/office/word/2010/wordml" w:rsidP="57E526BA" wp14:paraId="455DA592" wp14:textId="3FE32A8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L’héritage n'est pas un cadeau arbitraire.</w:t>
      </w:r>
    </w:p>
    <w:p xmlns:wp14="http://schemas.microsoft.com/office/word/2010/wordml" w:rsidP="57E526BA" wp14:paraId="508E0033" wp14:textId="0DAEACB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Il ne dépend pas des actions extérieures (हद के कर्म).</w:t>
      </w:r>
    </w:p>
    <w:p xmlns:wp14="http://schemas.microsoft.com/office/word/2010/wordml" w:rsidP="57E526BA" wp14:paraId="0E12811B" wp14:textId="572F023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dépend uniquement du 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niveau de conscience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7E526BA" wp14:paraId="2D0AA086" wp14:textId="446BA57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Le yoga transforme l’âme en capacité de recevoir l’illimité.</w:t>
      </w:r>
    </w:p>
    <w:p xmlns:wp14="http://schemas.microsoft.com/office/word/2010/wordml" w:rsidP="57E526BA" wp14:paraId="5E62DC76" wp14:textId="1E4DE4E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L’absence de yoga coupe naturellement l’accès à l’illimité.</w:t>
      </w:r>
    </w:p>
    <w:p xmlns:wp14="http://schemas.microsoft.com/office/word/2010/wordml" w:rsidP="57E526BA" wp14:paraId="032A3D16" wp14:textId="4694C179">
      <w:pPr>
        <w:spacing w:before="240" w:beforeAutospacing="off" w:after="240" w:afterAutospacing="off"/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C’est une loi interne, non une punition.</w:t>
      </w:r>
    </w:p>
    <w:p xmlns:wp14="http://schemas.microsoft.com/office/word/2010/wordml" wp14:paraId="2A1321A5" wp14:textId="24B0CA91"/>
    <w:p xmlns:wp14="http://schemas.microsoft.com/office/word/2010/wordml" w:rsidP="57E526BA" wp14:paraId="281BD624" wp14:textId="4EF6399C">
      <w:pPr>
        <w:pStyle w:val="Heading2"/>
      </w:pPr>
      <w:r w:rsidRPr="57E526BA" w:rsidR="00B85EE0">
        <w:rPr>
          <w:noProof w:val="0"/>
          <w:lang w:val="fr-FR"/>
        </w:rPr>
        <w:t>📌 Résumé express pour révision</w:t>
      </w:r>
    </w:p>
    <w:p xmlns:wp14="http://schemas.microsoft.com/office/word/2010/wordml" w:rsidP="57E526BA" wp14:paraId="12E97BF5" wp14:textId="29DB278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connexion intérieure.</w:t>
      </w:r>
    </w:p>
    <w:p xmlns:wp14="http://schemas.microsoft.com/office/word/2010/wordml" w:rsidP="57E526BA" wp14:paraId="686A6189" wp14:textId="3EF4144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हद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limité / mondain.</w:t>
      </w:r>
    </w:p>
    <w:p xmlns:wp14="http://schemas.microsoft.com/office/word/2010/wordml" w:rsidP="57E526BA" wp14:paraId="7B88C26B" wp14:textId="0BE98EF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illimité / spirituel.</w:t>
      </w:r>
    </w:p>
    <w:p xmlns:wp14="http://schemas.microsoft.com/office/word/2010/wordml" w:rsidP="57E526BA" wp14:paraId="785A4578" wp14:textId="6066261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बेहद का वर्सा</w:t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héritage divin, accessible seulement par याद.</w:t>
      </w:r>
    </w:p>
    <w:p xmlns:wp14="http://schemas.microsoft.com/office/word/2010/wordml" w:rsidP="57E526BA" wp14:paraId="572C50A2" wp14:textId="2E488C7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>Sans याद → pas de बेहद का वर्सा.</w:t>
      </w:r>
      <w:r>
        <w:br/>
      </w:r>
      <w:r w:rsidRPr="57E526BA" w:rsidR="00B85E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7E526BA" w:rsidR="00B85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automatique.</w:t>
      </w:r>
    </w:p>
    <w:p xmlns:wp14="http://schemas.microsoft.com/office/word/2010/wordml" w:rsidP="57E526BA" wp14:paraId="21C95893" wp14:textId="2AD09C8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E526BA" wp14:paraId="36D4C585" wp14:textId="1A3B815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E526BA" w:rsidR="7B7EE8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xmlns:wp14="http://schemas.microsoft.com/office/word/2010/wordml" w:rsidP="57E526BA" wp14:paraId="3BFEFB25" wp14:textId="47F81EF7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6ea9da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6f328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983a3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71910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3730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030a0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25a9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736D2F"/>
    <w:rsid w:val="00B85EE0"/>
    <w:rsid w:val="0294EF77"/>
    <w:rsid w:val="0B648814"/>
    <w:rsid w:val="13DC6604"/>
    <w:rsid w:val="192ABA5E"/>
    <w:rsid w:val="1C2BACD6"/>
    <w:rsid w:val="1FC31FE0"/>
    <w:rsid w:val="278DEE11"/>
    <w:rsid w:val="41B15ACF"/>
    <w:rsid w:val="43D05B5E"/>
    <w:rsid w:val="447A79D7"/>
    <w:rsid w:val="48E0A150"/>
    <w:rsid w:val="4C88423E"/>
    <w:rsid w:val="4F16D75B"/>
    <w:rsid w:val="57E526BA"/>
    <w:rsid w:val="5E92C33B"/>
    <w:rsid w:val="60736D2F"/>
    <w:rsid w:val="698D623A"/>
    <w:rsid w:val="6CE4DCC8"/>
    <w:rsid w:val="759DDF69"/>
    <w:rsid w:val="77512513"/>
    <w:rsid w:val="7843BA6E"/>
    <w:rsid w:val="7B7EE8FE"/>
    <w:rsid w:val="7C95A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36D2F"/>
  <w15:chartTrackingRefBased/>
  <w15:docId w15:val="{71C75119-54F9-44AF-A494-4A0C4A883F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7E526B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7E526B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7E526B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7E526BA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57E526BA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8dabaa881b5472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2025-12-09T07:33:00.2733064Z</dcterms:created>
  <dcterms:modified xsi:type="dcterms:W3CDTF">2025-12-09T07:44:22.4488308Z</dcterms:modified>
  <dc:creator>Jacques VUILLAUME</dc:creator>
  <lastModifiedBy>Jacques VUILLAUME</lastModifiedBy>
</coreProperties>
</file>