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DD54D3" wp14:paraId="61606FBA" wp14:textId="52040CC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DDD54D3" w:rsidR="1E1280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mars 2008</w:t>
      </w:r>
    </w:p>
    <w:p xmlns:wp14="http://schemas.microsoft.com/office/word/2010/wordml" w:rsidP="4DDD54D3" wp14:paraId="40E5CA60" wp14:textId="71556AA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DD54D3" wp14:paraId="06C05375" wp14:textId="3436C372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DDD54D3" w:rsidR="1E128019">
        <w:rPr>
          <w:noProof w:val="0"/>
          <w:lang w:val="fr-FR"/>
        </w:rPr>
        <w:t xml:space="preserve">📅 Phrase du Murli du </w:t>
      </w:r>
      <w:r w:rsidRPr="4DDD54D3" w:rsidR="1E128019">
        <w:rPr>
          <w:noProof w:val="0"/>
          <w:lang w:val="fr-FR"/>
        </w:rPr>
        <w:t>05 mars 2008</w:t>
      </w:r>
    </w:p>
    <w:p xmlns:wp14="http://schemas.microsoft.com/office/word/2010/wordml" w:rsidP="4DDD54D3" wp14:paraId="2F6D7CF6" wp14:textId="20E106F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DDD54D3" wp14:paraId="2BF9F5BA" wp14:textId="571261A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DD54D3" w:rsidR="1E1280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DDD54D3" wp14:paraId="5575F38F" wp14:textId="6AF67EFC">
      <w:pPr>
        <w:pStyle w:val="Normal"/>
        <w:spacing w:after="0" w:afterAutospacing="off"/>
      </w:pP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बापदादा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यही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गिफ्ट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दे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>
        <w:br/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एक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कदम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हिम्मत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कभी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छोड़ना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>
        <w:br/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तो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बापदादा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हजार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कदम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मदद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>देगा</w:t>
      </w:r>
      <w:r w:rsidRPr="4DDD54D3" w:rsidR="49EFC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4DDD54D3" wp14:paraId="38B6D8E5" wp14:textId="56118EA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D54D3" wp14:paraId="09B32224" wp14:textId="0023D2D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DD54D3" w:rsidR="1E1280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4DDD54D3" w:rsidR="1E1280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4DDD54D3" wp14:paraId="48878F2C" wp14:textId="7A0021F2">
      <w:pPr>
        <w:pStyle w:val="Normal"/>
        <w:spacing w:after="0" w:afterAutospacing="off"/>
      </w:pP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>to</w:t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>bāp-dādā</w:t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>yahī</w:t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gift de </w:t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>rahe</w:t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>
        <w:br/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ek kadam himmat kā kabhī nahī̃ choṛnā, </w:t>
      </w:r>
      <w:r>
        <w:br/>
      </w:r>
      <w:r w:rsidRPr="4DDD54D3" w:rsidR="0BD0EF3C">
        <w:rPr>
          <w:rFonts w:ascii="Aptos" w:hAnsi="Aptos" w:eastAsia="Aptos" w:cs="Aptos"/>
          <w:noProof w:val="0"/>
          <w:sz w:val="24"/>
          <w:szCs w:val="24"/>
          <w:lang w:val="fr-FR"/>
        </w:rPr>
        <w:t>to bāp-dādā hazār kadam madad kā degā.</w:t>
      </w:r>
    </w:p>
    <w:p xmlns:wp14="http://schemas.microsoft.com/office/word/2010/wordml" w:rsidP="4DDD54D3" wp14:paraId="626E8E35" wp14:textId="2E4DDF9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D54D3" wp14:paraId="2B2778AE" wp14:textId="19050A2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DD54D3" w:rsidR="1E1280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DDD54D3" wp14:paraId="7FD4E4EB" wp14:textId="6F279028">
      <w:pPr>
        <w:pStyle w:val="Normal"/>
        <w:spacing w:after="0" w:afterAutospacing="off"/>
      </w:pP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Alors 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BapDada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donne précisément ce cadeau</w:t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>
        <w:br/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jamais abandonner un seul pas de courage</w:t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>
        <w:br/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alors 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BapDada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donnera mille pas d’aide</w:t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DD54D3" wp14:paraId="2A1D69C4" wp14:textId="2273E6D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D54D3" wp14:paraId="3A87FA42" wp14:textId="6D85A42E">
      <w:pPr>
        <w:pStyle w:val="Normal"/>
        <w:spacing w:after="0" w:afterAutospacing="off"/>
      </w:pP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Contexte :</w:t>
      </w:r>
      <w:r>
        <w:br/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bénédiction spéciale</w:t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cette bénédiction 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sera efficace</w:t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si, 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chaque matin à 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l’amrit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vela</w:t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vous la 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révisez consciemment</w:t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 devez </w:t>
      </w:r>
      <w:r w:rsidRPr="4DDD54D3" w:rsidR="4BEAA6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réviser ce cadeau</w:t>
      </w:r>
      <w:r w:rsidRPr="4DDD54D3" w:rsidR="4BEAA62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DDD54D3" wp14:paraId="58A7DB03" wp14:textId="0CC0745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DDD54D3" wp14:paraId="36B75DB9" wp14:textId="4C3C709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DD54D3" w:rsidR="1E1280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DDD54D3" wp14:paraId="6370A49B" wp14:textId="635E43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alors, donc</w:t>
      </w:r>
    </w:p>
    <w:p xmlns:wp14="http://schemas.microsoft.com/office/word/2010/wordml" w:rsidP="4DDD54D3" wp14:paraId="2AFCEC93" wp14:textId="799398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(bāp-dādā)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spirituel (forme affectueuse)</w:t>
      </w:r>
    </w:p>
    <w:p xmlns:wp14="http://schemas.microsoft.com/office/word/2010/wordml" w:rsidP="4DDD54D3" wp14:paraId="43F84C99" wp14:textId="3559B87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 (yahī)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précisément cela</w:t>
      </w:r>
    </w:p>
    <w:p xmlns:wp14="http://schemas.microsoft.com/office/word/2010/wordml" w:rsidP="4DDD54D3" wp14:paraId="62549DF9" wp14:textId="24491FF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गिफ्ट (gift)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cadeau</w:t>
      </w:r>
    </w:p>
    <w:p xmlns:wp14="http://schemas.microsoft.com/office/word/2010/wordml" w:rsidP="4DDD54D3" wp14:paraId="71737720" wp14:textId="77E3C2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कदम (ek kadam)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 pas</w:t>
      </w:r>
    </w:p>
    <w:p xmlns:wp14="http://schemas.microsoft.com/office/word/2010/wordml" w:rsidP="4DDD54D3" wp14:paraId="7C1426D4" wp14:textId="5B98F8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(himmat)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courage intérieur, détermination</w:t>
      </w:r>
    </w:p>
    <w:p xmlns:wp14="http://schemas.microsoft.com/office/word/2010/wordml" w:rsidP="4DDD54D3" wp14:paraId="5AF11CAA" wp14:textId="0BC5FC8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नहीं छोड़ना (kabhī nahī̃ choṛnā)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jamais abandonner</w:t>
      </w:r>
    </w:p>
    <w:p xmlns:wp14="http://schemas.microsoft.com/office/word/2010/wordml" w:rsidP="4DDD54D3" wp14:paraId="2019DDC9" wp14:textId="1FC3373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हजार कदम (hazār kadam)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mille pas</w:t>
      </w:r>
    </w:p>
    <w:p xmlns:wp14="http://schemas.microsoft.com/office/word/2010/wordml" w:rsidP="4DDD54D3" wp14:paraId="212380A6" wp14:textId="0401C8A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मदद (madad)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aide</w:t>
      </w:r>
    </w:p>
    <w:p xmlns:wp14="http://schemas.microsoft.com/office/word/2010/wordml" w:rsidP="4DDD54D3" wp14:paraId="23A52629" wp14:textId="131F89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2EF4ED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देगा (degā)</w:t>
      </w:r>
      <w:r w:rsidRPr="4DDD54D3" w:rsidR="2EF4ED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donnera (certitude)</w:t>
      </w:r>
    </w:p>
    <w:p xmlns:wp14="http://schemas.microsoft.com/office/word/2010/wordml" w:rsidP="4DDD54D3" wp14:paraId="671C6EA9" wp14:textId="51B2CD5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DDD54D3" wp14:paraId="79192FA5" wp14:textId="0A1D25E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DDD54D3" w:rsidR="1E1280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DDD54D3" wp14:paraId="34B8DE19" wp14:textId="217AB4E9">
      <w:pPr>
        <w:pStyle w:val="Heading3"/>
      </w:pPr>
      <w:r w:rsidRPr="4DDD54D3" w:rsidR="5D33B803">
        <w:rPr>
          <w:noProof w:val="0"/>
          <w:lang w:val="fr-FR"/>
        </w:rPr>
        <w:t>1️⃣ Logique clé : bénédiction ≠ automatique</w:t>
      </w:r>
    </w:p>
    <w:p xmlns:wp14="http://schemas.microsoft.com/office/word/2010/wordml" w:rsidP="4DDD54D3" wp14:paraId="6DD10870" wp14:textId="4D6F4960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Le contexte précise une idée essentielle :</w:t>
      </w:r>
    </w:p>
    <w:p xmlns:wp14="http://schemas.microsoft.com/office/word/2010/wordml" w:rsidP="4DDD54D3" wp14:paraId="7D13F8D7" wp14:textId="7BE71751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वरदान है, लेकिन…</w:t>
      </w:r>
      <w:r>
        <w:br/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DDD54D3" w:rsidR="5D33B80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C’est une bénédiction, mais…</w:t>
      </w:r>
    </w:p>
    <w:p xmlns:wp14="http://schemas.microsoft.com/office/word/2010/wordml" w:rsidP="4DDD54D3" wp14:paraId="1AF21345" wp14:textId="12C1441B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En hindi,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“लेकिन” (lekin)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une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 d’activation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Une bénédiction existe,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 elle doit être utilisée consciemment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1BFBF28" wp14:textId="23791B20"/>
    <w:p xmlns:wp14="http://schemas.microsoft.com/office/word/2010/wordml" w:rsidP="4DDD54D3" wp14:paraId="4F6D1053" wp14:textId="4D9B408F">
      <w:pPr>
        <w:pStyle w:val="Heading3"/>
      </w:pPr>
      <w:r w:rsidRPr="4DDD54D3" w:rsidR="5D33B803">
        <w:rPr>
          <w:noProof w:val="0"/>
          <w:lang w:val="fr-FR"/>
        </w:rPr>
        <w:t>2️⃣ “</w:t>
      </w:r>
      <w:r w:rsidRPr="4DDD54D3" w:rsidR="5D33B803">
        <w:rPr>
          <w:noProof w:val="0"/>
          <w:lang w:val="fr-FR"/>
        </w:rPr>
        <w:t>रिवाइज</w:t>
      </w:r>
      <w:r w:rsidRPr="4DDD54D3" w:rsidR="5D33B803">
        <w:rPr>
          <w:noProof w:val="0"/>
          <w:lang w:val="fr-FR"/>
        </w:rPr>
        <w:t xml:space="preserve"> </w:t>
      </w:r>
      <w:r w:rsidRPr="4DDD54D3" w:rsidR="5D33B803">
        <w:rPr>
          <w:noProof w:val="0"/>
          <w:lang w:val="fr-FR"/>
        </w:rPr>
        <w:t>करना</w:t>
      </w:r>
      <w:r w:rsidRPr="4DDD54D3" w:rsidR="5D33B803">
        <w:rPr>
          <w:noProof w:val="0"/>
          <w:lang w:val="fr-FR"/>
        </w:rPr>
        <w:t>” : vocabulaire BK fondamental</w:t>
      </w:r>
    </w:p>
    <w:p xmlns:wp14="http://schemas.microsoft.com/office/word/2010/wordml" w:rsidP="4DDD54D3" wp14:paraId="73162175" wp14:textId="54CA3AF5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रिवाइज (revise)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dire seulement “se souvenir vaguement” :</w:t>
      </w:r>
    </w:p>
    <w:p xmlns:wp14="http://schemas.microsoft.com/office/word/2010/wordml" w:rsidP="4DDD54D3" wp14:paraId="012D7358" wp14:textId="1ABF9B8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rappeler la bénédiction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intellectuellement</w:t>
      </w:r>
    </w:p>
    <w:p xmlns:wp14="http://schemas.microsoft.com/office/word/2010/wordml" w:rsidP="4DDD54D3" wp14:paraId="05779B63" wp14:textId="1BF8588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ramener dans la conscience</w:t>
      </w:r>
    </w:p>
    <w:p xmlns:wp14="http://schemas.microsoft.com/office/word/2010/wordml" w:rsidP="4DDD54D3" wp14:paraId="22A09EA5" wp14:textId="070FED3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l’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appliquer dans la journée</w:t>
      </w:r>
    </w:p>
    <w:p xmlns:wp14="http://schemas.microsoft.com/office/word/2010/wordml" w:rsidP="4DDD54D3" wp14:paraId="5F0B1719" wp14:textId="3DD06137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Sans révision quotidienne, le don reste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latent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9285B5D" wp14:textId="645C40A1"/>
    <w:p xmlns:wp14="http://schemas.microsoft.com/office/word/2010/wordml" w:rsidP="4DDD54D3" wp14:paraId="105A2531" wp14:textId="580BDBFF">
      <w:pPr>
        <w:pStyle w:val="Heading3"/>
      </w:pPr>
      <w:r w:rsidRPr="4DDD54D3" w:rsidR="5D33B803">
        <w:rPr>
          <w:noProof w:val="0"/>
          <w:lang w:val="fr-FR"/>
        </w:rPr>
        <w:t>3️⃣ Structure conditionnelle implicite</w:t>
      </w:r>
    </w:p>
    <w:p xmlns:wp14="http://schemas.microsoft.com/office/word/2010/wordml" w:rsidP="4DDD54D3" wp14:paraId="1BE6EF05" wp14:textId="51E63881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Dans la phrase principale :</w:t>
      </w:r>
    </w:p>
    <w:p xmlns:wp14="http://schemas.microsoft.com/office/word/2010/wordml" w:rsidP="4DDD54D3" wp14:paraId="57B0F39F" wp14:textId="74A0675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कदम हिम्मत का…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condition (si l’âme fait un pas)</w:t>
      </w:r>
    </w:p>
    <w:p xmlns:wp14="http://schemas.microsoft.com/office/word/2010/wordml" w:rsidP="4DDD54D3" wp14:paraId="5A72A41A" wp14:textId="1764175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तो… हजार कदम मदद का देगा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conséquence certaine</w:t>
      </w:r>
    </w:p>
    <w:p xmlns:wp14="http://schemas.microsoft.com/office/word/2010/wordml" w:rsidP="4DDD54D3" wp14:paraId="0BD1AEBB" wp14:textId="3109F8B3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</w:t>
      </w:r>
      <w:r w:rsidRPr="4DDD54D3" w:rsidR="5D33B80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“si”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dit, mais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totalement compris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0D3E2D7" wp14:textId="782E80F3"/>
    <w:p xmlns:wp14="http://schemas.microsoft.com/office/word/2010/wordml" w:rsidP="4DDD54D3" wp14:paraId="5553FF15" wp14:textId="5F404A7A">
      <w:pPr>
        <w:pStyle w:val="Heading3"/>
      </w:pPr>
      <w:r w:rsidRPr="4DDD54D3" w:rsidR="5D33B803">
        <w:rPr>
          <w:noProof w:val="0"/>
          <w:lang w:val="fr-FR"/>
        </w:rPr>
        <w:t>4️⃣ Proportion spirituelle (1 → 1000)</w:t>
      </w:r>
    </w:p>
    <w:p xmlns:wp14="http://schemas.microsoft.com/office/word/2010/wordml" w:rsidP="4DDD54D3" wp14:paraId="464608CA" wp14:textId="1A92AE0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कदम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effort personnel, intention pure</w:t>
      </w:r>
    </w:p>
    <w:p xmlns:wp14="http://schemas.microsoft.com/office/word/2010/wordml" w:rsidP="4DDD54D3" wp14:paraId="4B7DFB37" wp14:textId="770C6C6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हजार कदम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aide divine amplifiée</w:t>
      </w:r>
    </w:p>
    <w:p xmlns:wp14="http://schemas.microsoft.com/office/word/2010/wordml" w:rsidP="4DDD54D3" wp14:paraId="7CD251C2" wp14:textId="2BA99A05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 n’est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mathématique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symbolique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DDD54D3" wp14:paraId="68033EE7" wp14:textId="192C5FC9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Dieu multiplie ce que l’âme initie.</w:t>
      </w:r>
    </w:p>
    <w:p xmlns:wp14="http://schemas.microsoft.com/office/word/2010/wordml" wp14:paraId="65207132" wp14:textId="3BA8A18F"/>
    <w:p xmlns:wp14="http://schemas.microsoft.com/office/word/2010/wordml" w:rsidP="4DDD54D3" wp14:paraId="05D37A5E" wp14:textId="0321CA26">
      <w:pPr>
        <w:pStyle w:val="Heading3"/>
      </w:pPr>
      <w:r w:rsidRPr="4DDD54D3" w:rsidR="5D33B803">
        <w:rPr>
          <w:noProof w:val="0"/>
          <w:lang w:val="fr-FR"/>
        </w:rPr>
        <w:t>5️⃣ “</w:t>
      </w:r>
      <w:r w:rsidRPr="4DDD54D3" w:rsidR="5D33B803">
        <w:rPr>
          <w:noProof w:val="0"/>
          <w:lang w:val="fr-FR"/>
        </w:rPr>
        <w:t>कभी</w:t>
      </w:r>
      <w:r w:rsidRPr="4DDD54D3" w:rsidR="5D33B803">
        <w:rPr>
          <w:noProof w:val="0"/>
          <w:lang w:val="fr-FR"/>
        </w:rPr>
        <w:t xml:space="preserve"> </w:t>
      </w:r>
      <w:r w:rsidRPr="4DDD54D3" w:rsidR="5D33B803">
        <w:rPr>
          <w:noProof w:val="0"/>
          <w:lang w:val="fr-FR"/>
        </w:rPr>
        <w:t>नहीं</w:t>
      </w:r>
      <w:r w:rsidRPr="4DDD54D3" w:rsidR="5D33B803">
        <w:rPr>
          <w:noProof w:val="0"/>
          <w:lang w:val="fr-FR"/>
        </w:rPr>
        <w:t xml:space="preserve"> </w:t>
      </w:r>
      <w:r w:rsidRPr="4DDD54D3" w:rsidR="5D33B803">
        <w:rPr>
          <w:noProof w:val="0"/>
          <w:lang w:val="fr-FR"/>
        </w:rPr>
        <w:t>छोड़ना</w:t>
      </w:r>
      <w:r w:rsidRPr="4DDD54D3" w:rsidR="5D33B803">
        <w:rPr>
          <w:noProof w:val="0"/>
          <w:lang w:val="fr-FR"/>
        </w:rPr>
        <w:t>” : continuité absolue</w:t>
      </w:r>
    </w:p>
    <w:p xmlns:wp14="http://schemas.microsoft.com/office/word/2010/wordml" w:rsidP="4DDD54D3" wp14:paraId="33B4CBD4" wp14:textId="5371E8E9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Ce n’est pas :</w:t>
      </w:r>
    </w:p>
    <w:p xmlns:wp14="http://schemas.microsoft.com/office/word/2010/wordml" w:rsidP="4DDD54D3" wp14:paraId="33CB4E8A" wp14:textId="102A435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“avoir du courage parfois”</w:t>
      </w:r>
    </w:p>
    <w:p xmlns:wp14="http://schemas.microsoft.com/office/word/2010/wordml" w:rsidP="4DDD54D3" wp14:paraId="23BF0482" wp14:textId="1056FC2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ni “au début seulement”</w:t>
      </w:r>
    </w:p>
    <w:p xmlns:wp14="http://schemas.microsoft.com/office/word/2010/wordml" w:rsidP="4DDD54D3" wp14:paraId="43516793" wp14:textId="5BE56CB1">
      <w:pPr>
        <w:spacing w:before="240" w:beforeAutospacing="off" w:after="240" w:afterAutospacing="off"/>
      </w:pP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  <w:r>
        <w:br/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4DDD54D3" w:rsidR="5D33B8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jamais lâcher</w:t>
      </w:r>
      <w:r w:rsidRPr="4DDD54D3" w:rsidR="5D33B803">
        <w:rPr>
          <w:rFonts w:ascii="Aptos" w:hAnsi="Aptos" w:eastAsia="Aptos" w:cs="Aptos"/>
          <w:noProof w:val="0"/>
          <w:sz w:val="24"/>
          <w:szCs w:val="24"/>
          <w:lang w:val="fr-FR"/>
        </w:rPr>
        <w:t>, même intérieurement.</w:t>
      </w:r>
    </w:p>
    <w:p xmlns:wp14="http://schemas.microsoft.com/office/word/2010/wordml" wp14:paraId="3BFEFB25" wp14:textId="410072E9"/>
    <w:p w:rsidR="747C095E" w:rsidP="4DDD54D3" w:rsidRDefault="747C095E" w14:paraId="377A5602" w14:textId="30C5719A">
      <w:pPr>
        <w:pStyle w:val="Heading2"/>
      </w:pPr>
      <w:r w:rsidRPr="4DDD54D3" w:rsidR="747C095E">
        <w:rPr>
          <w:noProof w:val="0"/>
          <w:lang w:val="fr-FR"/>
        </w:rPr>
        <w:t>🌱 Sens spirituel profond (avec le contexte BK)</w:t>
      </w:r>
    </w:p>
    <w:p w:rsidR="747C095E" w:rsidP="4DDD54D3" w:rsidRDefault="747C095E" w14:paraId="072385F6" w14:textId="70D1A648">
      <w:pPr>
        <w:spacing w:before="240" w:beforeAutospacing="off" w:after="240" w:afterAutospacing="off"/>
      </w:pP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>Le message complet devient très clair :</w:t>
      </w:r>
    </w:p>
    <w:p w:rsidR="747C095E" w:rsidP="4DDD54D3" w:rsidRDefault="747C095E" w14:paraId="2333C6E4" w14:textId="6F80185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BapDada donne une </w:t>
      </w:r>
      <w:r w:rsidRPr="4DDD54D3" w:rsidR="747C09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bénédiction spéciale</w:t>
      </w:r>
    </w:p>
    <w:p w:rsidR="747C095E" w:rsidP="4DDD54D3" w:rsidRDefault="747C095E" w14:paraId="7A638128" w14:textId="50C987B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bénédiction est : </w:t>
      </w:r>
      <w:r w:rsidRPr="4DDD54D3" w:rsidR="747C09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courage constant</w:t>
      </w:r>
    </w:p>
    <w:p w:rsidR="747C095E" w:rsidP="4DDD54D3" w:rsidRDefault="747C095E" w14:paraId="320BE961" w14:textId="724BDA3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</w:t>
      </w:r>
      <w:r w:rsidRPr="4DDD54D3" w:rsidR="747C09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fonctionne uniquement</w:t>
      </w: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 :</w:t>
      </w:r>
    </w:p>
    <w:p w:rsidR="747C095E" w:rsidP="4DDD54D3" w:rsidRDefault="747C095E" w14:paraId="5FA08EF6" w14:textId="5E3C19CB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est </w:t>
      </w:r>
      <w:r w:rsidRPr="4DDD54D3" w:rsidR="747C09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révisée chaque matin</w:t>
      </w:r>
    </w:p>
    <w:p w:rsidR="747C095E" w:rsidP="4DDD54D3" w:rsidRDefault="747C095E" w14:paraId="3DE5865A" w14:textId="7200A6D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est </w:t>
      </w:r>
      <w:r w:rsidRPr="4DDD54D3" w:rsidR="747C09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gardée vivante dans la conscience</w:t>
      </w:r>
    </w:p>
    <w:p w:rsidR="747C095E" w:rsidP="4DDD54D3" w:rsidRDefault="747C095E" w14:paraId="5FA5684C" w14:textId="2A6468C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fait </w:t>
      </w:r>
      <w:r w:rsidRPr="4DDD54D3" w:rsidR="747C09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pas</w:t>
      </w:r>
    </w:p>
    <w:p w:rsidR="747C095E" w:rsidP="4DDD54D3" w:rsidRDefault="747C095E" w14:paraId="43A493E2" w14:textId="59E80AC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répond avec </w:t>
      </w:r>
      <w:r w:rsidRPr="4DDD54D3" w:rsidR="747C09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mille pas d’aide</w:t>
      </w:r>
    </w:p>
    <w:p w:rsidR="747C095E" w:rsidP="4DDD54D3" w:rsidRDefault="747C095E" w14:paraId="1D6F7778" w14:textId="03DCED91">
      <w:pPr>
        <w:spacing w:before="240" w:beforeAutospacing="off" w:after="240" w:afterAutospacing="off"/>
      </w:pPr>
      <w:r w:rsidRPr="4DDD54D3" w:rsidR="747C095E">
        <w:rPr>
          <w:rFonts w:ascii="Aptos" w:hAnsi="Aptos" w:eastAsia="Aptos" w:cs="Aptos"/>
          <w:noProof w:val="0"/>
          <w:sz w:val="24"/>
          <w:szCs w:val="24"/>
          <w:lang w:val="fr-FR"/>
        </w:rPr>
        <w:t>💎 Le vrai cadeau n’est pas l’aide, mais :</w:t>
      </w:r>
    </w:p>
    <w:p w:rsidR="747C095E" w:rsidP="4DDD54D3" w:rsidRDefault="747C095E" w14:paraId="71A10C26" w14:textId="4E56E1E7">
      <w:pPr>
        <w:spacing w:before="240" w:beforeAutospacing="off" w:after="240" w:afterAutospacing="off"/>
      </w:pPr>
      <w:r w:rsidRPr="4DDD54D3" w:rsidR="747C09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capacité de ne jamais perdre le courage.</w:t>
      </w:r>
    </w:p>
    <w:p w:rsidR="4DDD54D3" w:rsidP="4DDD54D3" w:rsidRDefault="4DDD54D3" w14:paraId="5D39C043" w14:textId="1445F0C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47C095E" w:rsidP="4DDD54D3" w:rsidRDefault="747C095E" w14:paraId="43F9BB19" w14:textId="4DC88EF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DDD54D3" w:rsidR="747C09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</w:t>
      </w:r>
      <w:r w:rsidRPr="4DDD54D3" w:rsidR="747C09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DDD54D3" w:rsidR="747C09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DDD54D3" w:rsidR="747C09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5.2,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04b61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3707d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69d8d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8a278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dd60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5eaae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b0951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DBEDC1"/>
    <w:rsid w:val="0400B4CC"/>
    <w:rsid w:val="0BD0EF3C"/>
    <w:rsid w:val="18EF19CB"/>
    <w:rsid w:val="1AC5B1AE"/>
    <w:rsid w:val="1DDC5A3C"/>
    <w:rsid w:val="1E128019"/>
    <w:rsid w:val="28406395"/>
    <w:rsid w:val="2EF4EDC6"/>
    <w:rsid w:val="311A02C8"/>
    <w:rsid w:val="47B5D72F"/>
    <w:rsid w:val="49EFCB1B"/>
    <w:rsid w:val="4BEAA62D"/>
    <w:rsid w:val="4DDD54D3"/>
    <w:rsid w:val="5D33B803"/>
    <w:rsid w:val="6068847B"/>
    <w:rsid w:val="606B43DB"/>
    <w:rsid w:val="6ADBEDC1"/>
    <w:rsid w:val="6D5B57CA"/>
    <w:rsid w:val="743DEDC2"/>
    <w:rsid w:val="747C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BEDC1"/>
  <w15:chartTrackingRefBased/>
  <w15:docId w15:val="{8D7C8964-5576-4BDD-9A3A-C504C818FA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DD54D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DD54D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DDD54D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DDD54D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bc84c4b8f45402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2025-12-21T09:31:47.3512570Z</dcterms:created>
  <dcterms:modified xsi:type="dcterms:W3CDTF">2025-12-21T09:40:36.2387084Z</dcterms:modified>
  <dc:creator>Jacques VUILLAUME</dc:creator>
  <lastModifiedBy>Jacques VUILLAUME</lastModifiedBy>
</coreProperties>
</file>