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FD5E73" wp14:paraId="273E80CE" wp14:textId="7771099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FD5E73" w:rsidR="11F88E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décembre 2025</w:t>
      </w:r>
    </w:p>
    <w:p xmlns:wp14="http://schemas.microsoft.com/office/word/2010/wordml" w:rsidP="13FD5E73" wp14:paraId="58A65942" wp14:textId="0D0E12B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FD5E73" wp14:paraId="5BC2D1D8" wp14:textId="4DE4A5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FD5E73" w:rsidR="11F88E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décembre 2025</w:t>
      </w:r>
    </w:p>
    <w:p xmlns:wp14="http://schemas.microsoft.com/office/word/2010/wordml" w:rsidP="13FD5E73" wp14:paraId="067471B8" wp14:textId="1A40DC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FD5E73" wp14:paraId="4009DF7C" wp14:textId="1F8AAC6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FD5E73" w:rsidR="11F88E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3FD5E73" wp14:paraId="69C2FB32" wp14:textId="060DACC3">
      <w:pPr>
        <w:pStyle w:val="Normal"/>
        <w:spacing w:after="0" w:afterAutospacing="off"/>
      </w:pP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दुःखधाम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रौरव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नर्क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3FD5E73" wp14:paraId="7B2B7B5F" wp14:textId="6941CF0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FD5E73" wp14:paraId="688C885A" wp14:textId="325782E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FD5E73" w:rsidR="11F88E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3FD5E73" w:rsidR="11F88E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13FD5E73" wp14:paraId="5F50F5C1" wp14:textId="122BBA26">
      <w:pPr>
        <w:pStyle w:val="Normal"/>
        <w:spacing w:after="0" w:afterAutospacing="off"/>
      </w:pP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Abhī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duḥkha-dhām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Raurav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narka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13FD5E73" wp14:paraId="7CF6BCA2" wp14:textId="41BAEAA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FD5E73" wp14:paraId="2B79055D" wp14:textId="12579FE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FD5E73" w:rsidR="11F88E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3FD5E73" wp14:paraId="6C32E28B" wp14:textId="7795E825">
      <w:pPr>
        <w:pStyle w:val="Normal"/>
        <w:spacing w:after="0" w:afterAutospacing="off"/>
      </w:pP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ce moment, vous êtes dans le royaume de la souffrance, dans l’enfer de 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Raurav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FD5E73" wp14:paraId="5CAF6667" wp14:textId="6EF5021E">
      <w:pPr>
        <w:pStyle w:val="Normal"/>
        <w:spacing w:after="0" w:afterAutospacing="off"/>
      </w:pP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(Autre formulation possible, plus explicative :</w:t>
      </w:r>
      <w:r>
        <w:br/>
      </w:r>
      <w:r w:rsidRPr="13FD5E73" w:rsidR="11F88E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Actuellement, vous vivez dans un monde de douleur, comparable à l’enfer appelé </w:t>
      </w:r>
      <w:r w:rsidRPr="13FD5E73" w:rsidR="11F88E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Raurav</w:t>
      </w:r>
      <w:r w:rsidRPr="13FD5E73" w:rsidR="11F88E3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 w:rsidRPr="13FD5E73" w:rsidR="11F88E3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3FD5E73" wp14:paraId="1EC8D734" wp14:textId="325AD38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FD5E73" wp14:paraId="20EA8059" wp14:textId="1694454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FD5E73" w:rsidR="11F88E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330"/>
        <w:gridCol w:w="2820"/>
        <w:gridCol w:w="3990"/>
      </w:tblGrid>
      <w:tr w:rsidR="13FD5E73" w:rsidTr="13FD5E73" w14:paraId="74080510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3C3FD46C" w14:textId="604AF83E">
            <w:pPr>
              <w:spacing w:before="0" w:beforeAutospacing="off" w:after="0" w:afterAutospacing="off"/>
              <w:jc w:val="center"/>
            </w:pPr>
            <w:r w:rsidRPr="13FD5E73" w:rsidR="13FD5E73">
              <w:rPr>
                <w:b w:val="1"/>
                <w:bCs w:val="1"/>
              </w:rPr>
              <w:t>Mot hindi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343EF9F3" w14:textId="5183EE7F">
            <w:pPr>
              <w:spacing w:before="0" w:beforeAutospacing="off" w:after="0" w:afterAutospacing="off"/>
              <w:jc w:val="center"/>
            </w:pPr>
            <w:r w:rsidRPr="13FD5E73" w:rsidR="13FD5E73">
              <w:rPr>
                <w:b w:val="1"/>
                <w:bCs w:val="1"/>
              </w:rPr>
              <w:t>Sens mot à mot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07B70556" w14:textId="41D3FDCF">
            <w:pPr>
              <w:spacing w:before="0" w:beforeAutospacing="off" w:after="0" w:afterAutospacing="off"/>
              <w:jc w:val="center"/>
            </w:pPr>
            <w:r w:rsidRPr="13FD5E73" w:rsidR="13FD5E73">
              <w:rPr>
                <w:b w:val="1"/>
                <w:bCs w:val="1"/>
              </w:rPr>
              <w:t>Explication</w:t>
            </w:r>
          </w:p>
        </w:tc>
      </w:tr>
      <w:tr w:rsidR="13FD5E73" w:rsidTr="13FD5E73" w14:paraId="6BDDAD98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74648F3B" w14:textId="6824F898">
            <w:pPr>
              <w:spacing w:before="0" w:beforeAutospacing="off" w:after="0" w:afterAutospacing="off"/>
            </w:pPr>
            <w:r w:rsidR="13FD5E73">
              <w:rPr/>
              <w:t>अभी (abhī)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6A528579" w14:textId="4AAA1663">
            <w:pPr>
              <w:spacing w:before="0" w:beforeAutospacing="off" w:after="0" w:afterAutospacing="off"/>
            </w:pPr>
            <w:r w:rsidR="13FD5E73">
              <w:rPr/>
              <w:t>maintenant, à présent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55DD0D19" w14:textId="3B678C8B">
            <w:pPr>
              <w:spacing w:before="0" w:beforeAutospacing="off" w:after="0" w:afterAutospacing="off"/>
            </w:pPr>
            <w:r w:rsidR="13FD5E73">
              <w:rPr/>
              <w:t xml:space="preserve">Insiste sur le </w:t>
            </w:r>
            <w:r w:rsidRPr="13FD5E73" w:rsidR="13FD5E73">
              <w:rPr>
                <w:b w:val="1"/>
                <w:bCs w:val="1"/>
              </w:rPr>
              <w:t>temps présent</w:t>
            </w:r>
            <w:r w:rsidR="13FD5E73">
              <w:rPr/>
              <w:t>, l’état actuel</w:t>
            </w:r>
          </w:p>
        </w:tc>
      </w:tr>
      <w:tr w:rsidR="13FD5E73" w:rsidTr="13FD5E73" w14:paraId="2A44086B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6C430CF6" w14:textId="0C116888">
            <w:pPr>
              <w:spacing w:before="0" w:beforeAutospacing="off" w:after="0" w:afterAutospacing="off"/>
            </w:pPr>
            <w:r w:rsidR="13FD5E73">
              <w:rPr/>
              <w:t>तुम (tum)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0318974D" w14:textId="04CC0333">
            <w:pPr>
              <w:spacing w:before="0" w:beforeAutospacing="off" w:after="0" w:afterAutospacing="off"/>
            </w:pPr>
            <w:r w:rsidR="13FD5E73">
              <w:rPr/>
              <w:t>vous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5FFABD9A" w14:textId="7B5F4AD7">
            <w:pPr>
              <w:spacing w:before="0" w:beforeAutospacing="off" w:after="0" w:afterAutospacing="off"/>
            </w:pPr>
            <w:r w:rsidR="13FD5E73">
              <w:rPr/>
              <w:t>Adresse directe aux âmes / enfants</w:t>
            </w:r>
          </w:p>
        </w:tc>
      </w:tr>
      <w:tr w:rsidR="13FD5E73" w:rsidTr="13FD5E73" w14:paraId="298C34D0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7EEC9D29" w14:textId="6BCC95A9">
            <w:pPr>
              <w:spacing w:before="0" w:beforeAutospacing="off" w:after="0" w:afterAutospacing="off"/>
            </w:pPr>
            <w:r w:rsidR="13FD5E73">
              <w:rPr/>
              <w:t>दुःख (duḥkha)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44E4B77D" w14:textId="210D1B75">
            <w:pPr>
              <w:spacing w:before="0" w:beforeAutospacing="off" w:after="0" w:afterAutospacing="off"/>
            </w:pPr>
            <w:r w:rsidR="13FD5E73">
              <w:rPr/>
              <w:t>souffrance, peine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10D6BF5D" w14:textId="7A8E7214">
            <w:pPr>
              <w:spacing w:before="0" w:beforeAutospacing="off" w:after="0" w:afterAutospacing="off"/>
            </w:pPr>
            <w:r w:rsidR="13FD5E73">
              <w:rPr/>
              <w:t>Opposé à सुख (bonheur)</w:t>
            </w:r>
          </w:p>
        </w:tc>
      </w:tr>
      <w:tr w:rsidR="13FD5E73" w:rsidTr="13FD5E73" w14:paraId="31E93064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4AAAA75B" w14:textId="452C319E">
            <w:pPr>
              <w:spacing w:before="0" w:beforeAutospacing="off" w:after="0" w:afterAutospacing="off"/>
            </w:pPr>
            <w:r w:rsidR="13FD5E73">
              <w:rPr/>
              <w:t>धाम (dhām)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6A5C5455" w14:textId="2F68ACC9">
            <w:pPr>
              <w:spacing w:before="0" w:beforeAutospacing="off" w:after="0" w:afterAutospacing="off"/>
            </w:pPr>
            <w:r w:rsidR="13FD5E73">
              <w:rPr/>
              <w:t>lieu, royaume, demeure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2FD2D002" w14:textId="6F5AD657">
            <w:pPr>
              <w:spacing w:before="0" w:beforeAutospacing="off" w:after="0" w:afterAutospacing="off"/>
            </w:pPr>
            <w:r w:rsidR="13FD5E73">
              <w:rPr/>
              <w:t>Monde, état d’existence</w:t>
            </w:r>
          </w:p>
        </w:tc>
      </w:tr>
      <w:tr w:rsidR="13FD5E73" w:rsidTr="13FD5E73" w14:paraId="6440D0F8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0BD1D3F1" w14:textId="4C5DF1B0">
            <w:pPr>
              <w:spacing w:before="0" w:beforeAutospacing="off" w:after="0" w:afterAutospacing="off"/>
            </w:pPr>
            <w:r w:rsidR="13FD5E73">
              <w:rPr/>
              <w:t>दुःखधाम (duḥkha-dhām)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4B9B83AC" w14:textId="013DFFF7">
            <w:pPr>
              <w:spacing w:before="0" w:beforeAutospacing="off" w:after="0" w:afterAutospacing="off"/>
            </w:pPr>
            <w:r w:rsidR="13FD5E73">
              <w:rPr/>
              <w:t>royaume de la souffrance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1D86D228" w14:textId="36DB779E">
            <w:pPr>
              <w:spacing w:before="0" w:beforeAutospacing="off" w:after="0" w:afterAutospacing="off"/>
            </w:pPr>
            <w:r w:rsidR="13FD5E73">
              <w:rPr/>
              <w:t>Monde dominé par la douleur</w:t>
            </w:r>
          </w:p>
        </w:tc>
      </w:tr>
      <w:tr w:rsidR="13FD5E73" w:rsidTr="13FD5E73" w14:paraId="6CB05172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05501C43" w14:textId="599EFDD1">
            <w:pPr>
              <w:spacing w:before="0" w:beforeAutospacing="off" w:after="0" w:afterAutospacing="off"/>
            </w:pPr>
            <w:r w:rsidR="13FD5E73">
              <w:rPr/>
              <w:t>रौरव (Raurav)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1103E95F" w14:textId="214E6C86">
            <w:pPr>
              <w:spacing w:before="0" w:beforeAutospacing="off" w:after="0" w:afterAutospacing="off"/>
            </w:pPr>
            <w:r w:rsidR="13FD5E73">
              <w:rPr/>
              <w:t>Raurava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07E012CA" w14:textId="1C5EE0E3">
            <w:pPr>
              <w:spacing w:before="0" w:beforeAutospacing="off" w:after="0" w:afterAutospacing="off"/>
            </w:pPr>
            <w:r w:rsidR="13FD5E73">
              <w:rPr/>
              <w:t>Enfer spécifique dans la tradition indienne</w:t>
            </w:r>
          </w:p>
        </w:tc>
      </w:tr>
      <w:tr w:rsidR="13FD5E73" w:rsidTr="13FD5E73" w14:paraId="611DF6D4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3985FBD8" w14:textId="34846E9F">
            <w:pPr>
              <w:spacing w:before="0" w:beforeAutospacing="off" w:after="0" w:afterAutospacing="off"/>
            </w:pPr>
            <w:r w:rsidR="13FD5E73">
              <w:rPr/>
              <w:t>नर्क (narka)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2D4968FF" w14:textId="790EB7CA">
            <w:pPr>
              <w:spacing w:before="0" w:beforeAutospacing="off" w:after="0" w:afterAutospacing="off"/>
            </w:pPr>
            <w:r w:rsidR="13FD5E73">
              <w:rPr/>
              <w:t>enfer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0208EE67" w14:textId="49332AAF">
            <w:pPr>
              <w:spacing w:before="0" w:beforeAutospacing="off" w:after="0" w:afterAutospacing="off"/>
            </w:pPr>
            <w:r w:rsidR="13FD5E73">
              <w:rPr/>
              <w:t>Monde de châtiment, de souffrance</w:t>
            </w:r>
          </w:p>
        </w:tc>
      </w:tr>
      <w:tr w:rsidR="13FD5E73" w:rsidTr="13FD5E73" w14:paraId="346DCC74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3B852152" w14:textId="6B7B87E3">
            <w:pPr>
              <w:spacing w:before="0" w:beforeAutospacing="off" w:after="0" w:afterAutospacing="off"/>
            </w:pPr>
            <w:r w:rsidR="13FD5E73">
              <w:rPr/>
              <w:t>में (meṁ)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2C1563D3" w14:textId="3580560A">
            <w:pPr>
              <w:spacing w:before="0" w:beforeAutospacing="off" w:after="0" w:afterAutospacing="off"/>
            </w:pPr>
            <w:r w:rsidR="13FD5E73">
              <w:rPr/>
              <w:t>dans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2C17A0CB" w14:textId="77759108">
            <w:pPr>
              <w:spacing w:before="0" w:beforeAutospacing="off" w:after="0" w:afterAutospacing="off"/>
            </w:pPr>
            <w:r w:rsidR="13FD5E73">
              <w:rPr/>
              <w:t>Indique l’état ou le lieu</w:t>
            </w:r>
          </w:p>
        </w:tc>
      </w:tr>
      <w:tr w:rsidR="13FD5E73" w:rsidTr="13FD5E73" w14:paraId="22DD32F0">
        <w:trPr>
          <w:trHeight w:val="300"/>
        </w:trPr>
        <w:tc>
          <w:tcPr>
            <w:tcW w:w="2330" w:type="dxa"/>
            <w:tcMar/>
            <w:vAlign w:val="center"/>
          </w:tcPr>
          <w:p w:rsidR="13FD5E73" w:rsidP="13FD5E73" w:rsidRDefault="13FD5E73" w14:paraId="20C75459" w14:textId="328BFED8">
            <w:pPr>
              <w:spacing w:before="0" w:beforeAutospacing="off" w:after="0" w:afterAutospacing="off"/>
            </w:pPr>
            <w:r w:rsidR="13FD5E73">
              <w:rPr/>
              <w:t>हो (ho)</w:t>
            </w:r>
          </w:p>
        </w:tc>
        <w:tc>
          <w:tcPr>
            <w:tcW w:w="2820" w:type="dxa"/>
            <w:tcMar/>
            <w:vAlign w:val="center"/>
          </w:tcPr>
          <w:p w:rsidR="13FD5E73" w:rsidP="13FD5E73" w:rsidRDefault="13FD5E73" w14:paraId="69992651" w14:textId="455B0E09">
            <w:pPr>
              <w:spacing w:before="0" w:beforeAutospacing="off" w:after="0" w:afterAutospacing="off"/>
            </w:pPr>
            <w:r w:rsidR="13FD5E73">
              <w:rPr/>
              <w:t>êtes</w:t>
            </w:r>
          </w:p>
        </w:tc>
        <w:tc>
          <w:tcPr>
            <w:tcW w:w="3990" w:type="dxa"/>
            <w:tcMar/>
            <w:vAlign w:val="center"/>
          </w:tcPr>
          <w:p w:rsidR="13FD5E73" w:rsidP="13FD5E73" w:rsidRDefault="13FD5E73" w14:paraId="3EBAD5E9" w14:textId="201395F8">
            <w:pPr>
              <w:spacing w:before="0" w:beforeAutospacing="off" w:after="0" w:afterAutospacing="off"/>
            </w:pPr>
            <w:r w:rsidR="13FD5E73">
              <w:rPr/>
              <w:t>Verbe être (présent)</w:t>
            </w:r>
          </w:p>
        </w:tc>
      </w:tr>
    </w:tbl>
    <w:p xmlns:wp14="http://schemas.microsoft.com/office/word/2010/wordml" w:rsidP="13FD5E73" wp14:paraId="64FAA2E0" wp14:textId="1590265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FD5E73" wp14:paraId="526AF26D" wp14:textId="7512AF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FD5E73" w:rsidR="11F88E3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3FD5E73" wp14:paraId="1E7FBF03" wp14:textId="5504C65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simple mais très forte</w:t>
      </w:r>
    </w:p>
    <w:p xmlns:wp14="http://schemas.microsoft.com/office/word/2010/wordml" w:rsidP="13FD5E73" wp14:paraId="458A4CDA" wp14:textId="226BBF8F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Phrase déclarative au présent :</w:t>
      </w:r>
      <w:r>
        <w:br/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+ तुम + … + में हो</w:t>
      </w:r>
    </w:p>
    <w:p xmlns:wp14="http://schemas.microsoft.com/office/word/2010/wordml" w:rsidP="13FD5E73" wp14:paraId="123B87C3" wp14:textId="4D9C1A7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Met l’accent sur une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réalité actuelle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, pas future.</w:t>
      </w:r>
    </w:p>
    <w:p xmlns:wp14="http://schemas.microsoft.com/office/word/2010/wordml" w:rsidP="13FD5E73" wp14:paraId="472FFE57" wp14:textId="0EE09CB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Composition nominale</w:t>
      </w:r>
    </w:p>
    <w:p xmlns:wp14="http://schemas.microsoft.com/office/word/2010/wordml" w:rsidP="13FD5E73" wp14:paraId="1E6EC0CE" wp14:textId="3B554416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 + धाम → दुःखधाम</w:t>
      </w:r>
      <w:r>
        <w:br/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procédé courant en hindi pour créer des concepts spirituels.</w:t>
      </w:r>
    </w:p>
    <w:p xmlns:wp14="http://schemas.microsoft.com/office/word/2010/wordml" w:rsidP="13FD5E73" wp14:paraId="4A9C92E9" wp14:textId="41CAA78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Double renforcement du sens</w:t>
      </w:r>
    </w:p>
    <w:p xmlns:wp14="http://schemas.microsoft.com/office/word/2010/wordml" w:rsidP="13FD5E73" wp14:paraId="6E2DCBC8" wp14:textId="0FCE6B6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दुःखधाम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(royaume de la souffrance)</w:t>
      </w:r>
    </w:p>
    <w:p xmlns:wp14="http://schemas.microsoft.com/office/word/2010/wordml" w:rsidP="13FD5E73" wp14:paraId="6CEF4254" wp14:textId="01BAE82A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रौरव नर्क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(un des enfers les plus douloureux)</w:t>
      </w:r>
      <w:r>
        <w:br/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message est volontairement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très appuyé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2C099E12"/>
    <w:p w:rsidR="50D671F5" w:rsidP="13FD5E73" w:rsidRDefault="50D671F5" w14:paraId="14817BF0" w14:textId="50F8F90A">
      <w:pPr>
        <w:pStyle w:val="Heading2"/>
      </w:pPr>
      <w:r w:rsidRPr="13FD5E73" w:rsidR="50D671F5">
        <w:rPr>
          <w:noProof w:val="0"/>
          <w:lang w:val="fr-FR"/>
        </w:rPr>
        <w:t>🔍 Sens spirituel (contexte BK / philosophique)</w:t>
      </w:r>
    </w:p>
    <w:p w:rsidR="50D671F5" w:rsidP="13FD5E73" w:rsidRDefault="50D671F5" w14:paraId="1189A692" w14:textId="73F96716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ne décrit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 enfer géographique après la mort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, mais :</w:t>
      </w:r>
    </w:p>
    <w:p w:rsidR="50D671F5" w:rsidP="13FD5E73" w:rsidRDefault="50D671F5" w14:paraId="3C09E9FF" w14:textId="27B770F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l’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actuel du monde</w:t>
      </w:r>
    </w:p>
    <w:p w:rsidR="50D671F5" w:rsidP="13FD5E73" w:rsidRDefault="50D671F5" w14:paraId="04D817C7" w14:textId="00FA712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de la conscience du corps</w:t>
      </w:r>
    </w:p>
    <w:p w:rsidR="50D671F5" w:rsidP="13FD5E73" w:rsidRDefault="50D671F5" w14:paraId="4501B389" w14:textId="64313B5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règne de Rāvaṇa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(vices, ignorance, karma négatif)</w:t>
      </w:r>
    </w:p>
    <w:p w:rsidR="50D671F5" w:rsidP="13FD5E73" w:rsidRDefault="50D671F5" w14:paraId="6A0B9EC5" w14:textId="0B348359">
      <w:pPr>
        <w:pStyle w:val="Heading3"/>
      </w:pPr>
      <w:r w:rsidRPr="13FD5E73" w:rsidR="50D671F5">
        <w:rPr>
          <w:noProof w:val="0"/>
          <w:lang w:val="fr-FR"/>
        </w:rPr>
        <w:t xml:space="preserve">🔑 </w:t>
      </w:r>
      <w:r w:rsidRPr="13FD5E73" w:rsidR="50D671F5">
        <w:rPr>
          <w:noProof w:val="0"/>
          <w:lang w:val="fr-FR"/>
        </w:rPr>
        <w:t>Raurav</w:t>
      </w:r>
      <w:r w:rsidRPr="13FD5E73" w:rsidR="50D671F5">
        <w:rPr>
          <w:noProof w:val="0"/>
          <w:lang w:val="fr-FR"/>
        </w:rPr>
        <w:t xml:space="preserve"> (</w:t>
      </w:r>
      <w:r w:rsidRPr="13FD5E73" w:rsidR="50D671F5">
        <w:rPr>
          <w:noProof w:val="0"/>
          <w:lang w:val="fr-FR"/>
        </w:rPr>
        <w:t>रौरव</w:t>
      </w:r>
      <w:r w:rsidRPr="13FD5E73" w:rsidR="50D671F5">
        <w:rPr>
          <w:noProof w:val="0"/>
          <w:lang w:val="fr-FR"/>
        </w:rPr>
        <w:t>) – sens symbolique</w:t>
      </w:r>
    </w:p>
    <w:p w:rsidR="50D671F5" w:rsidP="13FD5E73" w:rsidRDefault="50D671F5" w14:paraId="714ACA86" w14:textId="3A861FB7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textes indiens,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Raurav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enfer où l’âme souffre intensément.</w:t>
      </w:r>
      <w:r w:rsidRPr="13FD5E73" w:rsidR="6BD2BE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Dans le langage spirituel (BK notamment) :</w:t>
      </w:r>
    </w:p>
    <w:p w:rsidR="50D671F5" w:rsidP="13FD5E73" w:rsidRDefault="50D671F5" w14:paraId="044E613C" w14:textId="4EA3DBC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Raurav =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souffrance intérieure</w:t>
      </w:r>
    </w:p>
    <w:p w:rsidR="50D671F5" w:rsidP="13FD5E73" w:rsidRDefault="50D671F5" w14:paraId="214BB393" w14:textId="07B01DD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agitation, peur, attachements, colère, désir</w:t>
      </w:r>
    </w:p>
    <w:p w:rsidR="50D671F5" w:rsidP="13FD5E73" w:rsidRDefault="50D671F5" w14:paraId="7F54DAF8" w14:textId="3963DEC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conséquences karmiques vécues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ici et maintenant</w:t>
      </w:r>
    </w:p>
    <w:p w:rsidR="50D671F5" w:rsidP="13FD5E73" w:rsidRDefault="50D671F5" w14:paraId="116FFA93" w14:textId="529EF836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Ainsi, </w:t>
      </w:r>
      <w:r w:rsidRPr="13FD5E73" w:rsidR="50D671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“être dans Raurav”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50D671F5" w:rsidP="13FD5E73" w:rsidRDefault="50D671F5" w14:paraId="3AC829C9" w14:textId="29E9E876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vivre sous l’influence des vices, même en étant vivant.</w:t>
      </w:r>
    </w:p>
    <w:p w:rsidR="13FD5E73" w:rsidRDefault="13FD5E73" w14:paraId="30267FC7" w14:textId="2A921067"/>
    <w:p w:rsidR="50D671F5" w:rsidP="13FD5E73" w:rsidRDefault="50D671F5" w14:paraId="3F27DCB0" w14:textId="732410BA">
      <w:pPr>
        <w:pStyle w:val="Heading2"/>
      </w:pPr>
      <w:r w:rsidRPr="13FD5E73" w:rsidR="50D671F5">
        <w:rPr>
          <w:noProof w:val="0"/>
          <w:lang w:val="fr-FR"/>
        </w:rPr>
        <w:t>🌱 Message implicite de la phrase</w:t>
      </w:r>
    </w:p>
    <w:p w:rsidR="50D671F5" w:rsidP="13FD5E73" w:rsidRDefault="50D671F5" w14:paraId="413424C4" w14:textId="470CC60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Constat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, pas condamnation.</w:t>
      </w:r>
    </w:p>
    <w:p w:rsidR="50D671F5" w:rsidP="13FD5E73" w:rsidRDefault="50D671F5" w14:paraId="5A93C821" w14:textId="7E83956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</w:t>
      </w:r>
      <w:r w:rsidRPr="13FD5E73" w:rsidR="50D671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maintenant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duḥkh-dhām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, alors :</w:t>
      </w:r>
    </w:p>
    <w:p w:rsidR="50D671F5" w:rsidP="13FD5E73" w:rsidRDefault="50D671F5" w14:paraId="18B8FAA7" w14:textId="4FA54DF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autre monde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possible</w:t>
      </w:r>
    </w:p>
    <w:p w:rsidR="50D671F5" w:rsidP="13FD5E73" w:rsidRDefault="50D671F5" w14:paraId="0E6D3DD8" w14:textId="296B2B1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passage</w:t>
      </w: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en cours (sangamyug)</w:t>
      </w:r>
    </w:p>
    <w:p w:rsidR="50D671F5" w:rsidP="13FD5E73" w:rsidRDefault="50D671F5" w14:paraId="0A7F7512" w14:textId="47D286A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sortie de l’enfer commence par la conscience de l’âme</w:t>
      </w:r>
    </w:p>
    <w:p w:rsidR="50D671F5" w:rsidP="13FD5E73" w:rsidRDefault="50D671F5" w14:paraId="7285C628" w14:textId="18C85F28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noProof w:val="0"/>
          <w:sz w:val="24"/>
          <w:szCs w:val="24"/>
          <w:lang w:val="fr-FR"/>
        </w:rPr>
        <w:t>Souvent, cette phrase est suivie ou sous-entendue par :</w:t>
      </w:r>
    </w:p>
    <w:p w:rsidR="50D671F5" w:rsidP="13FD5E73" w:rsidRDefault="50D671F5" w14:paraId="0ADCC51C" w14:textId="5F2348C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Père est venu pour vous en sortir</w:t>
      </w:r>
    </w:p>
    <w:p w:rsidR="50D671F5" w:rsidP="13FD5E73" w:rsidRDefault="50D671F5" w14:paraId="700CE45C" w14:textId="4F45FD1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3FD5E73" w:rsidR="50D671F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souvenir (याद) transforme l’enfer en paradis</w:t>
      </w:r>
    </w:p>
    <w:p w:rsidR="13FD5E73" w:rsidRDefault="13FD5E73" w14:paraId="0471DB2A" w14:textId="270433D9"/>
    <w:p w:rsidR="50D671F5" w:rsidP="13FD5E73" w:rsidRDefault="50D671F5" w14:paraId="7551750D" w14:textId="513729F9">
      <w:pPr>
        <w:pStyle w:val="Heading2"/>
      </w:pPr>
      <w:r w:rsidRPr="13FD5E73" w:rsidR="50D671F5">
        <w:rPr>
          <w:noProof w:val="0"/>
          <w:lang w:val="fr-FR"/>
        </w:rPr>
        <w:t>🧭 En résumé</w:t>
      </w:r>
    </w:p>
    <w:p w:rsidR="50D671F5" w:rsidP="13FD5E73" w:rsidRDefault="50D671F5" w14:paraId="0BFA839B" w14:textId="0A922EA2">
      <w:pPr>
        <w:pStyle w:val="Normal"/>
        <w:rPr>
          <w:noProof w:val="0"/>
          <w:lang w:val="fr-FR"/>
        </w:rPr>
      </w:pPr>
      <w:r w:rsidRPr="13FD5E73" w:rsidR="50D671F5">
        <w:rPr>
          <w:noProof w:val="0"/>
          <w:lang w:val="fr-FR"/>
        </w:rPr>
        <w:t xml:space="preserve">👉 </w:t>
      </w:r>
      <w:r w:rsidRPr="13FD5E73" w:rsidR="50D671F5">
        <w:rPr>
          <w:noProof w:val="0"/>
          <w:lang w:val="fr-FR"/>
        </w:rPr>
        <w:t>अभी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तुम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दुःखधाम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रौरव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नर्क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में</w:t>
      </w:r>
      <w:r w:rsidRPr="13FD5E73" w:rsidR="50D671F5">
        <w:rPr>
          <w:noProof w:val="0"/>
          <w:lang w:val="fr-FR"/>
        </w:rPr>
        <w:t xml:space="preserve"> </w:t>
      </w:r>
      <w:r w:rsidRPr="13FD5E73" w:rsidR="50D671F5">
        <w:rPr>
          <w:noProof w:val="0"/>
          <w:lang w:val="fr-FR"/>
        </w:rPr>
        <w:t>हो</w:t>
      </w:r>
    </w:p>
    <w:p w:rsidR="50D671F5" w:rsidP="13FD5E73" w:rsidRDefault="50D671F5" w14:paraId="0826169B" w14:textId="3EC21825">
      <w:pPr>
        <w:spacing w:before="240" w:beforeAutospacing="off" w:after="240" w:afterAutospacing="off"/>
      </w:pPr>
      <w:r w:rsidRPr="13FD5E73" w:rsidR="50D671F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actuel est un état de souffrance intense, comparable à un enfer vivant — mais temporaire.</w:t>
      </w:r>
    </w:p>
    <w:p w:rsidR="13FD5E73" w:rsidP="13FD5E73" w:rsidRDefault="13FD5E73" w14:paraId="78942ED3" w14:textId="7A2FDB29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w:rsidR="6B69BA63" w:rsidP="13FD5E73" w:rsidRDefault="6B69BA63" w14:paraId="41590C65" w14:textId="0F3D1C2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FD5E73" w:rsidR="6B69BA6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3FD5E73" w:rsidP="13FD5E73" w:rsidRDefault="13FD5E73" w14:paraId="3546C366" w14:textId="62B020D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24ce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a9628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075a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00353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c7ca88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4d103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207491"/>
    <w:rsid w:val="04B183CC"/>
    <w:rsid w:val="04B183CC"/>
    <w:rsid w:val="06689CE4"/>
    <w:rsid w:val="06689CE4"/>
    <w:rsid w:val="11F88E3D"/>
    <w:rsid w:val="13FD5E73"/>
    <w:rsid w:val="151D553B"/>
    <w:rsid w:val="1D763C39"/>
    <w:rsid w:val="4909F537"/>
    <w:rsid w:val="49127403"/>
    <w:rsid w:val="50D671F5"/>
    <w:rsid w:val="542B096A"/>
    <w:rsid w:val="5A59199A"/>
    <w:rsid w:val="6B69BA63"/>
    <w:rsid w:val="6BD2BEA4"/>
    <w:rsid w:val="6FF867D7"/>
    <w:rsid w:val="72231E4D"/>
    <w:rsid w:val="72E64052"/>
    <w:rsid w:val="7A20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DC74A"/>
  <w15:chartTrackingRefBased/>
  <w15:docId w15:val="{B83C4810-2C5C-4171-B023-E8B416482D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FD5E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FD5E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FD5E7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FD5E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373515b455547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2025-12-27T09:04:07.9039674Z</dcterms:created>
  <dcterms:modified xsi:type="dcterms:W3CDTF">2025-12-27T09:28:14.2897810Z</dcterms:modified>
  <dc:creator>Jacques VUILLAUME</dc:creator>
  <lastModifiedBy>Jacques VUILLAUME</lastModifiedBy>
</coreProperties>
</file>