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08C9ECF" wp14:paraId="0C69A747" wp14:textId="08070D84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08C9ECF" w:rsidR="30A4A4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11 janvier 2026</w:t>
      </w:r>
    </w:p>
    <w:p xmlns:wp14="http://schemas.microsoft.com/office/word/2010/wordml" w:rsidP="208C9ECF" wp14:paraId="31D3A413" wp14:textId="6367329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08C9ECF" wp14:paraId="08DDA3D0" wp14:textId="240A918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08C9ECF" w:rsidR="30A4A4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11 janvier 2026</w:t>
      </w:r>
    </w:p>
    <w:p xmlns:wp14="http://schemas.microsoft.com/office/word/2010/wordml" w:rsidP="208C9ECF" wp14:paraId="1B82FCFD" wp14:textId="481432D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08C9ECF" wp14:paraId="77D0905B" wp14:textId="12273AC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08C9ECF" w:rsidR="30A4A47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208C9ECF" wp14:paraId="07E369C8" wp14:textId="67885F33">
      <w:pPr>
        <w:pStyle w:val="Normal"/>
        <w:spacing w:after="0" w:afterAutospacing="off"/>
      </w:pP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जो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बापदादा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ने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शुभ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भावना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शुभ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कामना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मन्त्र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दिया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अगर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अपने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आपको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इस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मन्त्र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स्मृति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स्वरूप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रखो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आपके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व्यर्थ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संकल्प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चलेंगे</w:t>
      </w:r>
      <w:r w:rsidRPr="208C9ECF" w:rsidR="2C7C296C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208C9ECF" wp14:paraId="35CA3CC9" wp14:textId="100017F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08C9ECF" wp14:paraId="168A98E3" wp14:textId="525CB37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08C9ECF" w:rsidR="30A4A47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208C9ECF" w:rsidR="30A4A47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208C9ECF" wp14:paraId="1A7ED002" wp14:textId="7B84CE2B">
      <w:pPr>
        <w:pStyle w:val="Normal"/>
        <w:spacing w:after="0" w:afterAutospacing="off"/>
      </w:pP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jo 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>bāpdādā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ne 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>śubh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>bhāvanā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>śubh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>kāmanā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>kā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mantra 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>diyā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>hai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agar 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>apne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>āpko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mantra 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>meṁ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>smṛti-svarūp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>rakho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to 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>āpke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>vyarth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>saṅkalp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>nahīṁ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>caleṅge</w:t>
      </w:r>
      <w:r w:rsidRPr="208C9ECF" w:rsidR="12C58438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208C9ECF" wp14:paraId="68D2F153" wp14:textId="477BF30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208C9ECF" wp14:paraId="3D4C5EE6" wp14:textId="20E96D5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08C9ECF" w:rsidR="30A4A47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08C9ECF" wp14:paraId="03A3509C" wp14:textId="1373AB89">
      <w:pPr>
        <w:pStyle w:val="Normal"/>
        <w:spacing w:after="0" w:afterAutospacing="off"/>
      </w:pPr>
      <w:r w:rsidRPr="208C9ECF" w:rsidR="160479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mantra de </w:t>
      </w:r>
      <w:r w:rsidRPr="208C9ECF" w:rsidR="160479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bonnes pensées</w:t>
      </w:r>
      <w:r w:rsidRPr="208C9ECF" w:rsidR="160479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de </w:t>
      </w:r>
      <w:r w:rsidRPr="208C9ECF" w:rsidR="160479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bons souhaits</w:t>
      </w:r>
      <w:r w:rsidRPr="208C9ECF" w:rsidR="160479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que </w:t>
      </w:r>
      <w:r w:rsidRPr="208C9ECF" w:rsidR="160479A3">
        <w:rPr>
          <w:rFonts w:ascii="Aptos" w:hAnsi="Aptos" w:eastAsia="Aptos" w:cs="Aptos"/>
          <w:noProof w:val="0"/>
          <w:sz w:val="24"/>
          <w:szCs w:val="24"/>
          <w:lang w:val="fr-FR"/>
        </w:rPr>
        <w:t>BapDada</w:t>
      </w:r>
      <w:r w:rsidRPr="208C9ECF" w:rsidR="160479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donné : </w:t>
      </w:r>
      <w:r>
        <w:br/>
      </w:r>
      <w:r w:rsidRPr="208C9ECF" w:rsidR="160479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 vous vous maintenez vous-même dans la </w:t>
      </w:r>
      <w:r w:rsidRPr="208C9ECF" w:rsidR="160479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conscience vivante</w:t>
      </w:r>
      <w:r w:rsidRPr="208C9ECF" w:rsidR="160479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ce mantra, </w:t>
      </w:r>
      <w:r>
        <w:br/>
      </w:r>
      <w:r w:rsidRPr="208C9ECF" w:rsidR="160479A3">
        <w:rPr>
          <w:rFonts w:ascii="Aptos" w:hAnsi="Aptos" w:eastAsia="Aptos" w:cs="Aptos"/>
          <w:noProof w:val="0"/>
          <w:sz w:val="24"/>
          <w:szCs w:val="24"/>
          <w:lang w:val="fr-FR"/>
        </w:rPr>
        <w:t>alors vos pensées inutiles ne fonctionneront plus.</w:t>
      </w:r>
    </w:p>
    <w:p xmlns:wp14="http://schemas.microsoft.com/office/word/2010/wordml" w:rsidP="208C9ECF" wp14:paraId="081C6858" wp14:textId="002619D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08C9ECF" wp14:paraId="56BBCBCD" wp14:textId="170B741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08C9ECF" w:rsidR="30A4A4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08C9ECF" wp14:paraId="21718C2B" wp14:textId="62CF941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C9ECF" w:rsidR="6BFBE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08C9ECF" w:rsidR="6BFBEFA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jo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>) : qui / que</w:t>
      </w:r>
    </w:p>
    <w:p xmlns:wp14="http://schemas.microsoft.com/office/word/2010/wordml" w:rsidP="208C9ECF" wp14:paraId="72CCF6FB" wp14:textId="3A37B96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C9ECF" w:rsidR="6BFBE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बापदादा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08C9ECF" w:rsidR="6BFBEFA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bāpdādā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>) : le Père (Dieu) + Dada (Brahma Baba)</w:t>
      </w:r>
    </w:p>
    <w:p xmlns:wp14="http://schemas.microsoft.com/office/word/2010/wordml" w:rsidP="208C9ECF" wp14:paraId="54302180" wp14:textId="365EAC0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C9ECF" w:rsidR="6BFBE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शुभ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08C9ECF" w:rsidR="6BFBEFA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śubh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>) : bon, bénéfique, auspice</w:t>
      </w:r>
    </w:p>
    <w:p xmlns:wp14="http://schemas.microsoft.com/office/word/2010/wordml" w:rsidP="208C9ECF" wp14:paraId="323FDF31" wp14:textId="4981BF0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C9ECF" w:rsidR="6BFBE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भावना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08C9ECF" w:rsidR="6BFBEFA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bhāvanā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>) : intention intérieure, sentiment, disposition</w:t>
      </w:r>
    </w:p>
    <w:p xmlns:wp14="http://schemas.microsoft.com/office/word/2010/wordml" w:rsidP="208C9ECF" wp14:paraId="43965D68" wp14:textId="1579B9F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C9ECF" w:rsidR="6BFBE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कामना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08C9ECF" w:rsidR="6BFBEFA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kāmanā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>) : souhait, vœu</w:t>
      </w:r>
    </w:p>
    <w:p xmlns:wp14="http://schemas.microsoft.com/office/word/2010/wordml" w:rsidP="208C9ECF" wp14:paraId="7AF08343" wp14:textId="7D9FF0F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C9ECF" w:rsidR="6BFBE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मन्त्र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08C9ECF" w:rsidR="6BFBEFA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mantra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>) : formule spirituelle, principe répétitif</w:t>
      </w:r>
    </w:p>
    <w:p xmlns:wp14="http://schemas.microsoft.com/office/word/2010/wordml" w:rsidP="208C9ECF" wp14:paraId="5CB2DCEE" wp14:textId="2244816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C9ECF" w:rsidR="6BFBE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दिया है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08C9ECF" w:rsidR="6BFBEFA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diyā hai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>) : a donné</w:t>
      </w:r>
    </w:p>
    <w:p xmlns:wp14="http://schemas.microsoft.com/office/word/2010/wordml" w:rsidP="208C9ECF" wp14:paraId="32DB0ED4" wp14:textId="46B5095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C9ECF" w:rsidR="6BFBE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08C9ECF" w:rsidR="6BFBEFA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agar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>) : si</w:t>
      </w:r>
    </w:p>
    <w:p xmlns:wp14="http://schemas.microsoft.com/office/word/2010/wordml" w:rsidP="208C9ECF" wp14:paraId="173ACE2F" wp14:textId="0B365A2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C9ECF" w:rsidR="6BFBE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आपको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08C9ECF" w:rsidR="6BFBEFA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āpko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>) : soi-même</w:t>
      </w:r>
    </w:p>
    <w:p xmlns:wp14="http://schemas.microsoft.com/office/word/2010/wordml" w:rsidP="208C9ECF" wp14:paraId="2B973918" wp14:textId="39A6B50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C9ECF" w:rsidR="6BFBE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 स्वरूप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08C9ECF" w:rsidR="6BFBEFA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smṛti-svarūp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>) : sous forme de souvenir conscient, état de rappel vivant</w:t>
      </w:r>
    </w:p>
    <w:p xmlns:wp14="http://schemas.microsoft.com/office/word/2010/wordml" w:rsidP="208C9ECF" wp14:paraId="25D1C6F7" wp14:textId="106B1F4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C9ECF" w:rsidR="6BFBE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08C9ECF" w:rsidR="6BFBEFA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vyarth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>) : inutile, vain</w:t>
      </w:r>
    </w:p>
    <w:p xmlns:wp14="http://schemas.microsoft.com/office/word/2010/wordml" w:rsidP="208C9ECF" wp14:paraId="33CBB102" wp14:textId="474361B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C9ECF" w:rsidR="6BFBE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08C9ECF" w:rsidR="6BFBEFA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saṅkalp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>) : pensée, intention mentale</w:t>
      </w:r>
    </w:p>
    <w:p xmlns:wp14="http://schemas.microsoft.com/office/word/2010/wordml" w:rsidP="208C9ECF" wp14:paraId="6C10AF6D" wp14:textId="15E0390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C9ECF" w:rsidR="6BFBE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चलेंगे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08C9ECF" w:rsidR="6BFBEFA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nahīṁ caleṅge</w:t>
      </w:r>
      <w:r w:rsidRPr="208C9ECF" w:rsidR="6BFBEFA0">
        <w:rPr>
          <w:rFonts w:ascii="Aptos" w:hAnsi="Aptos" w:eastAsia="Aptos" w:cs="Aptos"/>
          <w:noProof w:val="0"/>
          <w:sz w:val="24"/>
          <w:szCs w:val="24"/>
          <w:lang w:val="fr-FR"/>
        </w:rPr>
        <w:t>) : ne fonctionneront pas / ne se mettront pas en mouvement</w:t>
      </w:r>
    </w:p>
    <w:p xmlns:wp14="http://schemas.microsoft.com/office/word/2010/wordml" w:rsidP="208C9ECF" wp14:paraId="789E1792" wp14:textId="55AEEB2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08C9ECF" wp14:paraId="0D46B9BE" wp14:textId="5B7BCD1B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08C9ECF" w:rsidR="30A4A476">
        <w:rPr>
          <w:noProof w:val="0"/>
          <w:lang w:val="fr-FR"/>
        </w:rPr>
        <w:t xml:space="preserve">⚙️ </w:t>
      </w:r>
      <w:r w:rsidRPr="208C9ECF" w:rsidR="5EAE9804">
        <w:rPr>
          <w:noProof w:val="0"/>
          <w:lang w:val="fr-FR"/>
        </w:rPr>
        <w:t>Points grammaticaux et spirituels importants</w:t>
      </w:r>
    </w:p>
    <w:p xmlns:wp14="http://schemas.microsoft.com/office/word/2010/wordml" w:rsidP="208C9ECF" wp14:paraId="01B8050E" wp14:textId="0CECD3D5">
      <w:pPr>
        <w:pStyle w:val="Heading3"/>
      </w:pPr>
      <w:r w:rsidRPr="208C9ECF" w:rsidR="15C91C23">
        <w:rPr>
          <w:noProof w:val="0"/>
          <w:lang w:val="fr-FR"/>
        </w:rPr>
        <w:t>1️⃣ Structure conditionnelle</w:t>
      </w:r>
    </w:p>
    <w:p xmlns:wp14="http://schemas.microsoft.com/office/word/2010/wordml" w:rsidP="208C9ECF" wp14:paraId="231979D2" wp14:textId="39695FE8">
      <w:pPr>
        <w:spacing w:before="240" w:beforeAutospacing="off" w:after="240" w:afterAutospacing="off"/>
      </w:pP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>La phrase suit une structure très classique en hindi spirituel :</w:t>
      </w:r>
    </w:p>
    <w:p xmlns:wp14="http://schemas.microsoft.com/office/word/2010/wordml" w:rsidP="208C9ECF" wp14:paraId="20B40B93" wp14:textId="37904BBE">
      <w:pPr>
        <w:spacing w:before="240" w:beforeAutospacing="off" w:after="240" w:afterAutospacing="off"/>
      </w:pPr>
      <w:r w:rsidRPr="208C9ECF" w:rsidR="15C91C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 … तो …</w:t>
      </w:r>
      <w:r>
        <w:br/>
      </w: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8C9ECF" w:rsidR="15C91C2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si … alors …</w:t>
      </w:r>
    </w:p>
    <w:p xmlns:wp14="http://schemas.microsoft.com/office/word/2010/wordml" w:rsidP="208C9ECF" wp14:paraId="59162416" wp14:textId="6276E891">
      <w:pPr>
        <w:spacing w:before="240" w:beforeAutospacing="off" w:after="240" w:afterAutospacing="off"/>
      </w:pP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Cela exprime ici une </w:t>
      </w:r>
      <w:r w:rsidRPr="208C9ECF" w:rsidR="15C91C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loi intérieure</w:t>
      </w: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plutôt qu’une simple hypothèse.</w:t>
      </w:r>
    </w:p>
    <w:p xmlns:wp14="http://schemas.microsoft.com/office/word/2010/wordml" wp14:paraId="5292C7EF" wp14:textId="46C6B7EC"/>
    <w:p xmlns:wp14="http://schemas.microsoft.com/office/word/2010/wordml" w:rsidP="208C9ECF" wp14:paraId="6EA08B52" wp14:textId="1B193B9E">
      <w:pPr>
        <w:pStyle w:val="Heading3"/>
      </w:pPr>
      <w:r w:rsidRPr="208C9ECF" w:rsidR="15C91C23">
        <w:rPr>
          <w:noProof w:val="0"/>
          <w:lang w:val="fr-FR"/>
        </w:rPr>
        <w:t xml:space="preserve">2️⃣ « </w:t>
      </w:r>
      <w:r w:rsidRPr="208C9ECF" w:rsidR="15C91C23">
        <w:rPr>
          <w:noProof w:val="0"/>
          <w:lang w:val="fr-FR"/>
        </w:rPr>
        <w:t>मन्त्र</w:t>
      </w:r>
      <w:r w:rsidRPr="208C9ECF" w:rsidR="15C91C23">
        <w:rPr>
          <w:noProof w:val="0"/>
          <w:lang w:val="fr-FR"/>
        </w:rPr>
        <w:t xml:space="preserve"> » : sens élargi</w:t>
      </w:r>
    </w:p>
    <w:p xmlns:wp14="http://schemas.microsoft.com/office/word/2010/wordml" w:rsidP="208C9ECF" wp14:paraId="4C152D8D" wp14:textId="119643CB">
      <w:pPr>
        <w:spacing w:before="240" w:beforeAutospacing="off" w:after="240" w:afterAutospacing="off"/>
      </w:pP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208C9ECF" w:rsidR="15C91C2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mantra</w:t>
      </w: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désigne </w:t>
      </w:r>
      <w:r w:rsidRPr="208C9ECF" w:rsidR="15C91C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une formule sonore à réciter</w:t>
      </w: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>, mais :</w:t>
      </w:r>
    </w:p>
    <w:p xmlns:wp14="http://schemas.microsoft.com/office/word/2010/wordml" w:rsidP="208C9ECF" wp14:paraId="6B1D9788" wp14:textId="0AD15AC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</w:t>
      </w:r>
      <w:r w:rsidRPr="208C9ECF" w:rsidR="15C91C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principe mental</w:t>
      </w:r>
    </w:p>
    <w:p xmlns:wp14="http://schemas.microsoft.com/office/word/2010/wordml" w:rsidP="208C9ECF" wp14:paraId="29D2846E" wp14:textId="5C92A45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208C9ECF" w:rsidR="15C91C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attitude constante de la conscience</w:t>
      </w:r>
    </w:p>
    <w:p xmlns:wp14="http://schemas.microsoft.com/office/word/2010/wordml" w:rsidP="208C9ECF" wp14:paraId="6186E7B2" wp14:textId="14D91552">
      <w:pPr>
        <w:spacing w:before="240" w:beforeAutospacing="off" w:after="240" w:afterAutospacing="off"/>
      </w:pP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08C9ECF" w:rsidR="15C91C2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śubh bhāvanā – śubh kāmanā</w:t>
      </w: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  <w:r>
        <w:br/>
      </w: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avoir </w:t>
      </w:r>
      <w:r w:rsidRPr="208C9ECF" w:rsidR="15C91C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 intentions pures</w:t>
      </w: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208C9ECF" w:rsidR="15C91C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 souhaits élevés pour tous</w:t>
      </w: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D0A0A56" wp14:textId="769BB2BE"/>
    <w:p xmlns:wp14="http://schemas.microsoft.com/office/word/2010/wordml" w:rsidP="208C9ECF" wp14:paraId="05F5D1B6" wp14:textId="7902BC15">
      <w:pPr>
        <w:pStyle w:val="Heading3"/>
      </w:pPr>
      <w:r w:rsidRPr="208C9ECF" w:rsidR="15C91C23">
        <w:rPr>
          <w:noProof w:val="0"/>
          <w:lang w:val="fr-FR"/>
        </w:rPr>
        <w:t xml:space="preserve">3️⃣ « </w:t>
      </w:r>
      <w:r w:rsidRPr="208C9ECF" w:rsidR="15C91C23">
        <w:rPr>
          <w:noProof w:val="0"/>
          <w:lang w:val="fr-FR"/>
        </w:rPr>
        <w:t>स्मृति</w:t>
      </w:r>
      <w:r w:rsidRPr="208C9ECF" w:rsidR="15C91C23">
        <w:rPr>
          <w:noProof w:val="0"/>
          <w:lang w:val="fr-FR"/>
        </w:rPr>
        <w:t xml:space="preserve"> </w:t>
      </w:r>
      <w:r w:rsidRPr="208C9ECF" w:rsidR="15C91C23">
        <w:rPr>
          <w:noProof w:val="0"/>
          <w:lang w:val="fr-FR"/>
        </w:rPr>
        <w:t>स्वरूप</w:t>
      </w:r>
      <w:r w:rsidRPr="208C9ECF" w:rsidR="15C91C23">
        <w:rPr>
          <w:noProof w:val="0"/>
          <w:lang w:val="fr-FR"/>
        </w:rPr>
        <w:t xml:space="preserve"> »</w:t>
      </w:r>
    </w:p>
    <w:p xmlns:wp14="http://schemas.microsoft.com/office/word/2010/wordml" w:rsidP="208C9ECF" wp14:paraId="71E58768" wp14:textId="5BEDB653">
      <w:pPr>
        <w:spacing w:before="240" w:beforeAutospacing="off" w:after="240" w:afterAutospacing="off"/>
      </w:pP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>Expression clé du langage BK :</w:t>
      </w:r>
    </w:p>
    <w:p xmlns:wp14="http://schemas.microsoft.com/office/word/2010/wordml" w:rsidP="208C9ECF" wp14:paraId="18268DB9" wp14:textId="22EE6A4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C9ECF" w:rsidR="15C91C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</w:t>
      </w: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souvenir conscient</w:t>
      </w:r>
    </w:p>
    <w:p xmlns:wp14="http://schemas.microsoft.com/office/word/2010/wordml" w:rsidP="208C9ECF" wp14:paraId="2F3418FF" wp14:textId="36BC0BD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C9ECF" w:rsidR="15C91C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स्वरूप</w:t>
      </w: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forme, état stable</w:t>
      </w:r>
    </w:p>
    <w:p xmlns:wp14="http://schemas.microsoft.com/office/word/2010/wordml" w:rsidP="208C9ECF" wp14:paraId="7EC6F389" wp14:textId="437A8377">
      <w:pPr>
        <w:spacing w:before="240" w:beforeAutospacing="off" w:after="240" w:afterAutospacing="off"/>
      </w:pP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08C9ECF" w:rsidR="15C91C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smṛti-svarūp</w:t>
      </w: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:rsidP="208C9ECF" wp14:paraId="145BD63D" wp14:textId="56413504">
      <w:pPr>
        <w:spacing w:before="240" w:beforeAutospacing="off" w:after="240" w:afterAutospacing="off"/>
      </w:pPr>
      <w:r w:rsidRPr="208C9ECF" w:rsidR="15C91C2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être</w:t>
      </w:r>
      <w:r w:rsidRPr="208C9ECF" w:rsidR="15C91C2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établi naturellement dans ce souvenir</w:t>
      </w: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>
        <w:br/>
      </w: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>et non « y penser de temps en temps ».</w:t>
      </w:r>
    </w:p>
    <w:p xmlns:wp14="http://schemas.microsoft.com/office/word/2010/wordml" w:rsidP="208C9ECF" wp14:paraId="0A98BA9B" wp14:textId="1C0E720E">
      <w:pPr>
        <w:spacing w:before="240" w:beforeAutospacing="off" w:after="240" w:afterAutospacing="off"/>
      </w:pP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 </w:t>
      </w:r>
      <w:r w:rsidRPr="208C9ECF" w:rsidR="15C91C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</w:t>
      </w: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>, pas un effort ponctuel.</w:t>
      </w:r>
    </w:p>
    <w:p xmlns:wp14="http://schemas.microsoft.com/office/word/2010/wordml" wp14:paraId="59DA6EDD" wp14:textId="7D832470"/>
    <w:p xmlns:wp14="http://schemas.microsoft.com/office/word/2010/wordml" w:rsidP="208C9ECF" wp14:paraId="4E5CF25A" wp14:textId="312687E6">
      <w:pPr>
        <w:pStyle w:val="Heading3"/>
      </w:pPr>
      <w:r w:rsidRPr="208C9ECF" w:rsidR="15C91C23">
        <w:rPr>
          <w:noProof w:val="0"/>
          <w:lang w:val="fr-FR"/>
        </w:rPr>
        <w:t xml:space="preserve">4️⃣ « </w:t>
      </w:r>
      <w:r w:rsidRPr="208C9ECF" w:rsidR="15C91C23">
        <w:rPr>
          <w:noProof w:val="0"/>
          <w:lang w:val="fr-FR"/>
        </w:rPr>
        <w:t>व्यर्थ</w:t>
      </w:r>
      <w:r w:rsidRPr="208C9ECF" w:rsidR="15C91C23">
        <w:rPr>
          <w:noProof w:val="0"/>
          <w:lang w:val="fr-FR"/>
        </w:rPr>
        <w:t xml:space="preserve"> </w:t>
      </w:r>
      <w:r w:rsidRPr="208C9ECF" w:rsidR="15C91C23">
        <w:rPr>
          <w:noProof w:val="0"/>
          <w:lang w:val="fr-FR"/>
        </w:rPr>
        <w:t>संकल्प</w:t>
      </w:r>
      <w:r w:rsidRPr="208C9ECF" w:rsidR="15C91C23">
        <w:rPr>
          <w:noProof w:val="0"/>
          <w:lang w:val="fr-FR"/>
        </w:rPr>
        <w:t xml:space="preserve"> »</w:t>
      </w:r>
    </w:p>
    <w:p xmlns:wp14="http://schemas.microsoft.com/office/word/2010/wordml" w:rsidP="208C9ECF" wp14:paraId="403E0178" wp14:textId="679B9EB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C9ECF" w:rsidR="15C91C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saṅkalp</w:t>
      </w: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chaque mouvement de pensée</w:t>
      </w:r>
    </w:p>
    <w:p xmlns:wp14="http://schemas.microsoft.com/office/word/2010/wordml" w:rsidP="208C9ECF" wp14:paraId="5A114E9F" wp14:textId="684AE79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C9ECF" w:rsidR="15C91C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vyarth</w:t>
      </w: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sans valeur, non productif, inutile spirituellement</w:t>
      </w:r>
    </w:p>
    <w:p xmlns:wp14="http://schemas.microsoft.com/office/word/2010/wordml" w:rsidP="208C9ECF" wp14:paraId="1AE84BA2" wp14:textId="67722429">
      <w:pPr>
        <w:spacing w:before="240" w:beforeAutospacing="off" w:after="240" w:afterAutospacing="off"/>
      </w:pP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>👉 La phrase n’affirme pas que les pensées cessent,</w:t>
      </w:r>
      <w:r w:rsidRPr="208C9ECF" w:rsidR="6EB6C5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que les </w:t>
      </w:r>
      <w:r w:rsidRPr="208C9ECF" w:rsidR="15C91C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pensées inutiles perdent leur pouvoir de circuler</w:t>
      </w: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A492E46" wp14:textId="67595C58"/>
    <w:p xmlns:wp14="http://schemas.microsoft.com/office/word/2010/wordml" w:rsidP="208C9ECF" wp14:paraId="50F25410" wp14:textId="0A772DE2">
      <w:pPr>
        <w:pStyle w:val="Heading3"/>
      </w:pPr>
      <w:r w:rsidRPr="208C9ECF" w:rsidR="15C91C23">
        <w:rPr>
          <w:noProof w:val="0"/>
          <w:lang w:val="fr-FR"/>
        </w:rPr>
        <w:t>5️⃣ Sens profond de la phrase</w:t>
      </w:r>
    </w:p>
    <w:p xmlns:wp14="http://schemas.microsoft.com/office/word/2010/wordml" w:rsidP="208C9ECF" wp14:paraId="21F428A0" wp14:textId="51BE5A94">
      <w:pPr>
        <w:spacing w:before="240" w:beforeAutospacing="off" w:after="240" w:afterAutospacing="off"/>
      </w:pP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>Le message est très pratique :</w:t>
      </w:r>
    </w:p>
    <w:p xmlns:wp14="http://schemas.microsoft.com/office/word/2010/wordml" w:rsidP="208C9ECF" wp14:paraId="5A82880E" wp14:textId="6C03A5C0">
      <w:pPr>
        <w:spacing w:before="240" w:beforeAutospacing="off" w:after="240" w:afterAutospacing="off"/>
      </w:pP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Quand la conscience est remplie de </w:t>
      </w:r>
      <w:r w:rsidRPr="208C9ECF" w:rsidR="15C91C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bonnes intentions</w:t>
      </w: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 w:rsidRPr="208C9ECF" w:rsidR="1E9040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n’y a </w:t>
      </w:r>
      <w:r w:rsidRPr="208C9ECF" w:rsidR="15C91C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plus d’espace intérieur</w:t>
      </w: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le gaspillage mental.</w:t>
      </w:r>
    </w:p>
    <w:p xmlns:wp14="http://schemas.microsoft.com/office/word/2010/wordml" w:rsidP="208C9ECF" wp14:paraId="23C2829F" wp14:textId="77ADEAA4">
      <w:pPr>
        <w:spacing w:before="240" w:beforeAutospacing="off" w:after="240" w:afterAutospacing="off"/>
      </w:pP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>Ce n’est pas une lutte contre les pensées,</w:t>
      </w:r>
      <w:r w:rsidRPr="208C9ECF" w:rsidR="46DC8B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un </w:t>
      </w:r>
      <w:r w:rsidRPr="208C9ECF" w:rsidR="15C91C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remplissage par le positif</w:t>
      </w:r>
      <w:r w:rsidRPr="208C9ECF" w:rsidR="15C91C2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FEFB25" wp14:textId="14487CD9"/>
    <w:p w:rsidR="7F0233D3" w:rsidP="208C9ECF" w:rsidRDefault="7F0233D3" w14:paraId="04F2E43E" w14:textId="00E0CDF8">
      <w:pPr>
        <w:pStyle w:val="Heading2"/>
      </w:pPr>
      <w:r w:rsidRPr="208C9ECF" w:rsidR="7F0233D3">
        <w:rPr>
          <w:noProof w:val="0"/>
          <w:lang w:val="fr-FR"/>
        </w:rPr>
        <w:t>🌸 Idée clé à retenir</w:t>
      </w:r>
    </w:p>
    <w:p w:rsidR="7F0233D3" w:rsidP="208C9ECF" w:rsidRDefault="7F0233D3" w14:paraId="21BC2FD1" w14:textId="1A1496CE">
      <w:pPr>
        <w:spacing w:before="240" w:beforeAutospacing="off" w:after="240" w:afterAutospacing="off"/>
      </w:pPr>
      <w:r w:rsidRPr="208C9ECF" w:rsidR="7F0233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pureté de l’intention est le silence naturel du mental.</w:t>
      </w:r>
    </w:p>
    <w:p w:rsidR="208C9ECF" w:rsidP="208C9ECF" w:rsidRDefault="208C9ECF" w14:paraId="02B7432A" w14:textId="5F9E62E2">
      <w:pPr>
        <w:pStyle w:val="Normal"/>
      </w:pPr>
    </w:p>
    <w:p w:rsidR="4200EA01" w:rsidP="208C9ECF" w:rsidRDefault="4200EA01" w14:paraId="45D16976" w14:textId="569F207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08C9ECF" w:rsidR="4200EA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208C9ECF" w:rsidP="208C9ECF" w:rsidRDefault="208C9ECF" w14:paraId="3CF21173" w14:textId="1106239D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60b971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0ab37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d2b18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90c94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4aca3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97EB8B4"/>
    <w:rsid w:val="0223184D"/>
    <w:rsid w:val="09882D27"/>
    <w:rsid w:val="12C58438"/>
    <w:rsid w:val="15C91C23"/>
    <w:rsid w:val="160479A3"/>
    <w:rsid w:val="1BE7844C"/>
    <w:rsid w:val="1E7FF882"/>
    <w:rsid w:val="1E90403C"/>
    <w:rsid w:val="208C9ECF"/>
    <w:rsid w:val="2C7C296C"/>
    <w:rsid w:val="30A4A476"/>
    <w:rsid w:val="4200EA01"/>
    <w:rsid w:val="46DC8B1F"/>
    <w:rsid w:val="597EB8B4"/>
    <w:rsid w:val="5B748BBD"/>
    <w:rsid w:val="5B76AA8E"/>
    <w:rsid w:val="5EAE9804"/>
    <w:rsid w:val="653D3B97"/>
    <w:rsid w:val="6BFBEFA0"/>
    <w:rsid w:val="6CD8A429"/>
    <w:rsid w:val="6EB6C5EE"/>
    <w:rsid w:val="71FD161F"/>
    <w:rsid w:val="7F02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D3641"/>
  <w15:chartTrackingRefBased/>
  <w15:docId w15:val="{928826BD-7F5A-470C-BE81-C2F740CBC70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08C9EC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08C9EC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08C9EC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08C9EC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af5bd8fe7a84f7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2026-01-11T08:35:17.7908179Z</dcterms:created>
  <dcterms:modified xsi:type="dcterms:W3CDTF">2026-01-11T08:49:33.8064780Z</dcterms:modified>
  <dc:creator>Jacques VUILLAUME</dc:creator>
  <lastModifiedBy>Jacques VUILLAUME</lastModifiedBy>
</coreProperties>
</file>