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3D2247" wp14:paraId="795B0B08" wp14:textId="5B3A134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3D2247" w:rsidR="43D0F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janvier 2026</w:t>
      </w:r>
    </w:p>
    <w:p xmlns:wp14="http://schemas.microsoft.com/office/word/2010/wordml" w:rsidP="673D2247" wp14:paraId="5FD6AEAC" wp14:textId="28C1E2A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3D2247" wp14:paraId="40DCED50" wp14:textId="1426AE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3D2247" w:rsidR="43D0F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23 janvier 2026</w:t>
      </w:r>
    </w:p>
    <w:p xmlns:wp14="http://schemas.microsoft.com/office/word/2010/wordml" w:rsidP="673D2247" wp14:paraId="7B4C4ADA" wp14:textId="7D4A64C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3D2247" wp14:paraId="0847C0A3" wp14:textId="285F29DE">
      <w:pPr>
        <w:spacing w:after="0" w:afterAutospacing="off"/>
      </w:pPr>
      <w:r w:rsidRPr="673D2247" w:rsidR="43D0F7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73D2247" wp14:paraId="21783DC7" wp14:textId="27134D83">
      <w:pPr>
        <w:pStyle w:val="Normal"/>
        <w:spacing w:after="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उम्मीद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रखना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माना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सर्विस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शौक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73D2247" wp14:paraId="238A75BE" wp14:textId="0C6ACD2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3D2247" wp14:paraId="6BAE3F48" wp14:textId="40A15073">
      <w:pPr>
        <w:spacing w:after="0" w:afterAutospacing="off"/>
      </w:pPr>
      <w:r w:rsidRPr="673D2247" w:rsidR="43D0F7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673D2247" w:rsidR="43D0F7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673D2247" wp14:paraId="68F97637" wp14:textId="735EE4F6">
      <w:pPr>
        <w:pStyle w:val="Normal"/>
        <w:spacing w:after="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ummīd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rakhnā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mānā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service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śauk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</w:t>
      </w:r>
    </w:p>
    <w:p xmlns:wp14="http://schemas.microsoft.com/office/word/2010/wordml" w:rsidP="673D2247" wp14:paraId="20A78CB0" wp14:textId="72F0758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3D2247" wp14:paraId="2786A77C" wp14:textId="004FCC8E">
      <w:pPr>
        <w:spacing w:after="0" w:afterAutospacing="off"/>
      </w:pPr>
      <w:r w:rsidRPr="673D2247" w:rsidR="43D0F73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73D2247" wp14:paraId="592978C0" wp14:textId="124A7405">
      <w:pPr>
        <w:spacing w:after="0" w:afterAutospacing="off"/>
      </w:pPr>
      <w:r w:rsidRPr="673D2247" w:rsidR="43D0F73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Garder de l’espoir, c’est avoir le goût du service.</w:t>
      </w:r>
      <w:r>
        <w:br/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</w:t>
      </w:r>
      <w:r w:rsidRPr="673D2247" w:rsidR="43D0F7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ou</w:t>
      </w:r>
      <w:r w:rsidRPr="673D2247" w:rsidR="43D0F7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: Avoir de l’espoir signifie qu’on a l’élan / la passion du service.)</w:t>
      </w:r>
    </w:p>
    <w:p xmlns:wp14="http://schemas.microsoft.com/office/word/2010/wordml" w:rsidP="673D2247" wp14:paraId="0FAED99D" wp14:textId="474B2AB0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Dans le contexte :</w:t>
      </w:r>
      <w:r>
        <w:br/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Espérer que quelqu’un comprenne, aujourd’hui ou plus tard, fait partie intégrante de l’attitude de service.</w:t>
      </w:r>
    </w:p>
    <w:p xmlns:wp14="http://schemas.microsoft.com/office/word/2010/wordml" w:rsidP="673D2247" wp14:paraId="22ABDD89" wp14:textId="7C70A0D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3D2247" w:rsidR="43D0F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73D2247" wp14:paraId="3837EC0E" wp14:textId="7B717F3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उम्मीद (ummīd)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espoir</w:t>
      </w:r>
    </w:p>
    <w:p xmlns:wp14="http://schemas.microsoft.com/office/word/2010/wordml" w:rsidP="673D2247" wp14:paraId="69C745DC" wp14:textId="3015226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रखना (rakhnā)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garder, conserver, maintenir</w:t>
      </w:r>
    </w:p>
    <w:p xmlns:wp14="http://schemas.microsoft.com/office/word/2010/wordml" w:rsidP="673D2247" wp14:paraId="2AFD9DCF" wp14:textId="62CA579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 (mānā)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signifie, est considéré comme</w:t>
      </w:r>
    </w:p>
    <w:p xmlns:wp14="http://schemas.microsoft.com/office/word/2010/wordml" w:rsidP="673D2247" wp14:paraId="54D43BF5" wp14:textId="35CE2D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(service)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service (au sens spirituel, aider les autres à comprendre)</w:t>
      </w:r>
    </w:p>
    <w:p xmlns:wp14="http://schemas.microsoft.com/office/word/2010/wordml" w:rsidP="673D2247" wp14:paraId="1B588EF6" wp14:textId="05E381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शौक (śauk)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goût, envie profonde, passion, penchant naturel</w:t>
      </w:r>
    </w:p>
    <w:p xmlns:wp14="http://schemas.microsoft.com/office/word/2010/wordml" w:rsidP="673D2247" wp14:paraId="322757D1" wp14:textId="08DD74AB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शौक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 devoir forcé : c’est quelque chose qu’on fait avec plaisir.</w:t>
      </w:r>
    </w:p>
    <w:p xmlns:wp14="http://schemas.microsoft.com/office/word/2010/wordml" w:rsidP="673D2247" wp14:paraId="7FFE6DF7" wp14:textId="0FE4581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3D2247" wp14:paraId="7FF78466" wp14:textId="57993B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3D2247" w:rsidR="43D0F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673D2247" w:rsidR="43D0F73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673D2247" wp14:paraId="60A5AD43" wp14:textId="02065BF4">
      <w:pPr>
        <w:pStyle w:val="Heading3"/>
      </w:pPr>
      <w:r w:rsidRPr="673D2247" w:rsidR="43D0F733">
        <w:rPr>
          <w:noProof w:val="0"/>
          <w:lang w:val="fr-FR"/>
        </w:rPr>
        <w:t xml:space="preserve">1️⃣ Structure explicative avec </w:t>
      </w:r>
      <w:r w:rsidRPr="673D2247" w:rsidR="43D0F733">
        <w:rPr>
          <w:noProof w:val="0"/>
          <w:lang w:val="fr-FR"/>
        </w:rPr>
        <w:t>माना</w:t>
      </w:r>
    </w:p>
    <w:p xmlns:wp14="http://schemas.microsoft.com/office/word/2010/wordml" w:rsidP="673D2247" wp14:paraId="68485316" wp14:textId="7174EDD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रखना माना Y है</w:t>
      </w:r>
      <w:r>
        <w:br/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73D2247" w:rsidR="43D0F7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Faire X est considéré comme Y</w:t>
      </w:r>
    </w:p>
    <w:p xmlns:wp14="http://schemas.microsoft.com/office/word/2010/wordml" w:rsidP="673D2247" wp14:paraId="722B103E" wp14:textId="25A5B089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673D2247" wp14:paraId="10AA4D91" wp14:textId="2935477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उम्मीद रखना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garder l’espoir</w:t>
      </w:r>
    </w:p>
    <w:p xmlns:wp14="http://schemas.microsoft.com/office/word/2010/wordml" w:rsidP="673D2247" wp14:paraId="4D6A0D61" wp14:textId="3CD6D50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 … है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considéré comme</w:t>
      </w:r>
    </w:p>
    <w:p xmlns:wp14="http://schemas.microsoft.com/office/word/2010/wordml" w:rsidP="673D2247" wp14:paraId="6FA9F58F" wp14:textId="6D220E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का शौक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goût / la passion du service</w:t>
      </w:r>
    </w:p>
    <w:p xmlns:wp14="http://schemas.microsoft.com/office/word/2010/wordml" w:rsidP="673D2247" wp14:paraId="66F13DB8" wp14:textId="30E64CB1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Phrase très 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définitionnelle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, presque comme un aphorisme.</w:t>
      </w:r>
    </w:p>
    <w:p xmlns:wp14="http://schemas.microsoft.com/office/word/2010/wordml" wp14:paraId="53562DF0" wp14:textId="20830AF4"/>
    <w:p xmlns:wp14="http://schemas.microsoft.com/office/word/2010/wordml" w:rsidP="673D2247" wp14:paraId="316EA723" wp14:textId="7AEDD692">
      <w:pPr>
        <w:pStyle w:val="Heading3"/>
      </w:pPr>
      <w:r w:rsidRPr="673D2247" w:rsidR="43D0F733">
        <w:rPr>
          <w:noProof w:val="0"/>
          <w:lang w:val="fr-FR"/>
        </w:rPr>
        <w:t>2️⃣ Sens implicite de service</w:t>
      </w:r>
    </w:p>
    <w:p xmlns:wp14="http://schemas.microsoft.com/office/word/2010/wordml" w:rsidP="673D2247" wp14:paraId="1D119E14" wp14:textId="49FE91A4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Dans le contexte donné :</w:t>
      </w:r>
    </w:p>
    <w:p xmlns:wp14="http://schemas.microsoft.com/office/word/2010/wordml" w:rsidP="673D2247" wp14:paraId="756B5DEE" wp14:textId="7881804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Expliquer avec 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हुल्लास (hullās = enthousiasme)</w:t>
      </w:r>
    </w:p>
    <w:p xmlns:wp14="http://schemas.microsoft.com/office/word/2010/wordml" w:rsidP="673D2247" wp14:paraId="49757A0A" wp14:textId="216298E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Sans garantir un résultat immédiat</w:t>
      </w:r>
    </w:p>
    <w:p xmlns:wp14="http://schemas.microsoft.com/office/word/2010/wordml" w:rsidP="673D2247" wp14:paraId="386FA180" wp14:textId="5B02810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Sans se décourager si l’autre ne décide pas tout de suite</w:t>
      </w:r>
    </w:p>
    <w:p xmlns:wp14="http://schemas.microsoft.com/office/word/2010/wordml" w:rsidP="673D2247" wp14:paraId="28315EFD" wp14:textId="58FD8199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service n’est pas jugé au 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résultat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, mais à l’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 intérieure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66F9783" wp14:textId="05DB3685"/>
    <w:p xmlns:wp14="http://schemas.microsoft.com/office/word/2010/wordml" w:rsidP="673D2247" wp14:paraId="629C646E" wp14:textId="4001E2B1">
      <w:pPr>
        <w:pStyle w:val="Heading3"/>
      </w:pPr>
      <w:r w:rsidRPr="673D2247" w:rsidR="43D0F733">
        <w:rPr>
          <w:noProof w:val="0"/>
          <w:lang w:val="fr-FR"/>
        </w:rPr>
        <w:t>3️⃣ Espoir ≠ attente rigide</w:t>
      </w:r>
    </w:p>
    <w:p xmlns:wp14="http://schemas.microsoft.com/office/word/2010/wordml" w:rsidP="673D2247" wp14:paraId="54CFA1B8" wp14:textId="432200FB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उम्मीद रखना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ne veut pas dire :</w:t>
      </w:r>
    </w:p>
    <w:p xmlns:wp14="http://schemas.microsoft.com/office/word/2010/wordml" w:rsidP="673D2247" wp14:paraId="3C3D2C14" wp14:textId="4BB5DBD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attendre que l’autre change tout de suite</w:t>
      </w:r>
    </w:p>
    <w:p xmlns:wp14="http://schemas.microsoft.com/office/word/2010/wordml" w:rsidP="673D2247" wp14:paraId="04745CD9" wp14:textId="5785EB0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être déçu si rien ne se passe</w:t>
      </w:r>
    </w:p>
    <w:p xmlns:wp14="http://schemas.microsoft.com/office/word/2010/wordml" w:rsidP="673D2247" wp14:paraId="0AF00BAB" wp14:textId="664C8200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Mais plutôt :</w:t>
      </w:r>
    </w:p>
    <w:p xmlns:wp14="http://schemas.microsoft.com/office/word/2010/wordml" w:rsidP="673D2247" wp14:paraId="39C4848C" wp14:textId="65F88C2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croire au 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temps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au 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destin (भाग्य)</w:t>
      </w:r>
    </w:p>
    <w:p xmlns:wp14="http://schemas.microsoft.com/office/word/2010/wordml" w:rsidP="673D2247" wp14:paraId="3C5EB135" wp14:textId="1B3F87C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accepter que chacun avance à son rythme</w:t>
      </w:r>
    </w:p>
    <w:p xmlns:wp14="http://schemas.microsoft.com/office/word/2010/wordml" w:rsidP="673D2247" wp14:paraId="53EB1427" wp14:textId="23CA883B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C’est confirmé par :</w:t>
      </w:r>
    </w:p>
    <w:p xmlns:wp14="http://schemas.microsoft.com/office/word/2010/wordml" w:rsidP="673D2247" wp14:paraId="6FB2E9EB" wp14:textId="5017127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अभी नहीं तो आगे चलकर समझेंगे जरूर</w:t>
      </w:r>
    </w:p>
    <w:p xmlns:wp14="http://schemas.microsoft.com/office/word/2010/wordml" w:rsidP="673D2247" wp14:paraId="3BF8C564" wp14:textId="3EA9009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73D2247" w:rsidR="43D0F7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थकना नहीं है</w:t>
      </w:r>
    </w:p>
    <w:p xmlns:wp14="http://schemas.microsoft.com/office/word/2010/wordml" wp14:paraId="1795C792" wp14:textId="2FC48EB2"/>
    <w:p xmlns:wp14="http://schemas.microsoft.com/office/word/2010/wordml" w:rsidP="673D2247" wp14:paraId="1DED6949" wp14:textId="4DE8B6C5">
      <w:pPr>
        <w:pStyle w:val="Heading2"/>
      </w:pPr>
      <w:r w:rsidRPr="673D2247" w:rsidR="43D0F733">
        <w:rPr>
          <w:noProof w:val="0"/>
          <w:lang w:val="fr-FR"/>
        </w:rPr>
        <w:t>🌱 Sens global avec le contexte</w:t>
      </w:r>
    </w:p>
    <w:p xmlns:wp14="http://schemas.microsoft.com/office/word/2010/wordml" w:rsidP="673D2247" wp14:paraId="21D21065" wp14:textId="6A908EF8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:</w:t>
      </w:r>
    </w:p>
    <w:p xmlns:wp14="http://schemas.microsoft.com/office/word/2010/wordml" w:rsidP="673D2247" wp14:paraId="4732F3CA" wp14:textId="0E66B236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>Si tu continues à expliquer avec enthousiasme,</w:t>
      </w:r>
      <w:r>
        <w:br/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 tu acceptes que certains comprennent tout de suite et d’autres plus tard,</w:t>
      </w:r>
      <w:r>
        <w:br/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 tu ne te fatigues pas intérieurement,</w:t>
      </w:r>
      <w:r>
        <w:br/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alors ton espoir montre que le service te plaît vraiment.</w:t>
      </w:r>
    </w:p>
    <w:p xmlns:wp14="http://schemas.microsoft.com/office/word/2010/wordml" w:rsidP="673D2247" wp14:paraId="1F9639CC" wp14:textId="2077C646">
      <w:pPr>
        <w:spacing w:before="240" w:beforeAutospacing="off" w:after="240" w:afterAutospacing="off"/>
      </w:pP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L’espoir devient le </w:t>
      </w:r>
      <w:r w:rsidRPr="673D2247" w:rsidR="43D0F7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signe intérieur</w:t>
      </w:r>
      <w:r w:rsidRPr="673D2247" w:rsidR="43D0F7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le service n’est pas une contrainte, mais une inclination naturelle.</w:t>
      </w:r>
    </w:p>
    <w:p xmlns:wp14="http://schemas.microsoft.com/office/word/2010/wordml" w:rsidP="673D2247" wp14:paraId="0BA0EDD0" wp14:textId="7CB3079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3D2247" wp14:paraId="5A7CEC71" wp14:textId="57324C2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3D2247" w:rsidR="7B62718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673D2247" wp14:paraId="440DAC27" wp14:textId="29F91AA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DC01DB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25705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42ffd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1a4da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2547b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1dff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996b4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a6746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96861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F90665"/>
    <w:rsid w:val="0E2D5D21"/>
    <w:rsid w:val="320BF5F5"/>
    <w:rsid w:val="34F90665"/>
    <w:rsid w:val="43D0F733"/>
    <w:rsid w:val="4B4AEA16"/>
    <w:rsid w:val="5AC0CF12"/>
    <w:rsid w:val="609BD267"/>
    <w:rsid w:val="63A8EB95"/>
    <w:rsid w:val="673D2247"/>
    <w:rsid w:val="7B62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6591D"/>
  <w15:chartTrackingRefBased/>
  <w15:docId w15:val="{2923455C-F615-4286-AB0A-79F46CC2BD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3D22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3D22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73D224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73D224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2bdf32f793f4c9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2026-01-23T06:56:21.7289826Z</dcterms:created>
  <dcterms:modified xsi:type="dcterms:W3CDTF">2026-01-23T07:01:53.6880076Z</dcterms:modified>
  <dc:creator>Jacques VUILLAUME</dc:creator>
  <lastModifiedBy>Jacques VUILLAUME</lastModifiedBy>
</coreProperties>
</file>