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0C622D" wp14:paraId="1E7E0AB2" wp14:textId="551CFD5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0C622D" w:rsidR="0B089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février 2026</w:t>
      </w:r>
    </w:p>
    <w:p xmlns:wp14="http://schemas.microsoft.com/office/word/2010/wordml" w:rsidP="550C622D" wp14:paraId="199BBD60" wp14:textId="495E692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C622D" wp14:paraId="2ACCED13" wp14:textId="4F5449A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C622D" w:rsidR="0B089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07 février 2026</w:t>
      </w:r>
    </w:p>
    <w:p xmlns:wp14="http://schemas.microsoft.com/office/word/2010/wordml" w:rsidP="550C622D" wp14:paraId="0B8B5379" wp14:textId="6FACF41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C622D" wp14:paraId="4D88A7EF" wp14:textId="2BEFDE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C622D" w:rsidR="0B0890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50C622D" wp14:paraId="7BE1BACE" wp14:textId="29B32511">
      <w:pPr>
        <w:pStyle w:val="Normal"/>
        <w:spacing w:after="0" w:afterAutospacing="off"/>
      </w:pP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जैसे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दधीचि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ऋषि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मिसाल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 w:rsidRPr="550C622D" w:rsidR="05A89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हड्डियां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सर्विस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दे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दी</w:t>
      </w:r>
      <w:r w:rsidRPr="550C622D" w:rsidR="1F489BE5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50C622D" wp14:paraId="23E2CD6E" wp14:textId="1635413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0C622D" wp14:paraId="42ADAE2F" wp14:textId="5D2C92F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C622D" w:rsidR="0B0890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50C622D" w:rsidR="0B0890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550C622D" w:rsidR="0B0890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550C622D" wp14:paraId="781C39A1" wp14:textId="1DB3BF6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Dadhici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ṛṣi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misāl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 w:rsidRPr="550C622D" w:rsidR="277DA9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Haddiyā̃ 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bhī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sarvis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mẽ de 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dī</w:t>
      </w:r>
      <w:r w:rsidRPr="550C622D" w:rsidR="5C7800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550C622D" wp14:paraId="20D3A1FB" wp14:textId="234484D2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550C622D" wp14:paraId="4E320629" wp14:textId="29E5C35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C622D" w:rsidR="0B0890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50C622D" wp14:paraId="22041FB1" wp14:textId="17BD596D">
      <w:pPr>
        <w:pStyle w:val="Normal"/>
        <w:spacing w:after="0" w:afterAutospacing="off"/>
      </w:pPr>
      <w:r w:rsidRPr="550C622D" w:rsidR="6FBF11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C’est comme l’exemple du rishi </w:t>
      </w:r>
      <w:r w:rsidRPr="550C622D" w:rsidR="6FBF11B5">
        <w:rPr>
          <w:rFonts w:ascii="Aptos" w:hAnsi="Aptos" w:eastAsia="Aptos" w:cs="Aptos"/>
          <w:noProof w:val="0"/>
          <w:sz w:val="24"/>
          <w:szCs w:val="24"/>
          <w:lang w:val="fr-FR"/>
        </w:rPr>
        <w:t>Dadhichi</w:t>
      </w:r>
      <w:r w:rsidRPr="550C622D" w:rsidR="6FBF11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550C622D" w:rsidR="6FBF11B5">
        <w:rPr>
          <w:rFonts w:ascii="Aptos" w:hAnsi="Aptos" w:eastAsia="Aptos" w:cs="Aptos"/>
          <w:noProof w:val="0"/>
          <w:sz w:val="24"/>
          <w:szCs w:val="24"/>
          <w:lang w:val="fr-FR"/>
        </w:rPr>
        <w:t>Il a même donné ses os au service. »</w:t>
      </w:r>
    </w:p>
    <w:p xmlns:wp14="http://schemas.microsoft.com/office/word/2010/wordml" w:rsidP="550C622D" wp14:paraId="23A57F03" wp14:textId="107BBB5C">
      <w:pPr>
        <w:spacing w:before="240" w:beforeAutospacing="off" w:after="240" w:afterAutospacing="off"/>
      </w:pPr>
      <w:r w:rsidRPr="550C622D" w:rsidR="6FBF11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Sens global : </w:t>
      </w:r>
      <w:r w:rsidRPr="550C622D" w:rsidR="6FBF11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service total, jusqu’au don de soi le plus extrême</w:t>
      </w:r>
      <w:r w:rsidRPr="550C622D" w:rsidR="6FBF11B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50C622D" wp14:paraId="516004DD" wp14:textId="0EB65AF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0C622D" wp14:paraId="67E05C89" wp14:textId="506CC96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C622D" w:rsidR="0B089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50C622D" wp14:paraId="58464540" wp14:textId="3F36FDC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comme, de la même manière que</w:t>
      </w:r>
    </w:p>
    <w:p xmlns:wp14="http://schemas.microsoft.com/office/word/2010/wordml" w:rsidP="550C622D" wp14:paraId="39D28599" wp14:textId="1889B53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ऋषि (ṛṣi)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sage, voyant, ascète</w:t>
      </w:r>
    </w:p>
    <w:p xmlns:wp14="http://schemas.microsoft.com/office/word/2010/wordml" w:rsidP="550C622D" wp14:paraId="10C936E9" wp14:textId="0262EA3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मिसाल (misāl)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exemple, modèle</w:t>
      </w:r>
    </w:p>
    <w:p xmlns:wp14="http://schemas.microsoft.com/office/word/2010/wordml" w:rsidP="550C622D" wp14:paraId="3CF61EF1" wp14:textId="161AD38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हड्डियाँ (haddiyā̃)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os</w:t>
      </w:r>
    </w:p>
    <w:p xmlns:wp14="http://schemas.microsoft.com/office/word/2010/wordml" w:rsidP="550C622D" wp14:paraId="7B8BECCE" wp14:textId="4A136F4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(sarvis)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service (anglicisme très courant en hindi moderne, surtout en langage BK)</w:t>
      </w:r>
    </w:p>
    <w:p xmlns:wp14="http://schemas.microsoft.com/office/word/2010/wordml" w:rsidP="550C622D" wp14:paraId="3D6CDEDF" wp14:textId="1800CE2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(de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dī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 donné (don accompli, définitif)</w:t>
      </w:r>
    </w:p>
    <w:p xmlns:wp14="http://schemas.microsoft.com/office/word/2010/wordml" w:rsidP="550C622D" wp14:paraId="2ACFAE04" wp14:textId="635D28F8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0C622D" wp14:paraId="4CC457B5" wp14:textId="24A78C0D">
      <w:pPr>
        <w:pStyle w:val="Heading2"/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noProof w:val="0"/>
          <w:lang w:val="fr-FR"/>
        </w:rPr>
        <w:t>⚙️ Grammaire</w:t>
      </w:r>
    </w:p>
    <w:p xmlns:wp14="http://schemas.microsoft.com/office/word/2010/wordml" w:rsidP="550C622D" wp14:paraId="72E23A79" wp14:textId="2ADCF183">
      <w:pPr>
        <w:pStyle w:val="Heading3"/>
      </w:pPr>
      <w:r w:rsidRPr="550C622D" w:rsidR="0507AF23">
        <w:rPr>
          <w:noProof w:val="0"/>
          <w:lang w:val="fr-FR"/>
        </w:rPr>
        <w:t xml:space="preserve">🔹 « </w:t>
      </w:r>
      <w:r w:rsidRPr="550C622D" w:rsidR="0507AF23">
        <w:rPr>
          <w:noProof w:val="0"/>
          <w:lang w:val="fr-FR"/>
        </w:rPr>
        <w:t>जैसे</w:t>
      </w:r>
      <w:r w:rsidRPr="550C622D" w:rsidR="0507AF23">
        <w:rPr>
          <w:noProof w:val="0"/>
          <w:lang w:val="fr-FR"/>
        </w:rPr>
        <w:t xml:space="preserve"> … </w:t>
      </w:r>
      <w:r w:rsidRPr="550C622D" w:rsidR="0507AF23">
        <w:rPr>
          <w:noProof w:val="0"/>
          <w:lang w:val="fr-FR"/>
        </w:rPr>
        <w:t>का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मिसाल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है</w:t>
      </w:r>
      <w:r w:rsidRPr="550C622D" w:rsidR="0507AF23">
        <w:rPr>
          <w:noProof w:val="0"/>
          <w:lang w:val="fr-FR"/>
        </w:rPr>
        <w:t xml:space="preserve"> »</w:t>
      </w:r>
    </w:p>
    <w:p xmlns:wp14="http://schemas.microsoft.com/office/word/2010/wordml" w:rsidP="550C622D" wp14:paraId="2A27461D" wp14:textId="510D54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Construction très courante pour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introduire un exemple symbolique</w:t>
      </w:r>
    </w:p>
    <w:p xmlns:wp14="http://schemas.microsoft.com/office/word/2010/wordml" w:rsidP="550C622D" wp14:paraId="7A7AD97A" wp14:textId="0223A4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</w:t>
      </w:r>
      <w:r w:rsidRPr="550C622D" w:rsidR="0507AF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comme l’exemple de… existe »</w:t>
      </w:r>
    </w:p>
    <w:p xmlns:wp14="http://schemas.microsoft.com/office/word/2010/wordml" w:rsidP="550C622D" wp14:paraId="43611527" wp14:textId="4CB5B9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 réel : </w:t>
      </w:r>
      <w:r w:rsidRPr="550C622D" w:rsidR="0507AF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on prend l’exemple de… »</w:t>
      </w:r>
    </w:p>
    <w:p xmlns:wp14="http://schemas.microsoft.com/office/word/2010/wordml" w:rsidP="550C622D" wp14:paraId="44B14B93" wp14:textId="5CFA9177">
      <w:pPr>
        <w:pStyle w:val="Heading3"/>
      </w:pPr>
      <w:r w:rsidRPr="550C622D" w:rsidR="0507AF23">
        <w:rPr>
          <w:noProof w:val="0"/>
          <w:lang w:val="fr-FR"/>
        </w:rPr>
        <w:t xml:space="preserve">🔹 « </w:t>
      </w:r>
      <w:r w:rsidRPr="550C622D" w:rsidR="0507AF23">
        <w:rPr>
          <w:noProof w:val="0"/>
          <w:lang w:val="fr-FR"/>
        </w:rPr>
        <w:t>दे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दी</w:t>
      </w:r>
      <w:r w:rsidRPr="550C622D" w:rsidR="0507AF23">
        <w:rPr>
          <w:noProof w:val="0"/>
          <w:lang w:val="fr-FR"/>
        </w:rPr>
        <w:t xml:space="preserve"> »</w:t>
      </w:r>
    </w:p>
    <w:p xmlns:wp14="http://schemas.microsoft.com/office/word/2010/wordml" w:rsidP="550C622D" wp14:paraId="410F19C6" wp14:textId="2E1654B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(donner)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auxiliaire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</w:t>
      </w:r>
    </w:p>
    <w:p xmlns:wp14="http://schemas.microsoft.com/office/word/2010/wordml" w:rsidP="550C622D" wp14:paraId="7A817225" wp14:textId="290D3FC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Marque un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 total, sans retour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, sans retenue</w:t>
      </w:r>
      <w:r>
        <w:br/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pas juste « donner », mais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donner complètement</w:t>
      </w:r>
    </w:p>
    <w:p xmlns:wp14="http://schemas.microsoft.com/office/word/2010/wordml" wp14:paraId="3957DF17" wp14:textId="5AB3A395"/>
    <w:p xmlns:wp14="http://schemas.microsoft.com/office/word/2010/wordml" w:rsidP="550C622D" wp14:paraId="15CBFAA2" wp14:textId="66FAED4C">
      <w:pPr>
        <w:pStyle w:val="Heading2"/>
      </w:pPr>
      <w:r w:rsidRPr="550C622D" w:rsidR="5FF38C9D">
        <w:rPr>
          <w:noProof w:val="0"/>
          <w:lang w:val="fr-FR"/>
        </w:rPr>
        <w:t xml:space="preserve">🪔 </w:t>
      </w:r>
      <w:r w:rsidRPr="550C622D" w:rsidR="0507AF23">
        <w:rPr>
          <w:noProof w:val="0"/>
          <w:lang w:val="fr-FR"/>
        </w:rPr>
        <w:t>Sens culturel et mythologique</w:t>
      </w:r>
    </w:p>
    <w:p xmlns:wp14="http://schemas.microsoft.com/office/word/2010/wordml" w:rsidP="550C622D" wp14:paraId="5B4234F1" wp14:textId="1D1E1E96">
      <w:pPr>
        <w:pStyle w:val="Heading3"/>
      </w:pPr>
      <w:r w:rsidRPr="550C622D" w:rsidR="0507AF23">
        <w:rPr>
          <w:noProof w:val="0"/>
          <w:lang w:val="fr-FR"/>
        </w:rPr>
        <w:t xml:space="preserve">🌺 Qui est </w:t>
      </w:r>
      <w:r w:rsidRPr="550C622D" w:rsidR="0507AF23">
        <w:rPr>
          <w:noProof w:val="0"/>
          <w:lang w:val="fr-FR"/>
        </w:rPr>
        <w:t>दधीचि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ऋषि</w:t>
      </w:r>
      <w:r w:rsidRPr="550C622D" w:rsidR="0507AF23">
        <w:rPr>
          <w:noProof w:val="0"/>
          <w:lang w:val="fr-FR"/>
        </w:rPr>
        <w:t xml:space="preserve"> ?</w:t>
      </w:r>
    </w:p>
    <w:p xmlns:wp14="http://schemas.microsoft.com/office/word/2010/wordml" w:rsidP="550C622D" wp14:paraId="366289F1" wp14:textId="467A86E6">
      <w:pPr>
        <w:spacing w:before="240" w:beforeAutospacing="off" w:after="240" w:afterAutospacing="off"/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Dans la mythologie indienne :</w:t>
      </w:r>
    </w:p>
    <w:p xmlns:wp14="http://schemas.microsoft.com/office/word/2010/wordml" w:rsidP="550C622D" wp14:paraId="54C17E9F" wp14:textId="7B3E980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Les dieux avaient besoin d’une arme invincible (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vajra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50C622D" wp14:paraId="2D1B8082" wp14:textId="0F07C38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arme ne pouvait être forgée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qu’avec les os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Dadhichi</w:t>
      </w:r>
    </w:p>
    <w:p xmlns:wp14="http://schemas.microsoft.com/office/word/2010/wordml" w:rsidP="550C622D" wp14:paraId="05A5108B" wp14:textId="4DF06C3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rishi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abandonna volontairement son corps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le bien du monde</w:t>
      </w:r>
    </w:p>
    <w:p xmlns:wp14="http://schemas.microsoft.com/office/word/2010/wordml" w:rsidP="550C622D" wp14:paraId="6EEA2EB1" wp14:textId="78AAE3FB">
      <w:pPr>
        <w:spacing w:before="240" w:beforeAutospacing="off" w:after="240" w:afterAutospacing="off"/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devient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symbole absolu du sacrifice désintéressé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21EFA71" wp14:textId="4A36D91F"/>
    <w:p xmlns:wp14="http://schemas.microsoft.com/office/word/2010/wordml" w:rsidP="550C622D" wp14:paraId="7603C5C9" wp14:textId="39697A45">
      <w:pPr>
        <w:pStyle w:val="Heading2"/>
      </w:pPr>
      <w:r w:rsidRPr="550C622D" w:rsidR="1A78859E">
        <w:rPr>
          <w:noProof w:val="0"/>
          <w:lang w:val="fr-FR"/>
        </w:rPr>
        <w:t xml:space="preserve">🔥 </w:t>
      </w:r>
      <w:r w:rsidRPr="550C622D" w:rsidR="0507AF23">
        <w:rPr>
          <w:noProof w:val="0"/>
          <w:lang w:val="fr-FR"/>
        </w:rPr>
        <w:t xml:space="preserve">Sens du mot « </w:t>
      </w:r>
      <w:r w:rsidRPr="550C622D" w:rsidR="0507AF23">
        <w:rPr>
          <w:noProof w:val="0"/>
          <w:lang w:val="fr-FR"/>
        </w:rPr>
        <w:t>हड्डियां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भी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सर्विस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में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दे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दी</w:t>
      </w:r>
      <w:r w:rsidRPr="550C622D" w:rsidR="0507AF23">
        <w:rPr>
          <w:noProof w:val="0"/>
          <w:lang w:val="fr-FR"/>
        </w:rPr>
        <w:t xml:space="preserve"> »</w:t>
      </w:r>
    </w:p>
    <w:p xmlns:wp14="http://schemas.microsoft.com/office/word/2010/wordml" w:rsidP="550C622D" wp14:paraId="035EF386" wp14:textId="669856DB">
      <w:pPr>
        <w:spacing w:before="240" w:beforeAutospacing="off" w:after="240" w:afterAutospacing="off"/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pas littéral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(sauf dans le mythe).</w:t>
      </w:r>
    </w:p>
    <w:p xmlns:wp14="http://schemas.microsoft.com/office/word/2010/wordml" w:rsidP="550C622D" wp14:paraId="08F61A8C" wp14:textId="7B0CD914">
      <w:pPr>
        <w:spacing w:before="240" w:beforeAutospacing="off" w:after="240" w:afterAutospacing="off"/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expression imagée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signifie :</w:t>
      </w:r>
    </w:p>
    <w:p xmlns:wp14="http://schemas.microsoft.com/office/word/2010/wordml" w:rsidP="550C622D" wp14:paraId="1855E81F" wp14:textId="139373C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se fatiguer totalement</w:t>
      </w:r>
    </w:p>
    <w:p xmlns:wp14="http://schemas.microsoft.com/office/word/2010/wordml" w:rsidP="550C622D" wp14:paraId="752FAFEC" wp14:textId="54B54D9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ne rien garder pour soi</w:t>
      </w:r>
    </w:p>
    <w:p xmlns:wp14="http://schemas.microsoft.com/office/word/2010/wordml" w:rsidP="550C622D" wp14:paraId="026707E7" wp14:textId="137B939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donner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son temps, son énergie, son confort, son corps même</w:t>
      </w:r>
    </w:p>
    <w:p xmlns:wp14="http://schemas.microsoft.com/office/word/2010/wordml" w:rsidP="550C622D" wp14:paraId="06E0660D" wp14:textId="1990B492">
      <w:pPr>
        <w:spacing w:before="240" w:beforeAutospacing="off" w:after="240" w:afterAutospacing="off"/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Dans le contexte donné :</w:t>
      </w:r>
    </w:p>
    <w:p xmlns:wp14="http://schemas.microsoft.com/office/word/2010/wordml" w:rsidP="550C622D" wp14:paraId="72BEE6E2" wp14:textId="16C4BD38">
      <w:pPr>
        <w:spacing w:before="240" w:beforeAutospacing="off" w:after="240" w:afterAutospacing="off"/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« अपने शरीर का भी ख्याल न कर सारा दिन सर्विस में रहना »</w:t>
      </w:r>
    </w:p>
    <w:p xmlns:wp14="http://schemas.microsoft.com/office/word/2010/wordml" w:rsidP="550C622D" wp14:paraId="70DBDAC5" wp14:textId="106FF93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➡️ ne même plus penser à son corps</w:t>
      </w:r>
      <w:r>
        <w:br/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vivre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uniquement pour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</w:t>
      </w:r>
      <w:r w:rsidRPr="550C622D" w:rsidR="2F3940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service</w:t>
      </w:r>
    </w:p>
    <w:p xmlns:wp14="http://schemas.microsoft.com/office/word/2010/wordml" wp14:paraId="64E33A07" wp14:textId="6A89238E"/>
    <w:p xmlns:wp14="http://schemas.microsoft.com/office/word/2010/wordml" w:rsidP="550C622D" wp14:paraId="768D743B" wp14:textId="1679C50B">
      <w:pPr>
        <w:pStyle w:val="Heading2"/>
      </w:pPr>
      <w:r w:rsidRPr="550C622D" w:rsidR="4F8FD994">
        <w:rPr>
          <w:noProof w:val="0"/>
          <w:lang w:val="fr-FR"/>
        </w:rPr>
        <w:t xml:space="preserve">⚖️ </w:t>
      </w:r>
      <w:r w:rsidRPr="550C622D" w:rsidR="0507AF23">
        <w:rPr>
          <w:noProof w:val="0"/>
          <w:lang w:val="fr-FR"/>
        </w:rPr>
        <w:t>Distinction clé (très importante dans le contexte)</w:t>
      </w:r>
    </w:p>
    <w:p xmlns:wp14="http://schemas.microsoft.com/office/word/2010/wordml" w:rsidP="550C622D" wp14:paraId="436E0688" wp14:textId="0ED8D223">
      <w:pPr>
        <w:pStyle w:val="Heading3"/>
        <w:rPr>
          <w:noProof w:val="0"/>
          <w:lang w:val="fr-FR"/>
        </w:rPr>
      </w:pPr>
      <w:r w:rsidRPr="550C622D" w:rsidR="0507AF23">
        <w:rPr>
          <w:noProof w:val="0"/>
          <w:lang w:val="fr-FR"/>
        </w:rPr>
        <w:t xml:space="preserve">🔸 </w:t>
      </w:r>
      <w:r w:rsidRPr="550C622D" w:rsidR="0507AF23">
        <w:rPr>
          <w:noProof w:val="0"/>
          <w:lang w:val="fr-FR"/>
        </w:rPr>
        <w:t>जिस्मानी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हड्डी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सर्विस</w:t>
      </w:r>
    </w:p>
    <w:p xmlns:wp14="http://schemas.microsoft.com/office/word/2010/wordml" w:rsidP="550C622D" wp14:paraId="671DF2C5" wp14:textId="3BB970F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Service physique</w:t>
      </w:r>
    </w:p>
    <w:p xmlns:wp14="http://schemas.microsoft.com/office/word/2010/wordml" w:rsidP="550C622D" wp14:paraId="12E6E54B" wp14:textId="33DF707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Effort corporel, fatigue, travail concret</w:t>
      </w:r>
    </w:p>
    <w:p xmlns:wp14="http://schemas.microsoft.com/office/word/2010/wordml" w:rsidP="550C622D" wp14:paraId="692BDE26" wp14:textId="20179CF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donner ses os » =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s’user physiquement</w:t>
      </w:r>
    </w:p>
    <w:p xmlns:wp14="http://schemas.microsoft.com/office/word/2010/wordml" w:rsidP="550C622D" wp14:paraId="4DA33232" wp14:textId="77DCF2F4">
      <w:pPr>
        <w:pStyle w:val="Heading3"/>
        <w:rPr>
          <w:noProof w:val="0"/>
          <w:lang w:val="fr-FR"/>
        </w:rPr>
      </w:pPr>
      <w:r w:rsidRPr="550C622D" w:rsidR="0507AF23">
        <w:rPr>
          <w:noProof w:val="0"/>
          <w:lang w:val="fr-FR"/>
        </w:rPr>
        <w:t xml:space="preserve">🔸 </w:t>
      </w:r>
      <w:r w:rsidRPr="550C622D" w:rsidR="0507AF23">
        <w:rPr>
          <w:noProof w:val="0"/>
          <w:lang w:val="fr-FR"/>
        </w:rPr>
        <w:t>रूहानी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हड्डी</w:t>
      </w:r>
      <w:r w:rsidRPr="550C622D" w:rsidR="0507AF23">
        <w:rPr>
          <w:noProof w:val="0"/>
          <w:lang w:val="fr-FR"/>
        </w:rPr>
        <w:t xml:space="preserve"> </w:t>
      </w:r>
      <w:r w:rsidRPr="550C622D" w:rsidR="0507AF23">
        <w:rPr>
          <w:noProof w:val="0"/>
          <w:lang w:val="fr-FR"/>
        </w:rPr>
        <w:t>सर्विस</w:t>
      </w:r>
    </w:p>
    <w:p xmlns:wp14="http://schemas.microsoft.com/office/word/2010/wordml" w:rsidP="550C622D" wp14:paraId="46403354" wp14:textId="17F6B01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Service spirituel</w:t>
      </w:r>
    </w:p>
    <w:p xmlns:wp14="http://schemas.microsoft.com/office/word/2010/wordml" w:rsidP="550C622D" wp14:paraId="0E0CD700" wp14:textId="21D847F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Donner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 compréhension, son temps mental, son intellect</w:t>
      </w:r>
    </w:p>
    <w:p xmlns:wp14="http://schemas.microsoft.com/office/word/2010/wordml" w:rsidP="550C622D" wp14:paraId="2AF824BC" wp14:textId="1CB8EFB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« rूहानी नॉलेज ही सुनाते रहेंगे »</w:t>
      </w:r>
      <w:r>
        <w:br/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transmettre inlassablement la connaissance spirituelle</w:t>
      </w:r>
    </w:p>
    <w:p xmlns:wp14="http://schemas.microsoft.com/office/word/2010/wordml" w:rsidP="550C622D" wp14:paraId="2D61C2C6" wp14:textId="4AAD80C4">
      <w:pPr>
        <w:spacing w:before="240" w:beforeAutospacing="off" w:after="240" w:afterAutospacing="off"/>
      </w:pP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Dans les deux cas :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 total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, mais sur deux plans différents.</w:t>
      </w:r>
    </w:p>
    <w:p xmlns:wp14="http://schemas.microsoft.com/office/word/2010/wordml" wp14:paraId="1FC7039B" wp14:textId="6D9F444D"/>
    <w:p xmlns:wp14="http://schemas.microsoft.com/office/word/2010/wordml" w:rsidP="550C622D" wp14:paraId="5DC4E780" wp14:textId="58BCFD25">
      <w:pPr>
        <w:pStyle w:val="Heading2"/>
      </w:pPr>
      <w:r w:rsidRPr="550C622D" w:rsidR="1397C5A3">
        <w:rPr>
          <w:noProof w:val="0"/>
          <w:lang w:val="fr-FR"/>
        </w:rPr>
        <w:t xml:space="preserve">💡 </w:t>
      </w:r>
      <w:r w:rsidRPr="550C622D" w:rsidR="0507AF23">
        <w:rPr>
          <w:noProof w:val="0"/>
          <w:lang w:val="fr-FR"/>
        </w:rPr>
        <w:t>Idée essentielle à retenir</w:t>
      </w:r>
    </w:p>
    <w:p xmlns:wp14="http://schemas.microsoft.com/office/word/2010/wordml" w:rsidP="550C622D" wp14:paraId="7AA4E90B" wp14:textId="40270112">
      <w:pPr>
        <w:spacing w:before="240" w:beforeAutospacing="off" w:after="240" w:afterAutospacing="off"/>
      </w:pP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दधीचि ऋषि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cité pour glorifier la souffrance,</w:t>
      </w:r>
      <w:r>
        <w:br/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pour montrer </w:t>
      </w:r>
      <w:r w:rsidRPr="550C622D" w:rsidR="0507A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jusqu’où peut aller l’esprit de service vrai</w:t>
      </w:r>
      <w:r w:rsidRPr="550C622D" w:rsidR="0507AF2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50C622D" wp14:paraId="20810BC6" wp14:textId="2ED0E2C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C622D" wp14:paraId="4C739488" wp14:textId="3995A3A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C622D" w:rsidR="407B27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550C622D" wp14:paraId="7797EDB4" wp14:textId="5E1AEF2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92BDEC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a5e5f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bb94e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fd6ed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9b327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b1d06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bb663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7a96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1CFFCB"/>
    <w:rsid w:val="0507AF23"/>
    <w:rsid w:val="05A89A56"/>
    <w:rsid w:val="08775AC5"/>
    <w:rsid w:val="0B08901B"/>
    <w:rsid w:val="0CFD4EA7"/>
    <w:rsid w:val="111CFFCB"/>
    <w:rsid w:val="1397C5A3"/>
    <w:rsid w:val="13E745D0"/>
    <w:rsid w:val="190D6106"/>
    <w:rsid w:val="1A78859E"/>
    <w:rsid w:val="1F489BE5"/>
    <w:rsid w:val="257AF2EF"/>
    <w:rsid w:val="277DA956"/>
    <w:rsid w:val="2F39402C"/>
    <w:rsid w:val="32C81601"/>
    <w:rsid w:val="3CF0FDB9"/>
    <w:rsid w:val="407B272F"/>
    <w:rsid w:val="4F8FD994"/>
    <w:rsid w:val="550C622D"/>
    <w:rsid w:val="5582FACF"/>
    <w:rsid w:val="5C780019"/>
    <w:rsid w:val="5FF38C9D"/>
    <w:rsid w:val="61BD195B"/>
    <w:rsid w:val="61F9E71C"/>
    <w:rsid w:val="6F0A24FA"/>
    <w:rsid w:val="6F530BE9"/>
    <w:rsid w:val="6FBF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CFFCB"/>
  <w15:chartTrackingRefBased/>
  <w15:docId w15:val="{D5FC7565-BFD7-447F-9000-3A5D277B9D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0C622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0C622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0C622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0C622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1f5bff879a94c5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2026-02-07T07:49:29.9750014Z</dcterms:created>
  <dcterms:modified xsi:type="dcterms:W3CDTF">2026-02-07T08:03:36.2167794Z</dcterms:modified>
  <dc:creator>Jacques VUILLAUME</dc:creator>
  <lastModifiedBy>Jacques VUILLAUME</lastModifiedBy>
</coreProperties>
</file>