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F51EAAD" wp14:paraId="35E49429" wp14:textId="5197688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F51EAAD" w:rsidR="4EA27B4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16 février 2026</w:t>
      </w:r>
    </w:p>
    <w:p xmlns:wp14="http://schemas.microsoft.com/office/word/2010/wordml" w:rsidP="0F51EAAD" wp14:paraId="262288EB" wp14:textId="347B1BA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51EAAD" wp14:paraId="5034F61A" wp14:textId="2ACBF646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51EAAD" w:rsidR="4EA27B4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16 février 2026</w:t>
      </w:r>
    </w:p>
    <w:p xmlns:wp14="http://schemas.microsoft.com/office/word/2010/wordml" w:rsidP="0F51EAAD" wp14:paraId="500257BF" wp14:textId="181E248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51EAAD" wp14:paraId="7B5342B2" wp14:textId="436F7CB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51EAAD" w:rsidR="4EA27B4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F51EAAD" wp14:paraId="3E5DC66B" wp14:textId="0D9BD799">
      <w:pPr>
        <w:pStyle w:val="Normal"/>
        <w:spacing w:after="0" w:afterAutospacing="off"/>
      </w:pP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गाया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हुआ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आसुरी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सम्प्रदाय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इस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ज्ञान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यज्ञ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बहुत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विघ्न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पड़ते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F51EAAD" wp14:paraId="30B8ED6E" wp14:textId="1B10D34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F51EAAD" wp14:paraId="7FB082C0" wp14:textId="6C8F1C1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51EAAD" w:rsidR="4EA27B4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0F51EAAD" w:rsidR="4EA27B4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  <w:r w:rsidRPr="0F51EAAD" w:rsidR="4EA27B4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</w:p>
    <w:p xmlns:wp14="http://schemas.microsoft.com/office/word/2010/wordml" w:rsidP="0F51EAAD" wp14:paraId="14CE4191" wp14:textId="2132C8AE">
      <w:pPr>
        <w:pStyle w:val="Normal"/>
        <w:spacing w:after="0" w:afterAutospacing="off"/>
      </w:pP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Yah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gāyā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huā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āsurī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sampradāy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ke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jñān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yajña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meṃ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bahut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vighn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paṛte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haiṃ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F51EAAD" wp14:paraId="274759D4" wp14:textId="062A654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F51EAAD" wp14:paraId="1A0F53A8" wp14:textId="497DF2B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51EAAD" w:rsidR="4EA27B4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F51EAAD" wp14:paraId="16DD4B27" wp14:textId="4DEC56DD">
      <w:pPr>
        <w:pStyle w:val="Normal"/>
        <w:spacing w:after="0" w:afterAutospacing="off"/>
      </w:pP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Cela aussi est mentionné (dans les traditions) : dans ce 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Yagya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la connaissance, de la part de la communauté démoniaque, il survient beaucoup d’obstacles.</w:t>
      </w:r>
    </w:p>
    <w:p xmlns:wp14="http://schemas.microsoft.com/office/word/2010/wordml" w:rsidP="0F51EAAD" wp14:paraId="705A734A" wp14:textId="553B27A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F51EAAD" wp14:paraId="270D5268" wp14:textId="7ABC65E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51EAAD" w:rsidR="4EA27B4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F51EAAD" wp14:paraId="7DBBEA73" wp14:textId="7BFBCB8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4EA27B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cela</w:t>
      </w:r>
    </w:p>
    <w:p xmlns:wp14="http://schemas.microsoft.com/office/word/2010/wordml" w:rsidP="0F51EAAD" wp14:paraId="7C1631ED" wp14:textId="66958A7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4EA27B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aussi</w:t>
      </w:r>
    </w:p>
    <w:p xmlns:wp14="http://schemas.microsoft.com/office/word/2010/wordml" w:rsidP="0F51EAAD" wp14:paraId="58DDE8AA" wp14:textId="447EC4B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4EA27B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गाया हुआ है (gāyā huā hai)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 été chanté, rapporté, proclamé</w:t>
      </w:r>
    </w:p>
    <w:p xmlns:wp14="http://schemas.microsoft.com/office/word/2010/wordml" w:rsidP="0F51EAAD" wp14:paraId="4A1427DC" wp14:textId="44123FA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4EA27B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आसुरी (āsurī)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démoniaque, relatif aux asura</w:t>
      </w:r>
    </w:p>
    <w:p xmlns:wp14="http://schemas.microsoft.com/office/word/2010/wordml" w:rsidP="0F51EAAD" wp14:paraId="654F80EC" wp14:textId="1BFD14A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4EA27B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सम्प्रदाय (sampradāy)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communauté, courant</w:t>
      </w:r>
    </w:p>
    <w:p xmlns:wp14="http://schemas.microsoft.com/office/word/2010/wordml" w:rsidP="0F51EAAD" wp14:paraId="73C3A697" wp14:textId="4C0642F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4EA27B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(jñān)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connaissance spirituelle</w:t>
      </w:r>
    </w:p>
    <w:p xmlns:wp14="http://schemas.microsoft.com/office/word/2010/wordml" w:rsidP="0F51EAAD" wp14:paraId="2B1F0DA8" wp14:textId="0E0D417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4EA27B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यज्ञ (yajña)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sacrifice sacré, feu rituel</w:t>
      </w:r>
    </w:p>
    <w:p xmlns:wp14="http://schemas.microsoft.com/office/word/2010/wordml" w:rsidP="0F51EAAD" wp14:paraId="0490EE1A" wp14:textId="5B7098C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4EA27B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विघ्न (vighn)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obstacle</w:t>
      </w:r>
    </w:p>
    <w:p xmlns:wp14="http://schemas.microsoft.com/office/word/2010/wordml" w:rsidP="0F51EAAD" wp14:paraId="13879954" wp14:textId="54EDADC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4EA27B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पड़ते हैं (paṛte haiṃ)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surviennent, se produisent</w:t>
      </w:r>
    </w:p>
    <w:p xmlns:wp14="http://schemas.microsoft.com/office/word/2010/wordml" w:rsidP="0F51EAAD" wp14:paraId="78B12024" wp14:textId="4E89A46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F51EAAD" wp14:paraId="31C129F2" wp14:textId="01AB7AF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51EAAD" w:rsidR="4EA27B4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F51EAAD" wp14:paraId="157BCC43" wp14:textId="65630344">
      <w:pPr>
        <w:pStyle w:val="Heading3"/>
        <w:rPr>
          <w:noProof w:val="0"/>
          <w:lang w:val="fr-FR"/>
        </w:rPr>
      </w:pPr>
      <w:r w:rsidRPr="0F51EAAD" w:rsidR="4EA27B4F">
        <w:rPr>
          <w:noProof w:val="0"/>
          <w:lang w:val="fr-FR"/>
        </w:rPr>
        <w:t xml:space="preserve">1️⃣ </w:t>
      </w:r>
      <w:r w:rsidRPr="0F51EAAD" w:rsidR="4EA27B4F">
        <w:rPr>
          <w:noProof w:val="0"/>
          <w:lang w:val="fr-FR"/>
        </w:rPr>
        <w:t>गाया</w:t>
      </w:r>
      <w:r w:rsidRPr="0F51EAAD" w:rsidR="4EA27B4F">
        <w:rPr>
          <w:noProof w:val="0"/>
          <w:lang w:val="fr-FR"/>
        </w:rPr>
        <w:t xml:space="preserve"> </w:t>
      </w:r>
      <w:r w:rsidRPr="0F51EAAD" w:rsidR="4EA27B4F">
        <w:rPr>
          <w:noProof w:val="0"/>
          <w:lang w:val="fr-FR"/>
        </w:rPr>
        <w:t>हुआ</w:t>
      </w:r>
      <w:r w:rsidRPr="0F51EAAD" w:rsidR="4EA27B4F">
        <w:rPr>
          <w:noProof w:val="0"/>
          <w:lang w:val="fr-FR"/>
        </w:rPr>
        <w:t xml:space="preserve"> </w:t>
      </w:r>
      <w:r w:rsidRPr="0F51EAAD" w:rsidR="4EA27B4F">
        <w:rPr>
          <w:noProof w:val="0"/>
          <w:lang w:val="fr-FR"/>
        </w:rPr>
        <w:t>है</w:t>
      </w:r>
    </w:p>
    <w:p xmlns:wp14="http://schemas.microsoft.com/office/word/2010/wordml" w:rsidP="0F51EAAD" wp14:paraId="399B2BE1" wp14:textId="3D17E82D">
      <w:pPr>
        <w:spacing w:before="240" w:beforeAutospacing="off" w:after="240" w:afterAutospacing="off"/>
      </w:pP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Participe passé passif :</w:t>
      </w:r>
      <w:r>
        <w:br/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cela a été chanté / proclamé ».</w:t>
      </w:r>
      <w:r>
        <w:br/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Cela signifie : cette idée est déjà connue dans la tradition.</w:t>
      </w:r>
    </w:p>
    <w:p xmlns:wp14="http://schemas.microsoft.com/office/word/2010/wordml" w:rsidP="0F51EAAD" wp14:paraId="7EE59F45" wp14:textId="683B8CB1">
      <w:pPr>
        <w:pStyle w:val="Heading3"/>
        <w:rPr>
          <w:noProof w:val="0"/>
          <w:lang w:val="fr-FR"/>
        </w:rPr>
      </w:pPr>
      <w:r w:rsidRPr="0F51EAAD" w:rsidR="4EA27B4F">
        <w:rPr>
          <w:noProof w:val="0"/>
          <w:lang w:val="fr-FR"/>
        </w:rPr>
        <w:t xml:space="preserve">2️⃣ </w:t>
      </w:r>
      <w:r w:rsidRPr="0F51EAAD" w:rsidR="4EA27B4F">
        <w:rPr>
          <w:noProof w:val="0"/>
          <w:lang w:val="fr-FR"/>
        </w:rPr>
        <w:t>आसुरी</w:t>
      </w:r>
      <w:r w:rsidRPr="0F51EAAD" w:rsidR="4EA27B4F">
        <w:rPr>
          <w:noProof w:val="0"/>
          <w:lang w:val="fr-FR"/>
        </w:rPr>
        <w:t xml:space="preserve"> </w:t>
      </w:r>
      <w:r w:rsidRPr="0F51EAAD" w:rsidR="4EA27B4F">
        <w:rPr>
          <w:noProof w:val="0"/>
          <w:lang w:val="fr-FR"/>
        </w:rPr>
        <w:t>सम्प्रदाय</w:t>
      </w:r>
      <w:r w:rsidRPr="0F51EAAD" w:rsidR="4EA27B4F">
        <w:rPr>
          <w:noProof w:val="0"/>
          <w:lang w:val="fr-FR"/>
        </w:rPr>
        <w:t xml:space="preserve"> </w:t>
      </w:r>
      <w:r w:rsidRPr="0F51EAAD" w:rsidR="4EA27B4F">
        <w:rPr>
          <w:noProof w:val="0"/>
          <w:lang w:val="fr-FR"/>
        </w:rPr>
        <w:t>के</w:t>
      </w:r>
    </w:p>
    <w:p xmlns:wp14="http://schemas.microsoft.com/office/word/2010/wordml" w:rsidP="0F51EAAD" wp14:paraId="631D0543" wp14:textId="2F065926">
      <w:pPr>
        <w:spacing w:before="240" w:beforeAutospacing="off" w:after="240" w:afterAutospacing="off"/>
      </w:pPr>
      <w:r w:rsidRPr="0F51EAAD" w:rsidR="4EA27B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marque l’appartenance :</w:t>
      </w:r>
      <w:r>
        <w:br/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de la communauté démoniaque ».</w:t>
      </w:r>
    </w:p>
    <w:p xmlns:wp14="http://schemas.microsoft.com/office/word/2010/wordml" w:rsidP="0F51EAAD" wp14:paraId="77E0C111" wp14:textId="561D56C7">
      <w:pPr>
        <w:pStyle w:val="Heading3"/>
        <w:rPr>
          <w:noProof w:val="0"/>
          <w:lang w:val="fr-FR"/>
        </w:rPr>
      </w:pPr>
      <w:r w:rsidRPr="0F51EAAD" w:rsidR="4EA27B4F">
        <w:rPr>
          <w:noProof w:val="0"/>
          <w:lang w:val="fr-FR"/>
        </w:rPr>
        <w:t xml:space="preserve">3️⃣ </w:t>
      </w:r>
      <w:r w:rsidRPr="0F51EAAD" w:rsidR="4EA27B4F">
        <w:rPr>
          <w:noProof w:val="0"/>
          <w:lang w:val="fr-FR"/>
        </w:rPr>
        <w:t>इस</w:t>
      </w:r>
      <w:r w:rsidRPr="0F51EAAD" w:rsidR="4EA27B4F">
        <w:rPr>
          <w:noProof w:val="0"/>
          <w:lang w:val="fr-FR"/>
        </w:rPr>
        <w:t xml:space="preserve"> </w:t>
      </w:r>
      <w:r w:rsidRPr="0F51EAAD" w:rsidR="4EA27B4F">
        <w:rPr>
          <w:noProof w:val="0"/>
          <w:lang w:val="fr-FR"/>
        </w:rPr>
        <w:t>ज्ञान</w:t>
      </w:r>
      <w:r w:rsidRPr="0F51EAAD" w:rsidR="4EA27B4F">
        <w:rPr>
          <w:noProof w:val="0"/>
          <w:lang w:val="fr-FR"/>
        </w:rPr>
        <w:t xml:space="preserve"> </w:t>
      </w:r>
      <w:r w:rsidRPr="0F51EAAD" w:rsidR="4EA27B4F">
        <w:rPr>
          <w:noProof w:val="0"/>
          <w:lang w:val="fr-FR"/>
        </w:rPr>
        <w:t>यज्ञ</w:t>
      </w:r>
      <w:r w:rsidRPr="0F51EAAD" w:rsidR="4EA27B4F">
        <w:rPr>
          <w:noProof w:val="0"/>
          <w:lang w:val="fr-FR"/>
        </w:rPr>
        <w:t xml:space="preserve"> </w:t>
      </w:r>
      <w:r w:rsidRPr="0F51EAAD" w:rsidR="4EA27B4F">
        <w:rPr>
          <w:noProof w:val="0"/>
          <w:lang w:val="fr-FR"/>
        </w:rPr>
        <w:t>में</w:t>
      </w:r>
    </w:p>
    <w:p xmlns:wp14="http://schemas.microsoft.com/office/word/2010/wordml" w:rsidP="0F51EAAD" wp14:paraId="6E35A228" wp14:textId="51FF0B2E">
      <w:pPr>
        <w:spacing w:before="240" w:beforeAutospacing="off" w:after="240" w:afterAutospacing="off"/>
      </w:pPr>
      <w:r w:rsidRPr="0F51EAAD" w:rsidR="4EA27B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dans.</w:t>
      </w:r>
      <w:r>
        <w:br/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dans ce Yagya de la connaissance ».</w:t>
      </w:r>
    </w:p>
    <w:p xmlns:wp14="http://schemas.microsoft.com/office/word/2010/wordml" w:rsidP="0F51EAAD" wp14:paraId="6967762F" wp14:textId="6DFD3825">
      <w:pPr>
        <w:pStyle w:val="Heading3"/>
        <w:rPr>
          <w:noProof w:val="0"/>
          <w:lang w:val="fr-FR"/>
        </w:rPr>
      </w:pPr>
      <w:r w:rsidRPr="0F51EAAD" w:rsidR="4EA27B4F">
        <w:rPr>
          <w:noProof w:val="0"/>
          <w:lang w:val="fr-FR"/>
        </w:rPr>
        <w:t xml:space="preserve">4️⃣ </w:t>
      </w:r>
      <w:r w:rsidRPr="0F51EAAD" w:rsidR="4EA27B4F">
        <w:rPr>
          <w:noProof w:val="0"/>
          <w:lang w:val="fr-FR"/>
        </w:rPr>
        <w:t>विघ्न</w:t>
      </w:r>
      <w:r w:rsidRPr="0F51EAAD" w:rsidR="4EA27B4F">
        <w:rPr>
          <w:noProof w:val="0"/>
          <w:lang w:val="fr-FR"/>
        </w:rPr>
        <w:t xml:space="preserve"> </w:t>
      </w:r>
      <w:r w:rsidRPr="0F51EAAD" w:rsidR="4EA27B4F">
        <w:rPr>
          <w:noProof w:val="0"/>
          <w:lang w:val="fr-FR"/>
        </w:rPr>
        <w:t>पड़ते</w:t>
      </w:r>
      <w:r w:rsidRPr="0F51EAAD" w:rsidR="4EA27B4F">
        <w:rPr>
          <w:noProof w:val="0"/>
          <w:lang w:val="fr-FR"/>
        </w:rPr>
        <w:t xml:space="preserve"> </w:t>
      </w:r>
      <w:r w:rsidRPr="0F51EAAD" w:rsidR="4EA27B4F">
        <w:rPr>
          <w:noProof w:val="0"/>
          <w:lang w:val="fr-FR"/>
        </w:rPr>
        <w:t>हैं</w:t>
      </w:r>
    </w:p>
    <w:p xmlns:wp14="http://schemas.microsoft.com/office/word/2010/wordml" w:rsidP="0F51EAAD" wp14:paraId="1D84BE93" wp14:textId="05A59760">
      <w:pPr>
        <w:spacing w:before="240" w:beforeAutospacing="off" w:after="240" w:afterAutospacing="off"/>
      </w:pP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>Expression idiomatique :</w:t>
      </w:r>
      <w:r>
        <w:br/>
      </w:r>
      <w:r w:rsidRPr="0F51EAAD" w:rsidR="4EA27B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des obstacles surviennent ».</w:t>
      </w:r>
    </w:p>
    <w:p xmlns:wp14="http://schemas.microsoft.com/office/word/2010/wordml" wp14:paraId="3BFEFB25" wp14:textId="409C4C68"/>
    <w:p w:rsidR="04217B5B" w:rsidP="0F51EAAD" w:rsidRDefault="04217B5B" w14:paraId="69C1798A" w14:textId="40116A10">
      <w:pPr>
        <w:pStyle w:val="Heading2"/>
      </w:pPr>
      <w:r w:rsidRPr="0F51EAAD" w:rsidR="04217B5B">
        <w:rPr>
          <w:noProof w:val="0"/>
          <w:lang w:val="fr-FR"/>
        </w:rPr>
        <w:t>🌺 Sens traditionnel hindou (non BK)</w:t>
      </w:r>
    </w:p>
    <w:p w:rsidR="04217B5B" w:rsidP="0F51EAAD" w:rsidRDefault="04217B5B" w14:paraId="16D448EB" w14:textId="6D826D88">
      <w:pPr>
        <w:pStyle w:val="Heading3"/>
      </w:pPr>
      <w:r w:rsidRPr="0F51EAAD" w:rsidR="04217B5B">
        <w:rPr>
          <w:noProof w:val="0"/>
          <w:lang w:val="fr-FR"/>
        </w:rPr>
        <w:t>🔱 1️⃣ Les asura dans la tradition</w:t>
      </w:r>
    </w:p>
    <w:p w:rsidR="04217B5B" w:rsidP="0F51EAAD" w:rsidRDefault="04217B5B" w14:paraId="44D52F87" w14:textId="175AAB44">
      <w:pPr>
        <w:spacing w:before="240" w:beforeAutospacing="off" w:after="240" w:afterAutospacing="off"/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Dans les Purāṇa et le Rāmāyaṇa :</w:t>
      </w:r>
    </w:p>
    <w:p w:rsidR="04217B5B" w:rsidP="0F51EAAD" w:rsidRDefault="04217B5B" w14:paraId="16858ED6" w14:textId="4388BBF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0F51EAAD" w:rsidR="04217B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deva</w:t>
      </w: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représentent l’ordre cosmique (dharma).</w:t>
      </w:r>
    </w:p>
    <w:p w:rsidR="04217B5B" w:rsidP="0F51EAAD" w:rsidRDefault="04217B5B" w14:paraId="708ACB4C" w14:textId="59E858C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0F51EAAD" w:rsidR="04217B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asura</w:t>
      </w: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représentent les forces opposées : orgueil, pouvoir, chaos.</w:t>
      </w:r>
    </w:p>
    <w:p w:rsidR="04217B5B" w:rsidP="0F51EAAD" w:rsidRDefault="04217B5B" w14:paraId="30551CC8" w14:textId="4494CA21">
      <w:pPr>
        <w:spacing w:before="240" w:beforeAutospacing="off" w:after="240" w:afterAutospacing="off"/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Ils ne sont pas seulement des « monstres » mais des forces cosmiques.</w:t>
      </w:r>
    </w:p>
    <w:p w:rsidR="0F51EAAD" w:rsidRDefault="0F51EAAD" w14:paraId="5CE55AE7" w14:textId="673EB25E"/>
    <w:p w:rsidR="04217B5B" w:rsidP="0F51EAAD" w:rsidRDefault="04217B5B" w14:paraId="58A2B926" w14:textId="79C48F9C">
      <w:pPr>
        <w:pStyle w:val="Heading3"/>
      </w:pPr>
      <w:r w:rsidRPr="0F51EAAD" w:rsidR="04217B5B">
        <w:rPr>
          <w:noProof w:val="0"/>
          <w:lang w:val="fr-FR"/>
        </w:rPr>
        <w:t xml:space="preserve">🔥 2️⃣ Pourquoi perturbent-ils un </w:t>
      </w:r>
      <w:r w:rsidRPr="0F51EAAD" w:rsidR="04217B5B">
        <w:rPr>
          <w:noProof w:val="0"/>
          <w:lang w:val="fr-FR"/>
        </w:rPr>
        <w:t>yajña</w:t>
      </w:r>
      <w:r w:rsidRPr="0F51EAAD" w:rsidR="04217B5B">
        <w:rPr>
          <w:noProof w:val="0"/>
          <w:lang w:val="fr-FR"/>
        </w:rPr>
        <w:t xml:space="preserve"> ?</w:t>
      </w:r>
    </w:p>
    <w:p w:rsidR="04217B5B" w:rsidP="0F51EAAD" w:rsidRDefault="04217B5B" w14:paraId="2CBEF3E3" w14:textId="458612AE">
      <w:pPr>
        <w:spacing w:before="240" w:beforeAutospacing="off" w:after="240" w:afterAutospacing="off"/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0F51EAAD" w:rsidR="04217B5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yajña</w:t>
      </w: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acte sacré qui :</w:t>
      </w:r>
    </w:p>
    <w:p w:rsidR="04217B5B" w:rsidP="0F51EAAD" w:rsidRDefault="04217B5B" w14:paraId="7E2B1373" w14:textId="6916F75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nourrit les dieux</w:t>
      </w:r>
    </w:p>
    <w:p w:rsidR="04217B5B" w:rsidP="0F51EAAD" w:rsidRDefault="04217B5B" w14:paraId="534458EC" w14:textId="21DAD51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maintient l’équilibre cosmique</w:t>
      </w:r>
    </w:p>
    <w:p w:rsidR="04217B5B" w:rsidP="0F51EAAD" w:rsidRDefault="04217B5B" w14:paraId="3DB05AEA" w14:textId="18B50BB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augmente la puissance spirituelle</w:t>
      </w:r>
    </w:p>
    <w:p w:rsidR="04217B5B" w:rsidP="0F51EAAD" w:rsidRDefault="04217B5B" w14:paraId="54CA3BB6" w14:textId="4EA6E5C7">
      <w:pPr>
        <w:spacing w:before="240" w:beforeAutospacing="off" w:after="240" w:afterAutospacing="off"/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Dans de nombreux récits (ex : sages dans la forêt du Rāmāyaṇa), les démons viennent perturber le feu sacrificiel.</w:t>
      </w:r>
    </w:p>
    <w:p w:rsidR="04217B5B" w:rsidP="0F51EAAD" w:rsidRDefault="04217B5B" w14:paraId="155E3FE4" w14:textId="1985C85E">
      <w:pPr>
        <w:spacing w:before="240" w:beforeAutospacing="off" w:after="240" w:afterAutospacing="off"/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Pourquoi ?</w:t>
      </w:r>
    </w:p>
    <w:p w:rsidR="04217B5B" w:rsidP="0F51EAAD" w:rsidRDefault="04217B5B" w14:paraId="28C280C1" w14:textId="5C38EDB6">
      <w:pPr>
        <w:spacing w:before="240" w:beforeAutospacing="off" w:after="240" w:afterAutospacing="off"/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Parce que :</w:t>
      </w:r>
    </w:p>
    <w:p w:rsidR="04217B5B" w:rsidP="0F51EAAD" w:rsidRDefault="04217B5B" w14:paraId="2325D545" w14:textId="54991693">
      <w:pPr>
        <w:spacing w:before="240" w:beforeAutospacing="off" w:after="240" w:afterAutospacing="off"/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Le </w:t>
      </w: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yajña</w:t>
      </w: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renforce la lumière.</w:t>
      </w:r>
      <w:r>
        <w:br/>
      </w: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👉 Les forces opposées cherchent donc à l’empêcher.</w:t>
      </w:r>
    </w:p>
    <w:p w:rsidR="0F51EAAD" w:rsidRDefault="0F51EAAD" w14:paraId="6205FC29" w14:textId="4B129682"/>
    <w:p w:rsidR="04217B5B" w:rsidP="0F51EAAD" w:rsidRDefault="04217B5B" w14:paraId="7BD7509C" w14:textId="5748FDDF">
      <w:pPr>
        <w:pStyle w:val="Heading3"/>
      </w:pPr>
      <w:r w:rsidRPr="0F51EAAD" w:rsidR="04217B5B">
        <w:rPr>
          <w:noProof w:val="0"/>
          <w:lang w:val="fr-FR"/>
        </w:rPr>
        <w:t>🧘 Interprétation philosophique classique</w:t>
      </w:r>
    </w:p>
    <w:p w:rsidR="04217B5B" w:rsidP="0F51EAAD" w:rsidRDefault="04217B5B" w14:paraId="4BAABE66" w14:textId="49484830">
      <w:pPr>
        <w:spacing w:before="240" w:beforeAutospacing="off" w:after="240" w:afterAutospacing="off"/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Les asura peuvent aussi symboliser :</w:t>
      </w:r>
    </w:p>
    <w:p w:rsidR="04217B5B" w:rsidP="0F51EAAD" w:rsidRDefault="04217B5B" w14:paraId="17A7FAB4" w14:textId="1033DAE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la colère</w:t>
      </w:r>
    </w:p>
    <w:p w:rsidR="04217B5B" w:rsidP="0F51EAAD" w:rsidRDefault="04217B5B" w14:paraId="58E0BD6A" w14:textId="6008957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l’avidité</w:t>
      </w:r>
    </w:p>
    <w:p w:rsidR="04217B5B" w:rsidP="0F51EAAD" w:rsidRDefault="04217B5B" w14:paraId="30369F6E" w14:textId="0E2C4D0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l’ego</w:t>
      </w:r>
    </w:p>
    <w:p w:rsidR="04217B5B" w:rsidP="0F51EAAD" w:rsidRDefault="04217B5B" w14:paraId="4CB385C5" w14:textId="76BD263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les passions</w:t>
      </w:r>
    </w:p>
    <w:p w:rsidR="04217B5B" w:rsidP="0F51EAAD" w:rsidRDefault="04217B5B" w14:paraId="13867CBD" w14:textId="3EC42BF7">
      <w:pPr>
        <w:spacing w:before="240" w:beforeAutospacing="off" w:after="240" w:afterAutospacing="off"/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Le yajña symbolise :</w:t>
      </w:r>
    </w:p>
    <w:p w:rsidR="04217B5B" w:rsidP="0F51EAAD" w:rsidRDefault="04217B5B" w14:paraId="79FFD66B" w14:textId="4B33390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l’offrande</w:t>
      </w:r>
    </w:p>
    <w:p w:rsidR="04217B5B" w:rsidP="0F51EAAD" w:rsidRDefault="04217B5B" w14:paraId="61C50AA7" w14:textId="4794124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la discipline</w:t>
      </w:r>
    </w:p>
    <w:p w:rsidR="04217B5B" w:rsidP="0F51EAAD" w:rsidRDefault="04217B5B" w14:paraId="7F6241C7" w14:textId="5995D26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la purification</w:t>
      </w:r>
    </w:p>
    <w:p w:rsidR="04217B5B" w:rsidP="0F51EAAD" w:rsidRDefault="04217B5B" w14:paraId="4BF884D1" w14:textId="2D27E579">
      <w:pPr>
        <w:spacing w:before="240" w:beforeAutospacing="off" w:after="240" w:afterAutospacing="off"/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Donc quand quelqu’un entreprend une démarche spirituelle, les forces inférieures réagissent.</w:t>
      </w:r>
    </w:p>
    <w:p w:rsidR="0F51EAAD" w:rsidRDefault="0F51EAAD" w14:paraId="31F27F74" w14:textId="1075C099"/>
    <w:p w:rsidR="04217B5B" w:rsidP="0F51EAAD" w:rsidRDefault="04217B5B" w14:paraId="22E25A91" w14:textId="3BDBAA0F">
      <w:pPr>
        <w:pStyle w:val="Heading2"/>
      </w:pPr>
      <w:r w:rsidRPr="0F51EAAD" w:rsidR="04217B5B">
        <w:rPr>
          <w:noProof w:val="0"/>
          <w:lang w:val="fr-FR"/>
        </w:rPr>
        <w:t>🌸 Sens BK</w:t>
      </w:r>
    </w:p>
    <w:p w:rsidR="04217B5B" w:rsidP="0F51EAAD" w:rsidRDefault="04217B5B" w14:paraId="291EC6FE" w14:textId="017F1AF2">
      <w:pPr>
        <w:spacing w:before="240" w:beforeAutospacing="off" w:after="240" w:afterAutospacing="off"/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Dans le langage BK :</w:t>
      </w:r>
    </w:p>
    <w:p w:rsidR="04217B5B" w:rsidP="0F51EAAD" w:rsidRDefault="04217B5B" w14:paraId="4309F55F" w14:textId="46B247F6">
      <w:pPr>
        <w:pStyle w:val="Heading3"/>
        <w:rPr>
          <w:noProof w:val="0"/>
          <w:lang w:val="fr-FR"/>
        </w:rPr>
      </w:pPr>
      <w:r w:rsidRPr="0F51EAAD" w:rsidR="04217B5B">
        <w:rPr>
          <w:noProof w:val="0"/>
          <w:lang w:val="fr-FR"/>
        </w:rPr>
        <w:t xml:space="preserve">🔥 </w:t>
      </w:r>
      <w:r w:rsidRPr="0F51EAAD" w:rsidR="04217B5B">
        <w:rPr>
          <w:noProof w:val="0"/>
          <w:lang w:val="fr-FR"/>
        </w:rPr>
        <w:t>ज्ञान</w:t>
      </w:r>
      <w:r w:rsidRPr="0F51EAAD" w:rsidR="04217B5B">
        <w:rPr>
          <w:noProof w:val="0"/>
          <w:lang w:val="fr-FR"/>
        </w:rPr>
        <w:t xml:space="preserve"> </w:t>
      </w:r>
      <w:r w:rsidRPr="0F51EAAD" w:rsidR="04217B5B">
        <w:rPr>
          <w:noProof w:val="0"/>
          <w:lang w:val="fr-FR"/>
        </w:rPr>
        <w:t>यज्ञ</w:t>
      </w:r>
    </w:p>
    <w:p w:rsidR="04217B5B" w:rsidP="0F51EAAD" w:rsidRDefault="04217B5B" w14:paraId="47860432" w14:textId="55C66A53">
      <w:pPr>
        <w:spacing w:before="240" w:beforeAutospacing="off" w:after="240" w:afterAutospacing="off"/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Le « Yagya de la connaissance » désigne :</w:t>
      </w:r>
    </w:p>
    <w:p w:rsidR="04217B5B" w:rsidP="0F51EAAD" w:rsidRDefault="04217B5B" w14:paraId="28BB4D80" w14:textId="1A33FE2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l’œuvre spirituelle commencée par Dieu</w:t>
      </w:r>
    </w:p>
    <w:p w:rsidR="04217B5B" w:rsidP="0F51EAAD" w:rsidRDefault="04217B5B" w14:paraId="19B20C0A" w14:textId="5D50720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un feu symbolique qui brûle les impuretés</w:t>
      </w:r>
    </w:p>
    <w:p w:rsidR="04217B5B" w:rsidP="0F51EAAD" w:rsidRDefault="04217B5B" w14:paraId="42C3840C" w14:textId="21F775A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la transformation de l’ancienne conscience en conscience d’âme</w:t>
      </w:r>
    </w:p>
    <w:p w:rsidR="0F51EAAD" w:rsidRDefault="0F51EAAD" w14:paraId="6AB76D00" w14:textId="154DC768"/>
    <w:p w:rsidR="04217B5B" w:rsidP="0F51EAAD" w:rsidRDefault="04217B5B" w14:paraId="1A9AA979" w14:textId="78E006E8">
      <w:pPr>
        <w:pStyle w:val="Heading3"/>
        <w:rPr>
          <w:noProof w:val="0"/>
          <w:lang w:val="fr-FR"/>
        </w:rPr>
      </w:pPr>
      <w:r w:rsidRPr="0F51EAAD" w:rsidR="04217B5B">
        <w:rPr>
          <w:noProof w:val="0"/>
          <w:lang w:val="fr-FR"/>
        </w:rPr>
        <w:t xml:space="preserve">👹 </w:t>
      </w:r>
      <w:r w:rsidRPr="0F51EAAD" w:rsidR="04217B5B">
        <w:rPr>
          <w:noProof w:val="0"/>
          <w:lang w:val="fr-FR"/>
        </w:rPr>
        <w:t>आसुरी</w:t>
      </w:r>
      <w:r w:rsidRPr="0F51EAAD" w:rsidR="04217B5B">
        <w:rPr>
          <w:noProof w:val="0"/>
          <w:lang w:val="fr-FR"/>
        </w:rPr>
        <w:t xml:space="preserve"> </w:t>
      </w:r>
      <w:r w:rsidRPr="0F51EAAD" w:rsidR="04217B5B">
        <w:rPr>
          <w:noProof w:val="0"/>
          <w:lang w:val="fr-FR"/>
        </w:rPr>
        <w:t>सम्प्रदाय</w:t>
      </w:r>
    </w:p>
    <w:p w:rsidR="04217B5B" w:rsidP="0F51EAAD" w:rsidRDefault="04217B5B" w14:paraId="3E27950A" w14:textId="6A831FB6">
      <w:pPr>
        <w:spacing w:before="240" w:beforeAutospacing="off" w:after="240" w:afterAutospacing="off"/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Ce ne sont pas des démons physiques.</w:t>
      </w:r>
    </w:p>
    <w:p w:rsidR="04217B5B" w:rsidP="0F51EAAD" w:rsidRDefault="04217B5B" w14:paraId="36303743" w14:textId="7495DED0">
      <w:pPr>
        <w:spacing w:before="240" w:beforeAutospacing="off" w:after="240" w:afterAutospacing="off"/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Cela désigne :</w:t>
      </w:r>
    </w:p>
    <w:p w:rsidR="04217B5B" w:rsidP="0F51EAAD" w:rsidRDefault="04217B5B" w14:paraId="70D7C8E3" w14:textId="3EAC92A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la conscience corporelle</w:t>
      </w:r>
    </w:p>
    <w:p w:rsidR="04217B5B" w:rsidP="0F51EAAD" w:rsidRDefault="04217B5B" w14:paraId="127FC8BF" w14:textId="4941CD6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l’ego</w:t>
      </w:r>
    </w:p>
    <w:p w:rsidR="04217B5B" w:rsidP="0F51EAAD" w:rsidRDefault="04217B5B" w14:paraId="33997B75" w14:textId="1DE0F64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l’attachement</w:t>
      </w:r>
    </w:p>
    <w:p w:rsidR="04217B5B" w:rsidP="0F51EAAD" w:rsidRDefault="04217B5B" w14:paraId="78D7404C" w14:textId="203A73A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l’influence de Maya</w:t>
      </w:r>
    </w:p>
    <w:p w:rsidR="04217B5B" w:rsidP="0F51EAAD" w:rsidRDefault="04217B5B" w14:paraId="23F1F2E1" w14:textId="068129F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les personnes dominées par ces tendances</w:t>
      </w:r>
    </w:p>
    <w:p w:rsidR="0F51EAAD" w:rsidRDefault="0F51EAAD" w14:paraId="3EA627DE" w14:textId="7A3F827B"/>
    <w:p w:rsidR="04217B5B" w:rsidP="0F51EAAD" w:rsidRDefault="04217B5B" w14:paraId="2220FB7A" w14:textId="3B6E23DC">
      <w:pPr>
        <w:pStyle w:val="Heading3"/>
      </w:pPr>
      <w:r w:rsidRPr="0F51EAAD" w:rsidR="04217B5B">
        <w:rPr>
          <w:noProof w:val="0"/>
          <w:lang w:val="fr-FR"/>
        </w:rPr>
        <w:t>⚡ Pourquoi les obstacles ?</w:t>
      </w:r>
    </w:p>
    <w:p w:rsidR="04217B5B" w:rsidP="0F51EAAD" w:rsidRDefault="04217B5B" w14:paraId="329CE373" w14:textId="55D3BCB6">
      <w:pPr>
        <w:spacing w:before="240" w:beforeAutospacing="off" w:after="240" w:afterAutospacing="off"/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Quand la connaissance divine apparaît :</w:t>
      </w:r>
    </w:p>
    <w:p w:rsidR="04217B5B" w:rsidP="0F51EAAD" w:rsidRDefault="04217B5B" w14:paraId="2628AC79" w14:textId="71B3690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les anciennes croyances sont bousculées</w:t>
      </w:r>
    </w:p>
    <w:p w:rsidR="04217B5B" w:rsidP="0F51EAAD" w:rsidRDefault="04217B5B" w14:paraId="76867144" w14:textId="23F34E2A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les attachements familiaux résistent</w:t>
      </w:r>
    </w:p>
    <w:p w:rsidR="04217B5B" w:rsidP="0F51EAAD" w:rsidRDefault="04217B5B" w14:paraId="347172EE" w14:textId="17DC32D5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l’ego se sent menacé</w:t>
      </w:r>
    </w:p>
    <w:p w:rsidR="04217B5B" w:rsidP="0F51EAAD" w:rsidRDefault="04217B5B" w14:paraId="44C7AD12" w14:textId="48B01820">
      <w:pPr>
        <w:spacing w:before="240" w:beforeAutospacing="off" w:after="240" w:afterAutospacing="off"/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Donc les obstacles sont naturels.</w:t>
      </w:r>
    </w:p>
    <w:p w:rsidR="0F51EAAD" w:rsidRDefault="0F51EAAD" w14:paraId="20BAF380" w14:textId="01D91B2D"/>
    <w:p w:rsidR="04217B5B" w:rsidP="0F51EAAD" w:rsidRDefault="04217B5B" w14:paraId="045B3B83" w14:textId="5B054FF7">
      <w:pPr>
        <w:pStyle w:val="Heading3"/>
      </w:pPr>
      <w:r w:rsidRPr="0F51EAAD" w:rsidR="04217B5B">
        <w:rPr>
          <w:noProof w:val="0"/>
          <w:lang w:val="fr-FR"/>
        </w:rPr>
        <w:t>🌿 Dimension intérieure (BK)</w:t>
      </w:r>
    </w:p>
    <w:p w:rsidR="04217B5B" w:rsidP="0F51EAAD" w:rsidRDefault="04217B5B" w14:paraId="29E550DA" w14:textId="552F083F">
      <w:pPr>
        <w:spacing w:before="240" w:beforeAutospacing="off" w:after="240" w:afterAutospacing="off"/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Les véritables « asuri » peuvent être :</w:t>
      </w:r>
    </w:p>
    <w:p w:rsidR="04217B5B" w:rsidP="0F51EAAD" w:rsidRDefault="04217B5B" w14:paraId="56A5C2FF" w14:textId="1573D2F6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mes propres sanskars anciens</w:t>
      </w:r>
    </w:p>
    <w:p w:rsidR="04217B5B" w:rsidP="0F51EAAD" w:rsidRDefault="04217B5B" w14:paraId="74E8A984" w14:textId="0B82DF9B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mes peurs</w:t>
      </w:r>
    </w:p>
    <w:p w:rsidR="04217B5B" w:rsidP="0F51EAAD" w:rsidRDefault="04217B5B" w14:paraId="50DDF74B" w14:textId="20F36B99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mes faiblesses</w:t>
      </w:r>
    </w:p>
    <w:p w:rsidR="04217B5B" w:rsidP="0F51EAAD" w:rsidRDefault="04217B5B" w14:paraId="50A10AC2" w14:textId="574D4499">
      <w:pPr>
        <w:spacing w:before="240" w:beforeAutospacing="off" w:after="240" w:afterAutospacing="off"/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Le yagya n’est pas seulement extérieur — il est intérieur.</w:t>
      </w:r>
    </w:p>
    <w:p w:rsidR="0F51EAAD" w:rsidRDefault="0F51EAAD" w14:paraId="473C2197" w14:textId="2444996C"/>
    <w:p w:rsidR="04217B5B" w:rsidP="0F51EAAD" w:rsidRDefault="04217B5B" w14:paraId="61344641" w14:textId="66ADEA87">
      <w:pPr>
        <w:pStyle w:val="Heading2"/>
      </w:pPr>
      <w:r w:rsidRPr="0F51EAAD" w:rsidR="04217B5B">
        <w:rPr>
          <w:noProof w:val="0"/>
          <w:lang w:val="fr-FR"/>
        </w:rPr>
        <w:t>✨ Synthèse</w:t>
      </w:r>
    </w:p>
    <w:p w:rsidR="04217B5B" w:rsidP="0F51EAAD" w:rsidRDefault="04217B5B" w14:paraId="4FC09590" w14:textId="079B28BD">
      <w:pPr>
        <w:spacing w:before="240" w:beforeAutospacing="off" w:after="240" w:afterAutospacing="off"/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Cette phrase exprime une loi universelle :</w:t>
      </w:r>
    </w:p>
    <w:p w:rsidR="04217B5B" w:rsidP="0F51EAAD" w:rsidRDefault="04217B5B" w14:paraId="319F3204" w14:textId="7EE25796">
      <w:pPr>
        <w:spacing w:before="240" w:beforeAutospacing="off" w:after="240" w:afterAutospacing="off"/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Quand un feu spirituel s’allume,</w:t>
      </w:r>
      <w:r w:rsidRPr="0F51EAAD" w:rsidR="6824C2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les forces opposées apparaissent.</w:t>
      </w:r>
    </w:p>
    <w:p w:rsidR="04217B5B" w:rsidP="0F51EAAD" w:rsidRDefault="04217B5B" w14:paraId="63EB276F" w14:textId="09EE75B1">
      <w:pPr>
        <w:spacing w:before="240" w:beforeAutospacing="off" w:after="240" w:afterAutospacing="off"/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Dans la tradition classique :</w:t>
      </w:r>
      <w:r>
        <w:br/>
      </w: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lutte cosmique entre deva et asura.</w:t>
      </w:r>
    </w:p>
    <w:p w:rsidR="04217B5B" w:rsidP="0F51EAAD" w:rsidRDefault="04217B5B" w14:paraId="536002C7" w14:textId="25B74C69">
      <w:pPr>
        <w:spacing w:before="240" w:beforeAutospacing="off" w:after="240" w:afterAutospacing="off"/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Dans le sens philosophique :</w:t>
      </w:r>
      <w:r>
        <w:br/>
      </w: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lutte entre discipline et passions.</w:t>
      </w:r>
    </w:p>
    <w:p w:rsidR="04217B5B" w:rsidP="0F51EAAD" w:rsidRDefault="04217B5B" w14:paraId="2C85C523" w14:textId="1173B41F">
      <w:pPr>
        <w:spacing w:before="240" w:beforeAutospacing="off" w:after="240" w:afterAutospacing="off"/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Dans le sens BK :</w:t>
      </w:r>
      <w:r>
        <w:br/>
      </w: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résistance de Maya et de la conscience corporelle face à la connaissance.</w:t>
      </w:r>
    </w:p>
    <w:p w:rsidR="04217B5B" w:rsidP="0F51EAAD" w:rsidRDefault="04217B5B" w14:paraId="16812631" w14:textId="2A771BAA">
      <w:pPr>
        <w:spacing w:before="240" w:beforeAutospacing="off" w:after="240" w:afterAutospacing="off"/>
      </w:pP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Les obstacles ne signifient pas l’échec.</w:t>
      </w:r>
      <w:r w:rsidRPr="0F51EAAD" w:rsidR="462B5B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F51EAAD" w:rsidR="04217B5B">
        <w:rPr>
          <w:rFonts w:ascii="Aptos" w:hAnsi="Aptos" w:eastAsia="Aptos" w:cs="Aptos"/>
          <w:noProof w:val="0"/>
          <w:sz w:val="24"/>
          <w:szCs w:val="24"/>
          <w:lang w:val="fr-FR"/>
        </w:rPr>
        <w:t>Ils sont le signe que le feu est vivant.</w:t>
      </w:r>
    </w:p>
    <w:p w:rsidR="0F51EAAD" w:rsidP="0F51EAAD" w:rsidRDefault="0F51EAAD" w14:paraId="33414035" w14:textId="6926975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F51EAAD" w:rsidP="0F51EAAD" w:rsidRDefault="0F51EAAD" w14:paraId="0425559E" w14:textId="1E29401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DBC143E" w:rsidP="0F51EAAD" w:rsidRDefault="6DBC143E" w14:paraId="7EC8E7AD" w14:textId="50146B5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51EAAD" w:rsidR="6DBC14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0F51EAAD" w:rsidP="0F51EAAD" w:rsidRDefault="0F51EAAD" w14:paraId="30C9B124" w14:textId="55B0DC2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F51EAAD" w:rsidRDefault="0F51EAAD" w14:paraId="76D415B3" w14:textId="6752084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2b8e5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d7dff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b798a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bc334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e0703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61c6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f8e75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4d376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adb8c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d02f2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E376DBF"/>
    <w:rsid w:val="01DB2F27"/>
    <w:rsid w:val="02598237"/>
    <w:rsid w:val="04217B5B"/>
    <w:rsid w:val="09B3500B"/>
    <w:rsid w:val="0F51EAAD"/>
    <w:rsid w:val="1AAC9518"/>
    <w:rsid w:val="22C0966A"/>
    <w:rsid w:val="29A9ABFC"/>
    <w:rsid w:val="462B5BD3"/>
    <w:rsid w:val="4EA27B4F"/>
    <w:rsid w:val="607E6BF1"/>
    <w:rsid w:val="60943D9E"/>
    <w:rsid w:val="60AD7955"/>
    <w:rsid w:val="6596C4F5"/>
    <w:rsid w:val="672BA470"/>
    <w:rsid w:val="6824C2EF"/>
    <w:rsid w:val="6DBC143E"/>
    <w:rsid w:val="76DB22D7"/>
    <w:rsid w:val="7E37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76DBF"/>
  <w15:chartTrackingRefBased/>
  <w15:docId w15:val="{AADC2C0C-48B9-4277-A9F0-C7C76C85761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F51EAA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F51EAA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F51EAA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F51EAA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5b9f0a2af464cd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2026-02-16T08:07:31.1970855Z</dcterms:created>
  <dcterms:modified xsi:type="dcterms:W3CDTF">2026-02-16T08:19:44.5947191Z</dcterms:modified>
  <dc:creator>Jacques VUILLAUME</dc:creator>
  <lastModifiedBy>Jacques VUILLAUME</lastModifiedBy>
</coreProperties>
</file>