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F71755" wp14:paraId="062C01A6" wp14:textId="3D251AC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F71755" w:rsidR="054EC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février 2026</w:t>
      </w:r>
    </w:p>
    <w:p xmlns:wp14="http://schemas.microsoft.com/office/word/2010/wordml" w:rsidP="2BF71755" wp14:paraId="234576AE" wp14:textId="03E18B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71755" wp14:paraId="116CA630" wp14:textId="197C45E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71755" w:rsidR="054EC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20 février 2026</w:t>
      </w:r>
    </w:p>
    <w:p xmlns:wp14="http://schemas.microsoft.com/office/word/2010/wordml" w:rsidP="2BF71755" wp14:paraId="66953384" wp14:textId="5B34DB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71755" wp14:paraId="030243FE" wp14:textId="5C7236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BF71755" wp14:paraId="0F35E3EF" wp14:textId="4D69796A">
      <w:pPr>
        <w:pStyle w:val="Normal"/>
        <w:spacing w:after="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स्कॉलरशिप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वालों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वृद्धि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होते-होते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हज़ारों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राजाई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पद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स्कॉलरशिप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BF71755" wp14:paraId="3EBEB8B1" wp14:textId="13CF68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F71755" wp14:paraId="64C8CB33" wp14:textId="3A200A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BF71755" w:rsidR="054EC0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2BF71755" w:rsidR="054EC0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2BF71755" wp14:paraId="2D67B6D2" wp14:textId="2F1B10B0">
      <w:pPr>
        <w:pStyle w:val="Normal"/>
        <w:spacing w:after="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skālarśip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vāloṃ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vṛddhi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hote-hote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hazāroṃ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ban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jāte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rājāī pad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skālarśip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F71755" wp14:paraId="7A843A86" wp14:textId="62E6066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F71755" wp14:paraId="49D85906" wp14:textId="3A162BE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BF71755" wp14:paraId="0F5386A8" wp14:textId="7F2C5FA4">
      <w:pPr>
        <w:pStyle w:val="Normal"/>
        <w:spacing w:after="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Le nombre de ceux qui obtiennent la “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scholarship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augmente progressivement jusqu’à devenir des milliers.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scholarship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correspond à un rang royal.</w:t>
      </w:r>
    </w:p>
    <w:p xmlns:wp14="http://schemas.microsoft.com/office/word/2010/wordml" w:rsidP="2BF71755" wp14:paraId="665CEE4E" wp14:textId="029DCA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F71755" wp14:paraId="712F1AE7" wp14:textId="309897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71755" w:rsidR="054EC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BF71755" wp14:paraId="20E1BC24" wp14:textId="5F2115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स्कॉलरशिप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scholarship (bourse, distinction de mérite)</w:t>
      </w:r>
    </w:p>
    <w:p xmlns:wp14="http://schemas.microsoft.com/office/word/2010/wordml" w:rsidP="2BF71755" wp14:paraId="7BF7D227" wp14:textId="331B03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वालों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ceux qui possèdent / ceux qui ont</w:t>
      </w:r>
    </w:p>
    <w:p xmlns:wp14="http://schemas.microsoft.com/office/word/2010/wordml" w:rsidP="2BF71755" wp14:paraId="337F5913" wp14:textId="24D5368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वृद्धि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augmentation, croissance</w:t>
      </w:r>
    </w:p>
    <w:p xmlns:wp14="http://schemas.microsoft.com/office/word/2010/wordml" w:rsidP="2BF71755" wp14:paraId="4BD8A5C6" wp14:textId="601823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होते-होते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progressivement, à force de devenir</w:t>
      </w:r>
    </w:p>
    <w:p xmlns:wp14="http://schemas.microsoft.com/office/word/2010/wordml" w:rsidP="2BF71755" wp14:paraId="6AD15733" wp14:textId="19EEA1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हज़ारों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des milliers</w:t>
      </w:r>
    </w:p>
    <w:p xmlns:wp14="http://schemas.microsoft.com/office/word/2010/wordml" w:rsidP="2BF71755" wp14:paraId="59BB815C" wp14:textId="52BBD6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deviennent</w:t>
      </w:r>
    </w:p>
    <w:p xmlns:wp14="http://schemas.microsoft.com/office/word/2010/wordml" w:rsidP="2BF71755" wp14:paraId="6E038A62" wp14:textId="2FDF2B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royal</w:t>
      </w:r>
    </w:p>
    <w:p xmlns:wp14="http://schemas.microsoft.com/office/word/2010/wordml" w:rsidP="2BF71755" wp14:paraId="70F7A5FB" wp14:textId="6B244D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rang, statut</w:t>
      </w:r>
    </w:p>
    <w:p xmlns:wp14="http://schemas.microsoft.com/office/word/2010/wordml" w:rsidP="2BF71755" wp14:paraId="06E526EE" wp14:textId="0BC5951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F71755" wp14:paraId="7BC47DDA" wp14:textId="0CA0B6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71755" w:rsidR="054EC0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BF71755" wp14:paraId="7AE02333" wp14:textId="517CB578">
      <w:pPr>
        <w:pStyle w:val="Heading3"/>
      </w:pPr>
      <w:r w:rsidRPr="2BF71755" w:rsidR="054EC0A1">
        <w:rPr>
          <w:noProof w:val="0"/>
          <w:lang w:val="fr-FR"/>
        </w:rPr>
        <w:t>1️⃣ “</w:t>
      </w:r>
      <w:r w:rsidRPr="2BF71755" w:rsidR="054EC0A1">
        <w:rPr>
          <w:noProof w:val="0"/>
          <w:lang w:val="fr-FR"/>
        </w:rPr>
        <w:t>वालों</w:t>
      </w:r>
      <w:r w:rsidRPr="2BF71755" w:rsidR="054EC0A1">
        <w:rPr>
          <w:noProof w:val="0"/>
          <w:lang w:val="fr-FR"/>
        </w:rPr>
        <w:t>”</w:t>
      </w:r>
    </w:p>
    <w:p xmlns:wp14="http://schemas.microsoft.com/office/word/2010/wordml" w:rsidP="2BF71755" wp14:paraId="6FAA111A" wp14:textId="6ED5AEBB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स्कॉलरशिप वालों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ceux qui ont la scholarship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détenteurs de la distinction</w:t>
      </w:r>
    </w:p>
    <w:p xmlns:wp14="http://schemas.microsoft.com/office/word/2010/wordml" w:rsidP="2BF71755" wp14:paraId="3F86FE47" wp14:textId="2C703E1B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Suffixe </w:t>
      </w: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</w:t>
      </w: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वाला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indique possession ou appartenance.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pluriel oblique : </w:t>
      </w: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वालों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143444A" wp14:textId="1600C0E1"/>
    <w:p xmlns:wp14="http://schemas.microsoft.com/office/word/2010/wordml" w:rsidP="2BF71755" wp14:paraId="172A9CF7" wp14:textId="5F83F474">
      <w:pPr>
        <w:pStyle w:val="Heading3"/>
      </w:pPr>
      <w:r w:rsidRPr="2BF71755" w:rsidR="054EC0A1">
        <w:rPr>
          <w:noProof w:val="0"/>
          <w:lang w:val="fr-FR"/>
        </w:rPr>
        <w:t>2️⃣ “</w:t>
      </w:r>
      <w:r w:rsidRPr="2BF71755" w:rsidR="054EC0A1">
        <w:rPr>
          <w:noProof w:val="0"/>
          <w:lang w:val="fr-FR"/>
        </w:rPr>
        <w:t>वृद्धि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होते-होते</w:t>
      </w:r>
      <w:r w:rsidRPr="2BF71755" w:rsidR="054EC0A1">
        <w:rPr>
          <w:noProof w:val="0"/>
          <w:lang w:val="fr-FR"/>
        </w:rPr>
        <w:t>”</w:t>
      </w:r>
    </w:p>
    <w:p xmlns:wp14="http://schemas.microsoft.com/office/word/2010/wordml" w:rsidP="2BF71755" wp14:paraId="65F95D03" wp14:textId="407825FE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Structure très expressive.</w:t>
      </w:r>
    </w:p>
    <w:p xmlns:wp14="http://schemas.microsoft.com/office/word/2010/wordml" w:rsidP="2BF71755" wp14:paraId="1B6F0F49" wp14:textId="019878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होते-होते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répétition du participe présent de होना</w:t>
      </w:r>
    </w:p>
    <w:p xmlns:wp14="http://schemas.microsoft.com/office/word/2010/wordml" w:rsidP="2BF71755" wp14:paraId="64819EB1" wp14:textId="13F9D71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Exprime un processus progressif, graduel.</w:t>
      </w:r>
    </w:p>
    <w:p xmlns:wp14="http://schemas.microsoft.com/office/word/2010/wordml" w:rsidP="2BF71755" wp14:paraId="76E269A9" wp14:textId="06FE2B7E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 augmentant peu à peu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à force de croître</w:t>
      </w:r>
    </w:p>
    <w:p xmlns:wp14="http://schemas.microsoft.com/office/word/2010/wordml" w:rsidP="2BF71755" wp14:paraId="7A0CC9E9" wp14:textId="4DA61A3C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Cela montre une évolution dans le temps, pas un changement soudain.</w:t>
      </w:r>
    </w:p>
    <w:p xmlns:wp14="http://schemas.microsoft.com/office/word/2010/wordml" wp14:paraId="637D2567" wp14:textId="160F8300"/>
    <w:p xmlns:wp14="http://schemas.microsoft.com/office/word/2010/wordml" w:rsidP="2BF71755" wp14:paraId="6EDC34C0" wp14:textId="038672D1">
      <w:pPr>
        <w:pStyle w:val="Heading3"/>
      </w:pPr>
      <w:r w:rsidRPr="2BF71755" w:rsidR="054EC0A1">
        <w:rPr>
          <w:noProof w:val="0"/>
          <w:lang w:val="fr-FR"/>
        </w:rPr>
        <w:t>3️⃣ “</w:t>
      </w:r>
      <w:r w:rsidRPr="2BF71755" w:rsidR="054EC0A1">
        <w:rPr>
          <w:noProof w:val="0"/>
          <w:lang w:val="fr-FR"/>
        </w:rPr>
        <w:t>हज़ारों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बन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जाते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हैं</w:t>
      </w:r>
      <w:r w:rsidRPr="2BF71755" w:rsidR="054EC0A1">
        <w:rPr>
          <w:noProof w:val="0"/>
          <w:lang w:val="fr-FR"/>
        </w:rPr>
        <w:t>”</w:t>
      </w:r>
    </w:p>
    <w:p xmlns:wp14="http://schemas.microsoft.com/office/word/2010/wordml" w:rsidP="2BF71755" wp14:paraId="2DB91942" wp14:textId="41F5F13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हज़ारों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milliers (pluriel indéfini)</w:t>
      </w:r>
    </w:p>
    <w:p xmlns:wp14="http://schemas.microsoft.com/office/word/2010/wordml" w:rsidP="2BF71755" wp14:paraId="419330D1" wp14:textId="1E25B30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finissent par devenir (transformation naturelle)</w:t>
      </w:r>
    </w:p>
    <w:p xmlns:wp14="http://schemas.microsoft.com/office/word/2010/wordml" w:rsidP="2BF71755" wp14:paraId="35A863F5" wp14:textId="5A228B54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Il y a l’idée d’un résultat progressif.</w:t>
      </w:r>
    </w:p>
    <w:p xmlns:wp14="http://schemas.microsoft.com/office/word/2010/wordml" wp14:paraId="4A426172" wp14:textId="36E1829C"/>
    <w:p xmlns:wp14="http://schemas.microsoft.com/office/word/2010/wordml" w:rsidP="2BF71755" wp14:paraId="04C57019" wp14:textId="53FA3FDA">
      <w:pPr>
        <w:pStyle w:val="Heading3"/>
      </w:pPr>
      <w:r w:rsidRPr="2BF71755" w:rsidR="054EC0A1">
        <w:rPr>
          <w:noProof w:val="0"/>
          <w:lang w:val="fr-FR"/>
        </w:rPr>
        <w:t>4️⃣ “</w:t>
      </w:r>
      <w:r w:rsidRPr="2BF71755" w:rsidR="054EC0A1">
        <w:rPr>
          <w:noProof w:val="0"/>
          <w:lang w:val="fr-FR"/>
        </w:rPr>
        <w:t>राजाई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पद</w:t>
      </w:r>
      <w:r w:rsidRPr="2BF71755" w:rsidR="054EC0A1">
        <w:rPr>
          <w:noProof w:val="0"/>
          <w:lang w:val="fr-FR"/>
        </w:rPr>
        <w:t>”</w:t>
      </w:r>
    </w:p>
    <w:p xmlns:wp14="http://schemas.microsoft.com/office/word/2010/wordml" w:rsidP="2BF71755" wp14:paraId="43EAE756" wp14:textId="7C464D3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(roi)</w:t>
      </w:r>
    </w:p>
    <w:p xmlns:wp14="http://schemas.microsoft.com/office/word/2010/wordml" w:rsidP="2BF71755" wp14:paraId="07594516" wp14:textId="403D435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Signifie : relatif à la royauté</w:t>
      </w:r>
    </w:p>
    <w:p xmlns:wp14="http://schemas.microsoft.com/office/word/2010/wordml" w:rsidP="2BF71755" wp14:paraId="6F31235E" wp14:textId="6CEF5C5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position, rang</w:t>
      </w:r>
    </w:p>
    <w:p xmlns:wp14="http://schemas.microsoft.com/office/word/2010/wordml" w:rsidP="2BF71755" wp14:paraId="25E0EC7E" wp14:textId="3DC5EFBF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rang royal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statut de souveraineté</w:t>
      </w:r>
    </w:p>
    <w:p xmlns:wp14="http://schemas.microsoft.com/office/word/2010/wordml" w:rsidP="2BF71755" wp14:paraId="3CBA634D" wp14:textId="6288E0AB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Ce n’est pas simplement un rang élevé.</w:t>
      </w:r>
    </w:p>
    <w:p xmlns:wp14="http://schemas.microsoft.com/office/word/2010/wordml" wp14:paraId="00B58791" wp14:textId="2F59B423"/>
    <w:p xmlns:wp14="http://schemas.microsoft.com/office/word/2010/wordml" w:rsidP="2BF71755" wp14:paraId="0923CDE6" wp14:textId="77F3FF5D">
      <w:pPr>
        <w:pStyle w:val="Heading2"/>
      </w:pPr>
      <w:r w:rsidRPr="2BF71755" w:rsidR="054EC0A1">
        <w:rPr>
          <w:noProof w:val="0"/>
          <w:lang w:val="fr-FR"/>
        </w:rPr>
        <w:t>🎓 Le mot “</w:t>
      </w:r>
      <w:r w:rsidRPr="2BF71755" w:rsidR="054EC0A1">
        <w:rPr>
          <w:noProof w:val="0"/>
          <w:lang w:val="fr-FR"/>
        </w:rPr>
        <w:t>स्कॉलरशिप</w:t>
      </w:r>
      <w:r w:rsidRPr="2BF71755" w:rsidR="054EC0A1">
        <w:rPr>
          <w:noProof w:val="0"/>
          <w:lang w:val="fr-FR"/>
        </w:rPr>
        <w:t>” : éclairage approfondi</w:t>
      </w:r>
    </w:p>
    <w:p xmlns:wp14="http://schemas.microsoft.com/office/word/2010/wordml" w:rsidP="2BF71755" wp14:paraId="53D0AAD8" wp14:textId="094A5EBE">
      <w:pPr>
        <w:pStyle w:val="Heading3"/>
      </w:pPr>
      <w:r w:rsidRPr="2BF71755" w:rsidR="054EC0A1">
        <w:rPr>
          <w:noProof w:val="0"/>
          <w:lang w:val="fr-FR"/>
        </w:rPr>
        <w:t>Sens usuel (anglais)</w:t>
      </w:r>
    </w:p>
    <w:p xmlns:wp14="http://schemas.microsoft.com/office/word/2010/wordml" w:rsidP="2BF71755" wp14:paraId="1DCFDA01" wp14:textId="41660E7D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En anglais, scholarship signifie :</w:t>
      </w:r>
    </w:p>
    <w:p xmlns:wp14="http://schemas.microsoft.com/office/word/2010/wordml" w:rsidP="2BF71755" wp14:paraId="6EE434AD" wp14:textId="483733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bourse d’étude</w:t>
      </w:r>
    </w:p>
    <w:p xmlns:wp14="http://schemas.microsoft.com/office/word/2010/wordml" w:rsidP="2BF71755" wp14:paraId="0A3BC62C" wp14:textId="4E1E0BB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excellence académique</w:t>
      </w:r>
    </w:p>
    <w:p xmlns:wp14="http://schemas.microsoft.com/office/word/2010/wordml" w:rsidP="2BF71755" wp14:paraId="1DCBC202" wp14:textId="7D8BBF3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distinction basée sur le mérite</w:t>
      </w:r>
    </w:p>
    <w:p xmlns:wp14="http://schemas.microsoft.com/office/word/2010/wordml" w:rsidP="2BF71755" wp14:paraId="228741AC" wp14:textId="65F02A31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Toujours lié à la performance et à la récompense.</w:t>
      </w:r>
    </w:p>
    <w:p xmlns:wp14="http://schemas.microsoft.com/office/word/2010/wordml" wp14:paraId="4587C53E" wp14:textId="12A0446A"/>
    <w:p xmlns:wp14="http://schemas.microsoft.com/office/word/2010/wordml" w:rsidP="2BF71755" wp14:paraId="5E207E78" wp14:textId="7413ADD8">
      <w:pPr>
        <w:pStyle w:val="Heading3"/>
      </w:pPr>
      <w:r w:rsidRPr="2BF71755" w:rsidR="054EC0A1">
        <w:rPr>
          <w:noProof w:val="0"/>
          <w:lang w:val="fr-FR"/>
        </w:rPr>
        <w:t>Sens dans la culture indienne</w:t>
      </w:r>
    </w:p>
    <w:p xmlns:wp14="http://schemas.microsoft.com/office/word/2010/wordml" w:rsidP="2BF71755" wp14:paraId="1650F2FD" wp14:textId="26E0CC6A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En Inde, le mot est très courant :</w:t>
      </w:r>
    </w:p>
    <w:p xmlns:wp14="http://schemas.microsoft.com/office/word/2010/wordml" w:rsidP="2BF71755" wp14:paraId="23EA4704" wp14:textId="43C5B01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récompense pour les premiers de classe</w:t>
      </w:r>
    </w:p>
    <w:p xmlns:wp14="http://schemas.microsoft.com/office/word/2010/wordml" w:rsidP="2BF71755" wp14:paraId="755F6619" wp14:textId="0840203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aide financière pour élèves brillants</w:t>
      </w:r>
    </w:p>
    <w:p xmlns:wp14="http://schemas.microsoft.com/office/word/2010/wordml" w:rsidP="2BF71755" wp14:paraId="7BF32CB2" wp14:textId="07324BC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reconnaissance officielle du mérite</w:t>
      </w:r>
    </w:p>
    <w:p xmlns:wp14="http://schemas.microsoft.com/office/word/2010/wordml" w:rsidP="2BF71755" wp14:paraId="5FA5B111" wp14:textId="71F31B80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Il évoque immédiatement :</w:t>
      </w:r>
    </w:p>
    <w:p xmlns:wp14="http://schemas.microsoft.com/office/word/2010/wordml" w:rsidP="2BF71755" wp14:paraId="6C6290D8" wp14:textId="348010A8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👉 discipline</w:t>
      </w:r>
      <w:r w:rsidRPr="2BF71755" w:rsidR="725FD0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👉 réussite</w:t>
      </w:r>
      <w:r w:rsidRPr="2BF71755" w:rsidR="55A94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👉 distinction sociale</w:t>
      </w:r>
    </w:p>
    <w:p xmlns:wp14="http://schemas.microsoft.com/office/word/2010/wordml" w:rsidP="2BF71755" wp14:paraId="33F77F71" wp14:textId="03A5C58C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Être “scholarship holder” signifie être parmi les meilleurs.</w:t>
      </w:r>
    </w:p>
    <w:p xmlns:wp14="http://schemas.microsoft.com/office/word/2010/wordml" wp14:paraId="4DD10F78" wp14:textId="03155890"/>
    <w:p xmlns:wp14="http://schemas.microsoft.com/office/word/2010/wordml" w:rsidP="2BF71755" wp14:paraId="5C075650" wp14:textId="58B374E2">
      <w:pPr>
        <w:pStyle w:val="Heading3"/>
      </w:pPr>
      <w:r w:rsidRPr="2BF71755" w:rsidR="054EC0A1">
        <w:rPr>
          <w:noProof w:val="0"/>
          <w:lang w:val="fr-FR"/>
        </w:rPr>
        <w:t>Sens dans le contexte BK</w:t>
      </w:r>
    </w:p>
    <w:p xmlns:wp14="http://schemas.microsoft.com/office/word/2010/wordml" w:rsidP="2BF71755" wp14:paraId="14D24853" wp14:textId="4655DAE2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Ici, il ne s’agit pas d’argent.</w:t>
      </w:r>
    </w:p>
    <w:p xmlns:wp14="http://schemas.microsoft.com/office/word/2010/wordml" w:rsidP="2BF71755" wp14:paraId="23D281BB" wp14:textId="7ABF0691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La scholarship devient :</w:t>
      </w:r>
    </w:p>
    <w:p xmlns:wp14="http://schemas.microsoft.com/office/word/2010/wordml" w:rsidP="2BF71755" wp14:paraId="10B9420A" wp14:textId="6579EA0E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✨ une récompense spirituelle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✨ le résultat d’une étude intérieure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✨ la réussite de l’examen final</w:t>
      </w:r>
    </w:p>
    <w:p xmlns:wp14="http://schemas.microsoft.com/office/word/2010/wordml" w:rsidP="2BF71755" wp14:paraId="204A5C7E" wp14:textId="2E37D0A4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Elle correspond à :</w:t>
      </w:r>
    </w:p>
    <w:p xmlns:wp14="http://schemas.microsoft.com/office/word/2010/wordml" w:rsidP="2BF71755" wp14:paraId="3A4B7BC3" wp14:textId="41B32CB4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👑 un </w:t>
      </w:r>
      <w:r w:rsidRPr="2BF71755" w:rsidR="054EC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पद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c’est-à-dire un rang dans la royauté future.</w:t>
      </w:r>
    </w:p>
    <w:p xmlns:wp14="http://schemas.microsoft.com/office/word/2010/wordml" wp14:paraId="36EB1BB2" wp14:textId="649A181E"/>
    <w:p xmlns:wp14="http://schemas.microsoft.com/office/word/2010/wordml" w:rsidP="2BF71755" wp14:paraId="1C9F1956" wp14:textId="296D10FF">
      <w:pPr>
        <w:pStyle w:val="Heading2"/>
      </w:pPr>
      <w:r w:rsidRPr="2BF71755" w:rsidR="054EC0A1">
        <w:rPr>
          <w:noProof w:val="0"/>
          <w:lang w:val="fr-FR"/>
        </w:rPr>
        <w:t>👑 Pourquoi “</w:t>
      </w:r>
      <w:r w:rsidRPr="2BF71755" w:rsidR="054EC0A1">
        <w:rPr>
          <w:noProof w:val="0"/>
          <w:lang w:val="fr-FR"/>
        </w:rPr>
        <w:t>राजाई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पद</w:t>
      </w:r>
      <w:r w:rsidRPr="2BF71755" w:rsidR="054EC0A1">
        <w:rPr>
          <w:noProof w:val="0"/>
          <w:lang w:val="fr-FR"/>
        </w:rPr>
        <w:t>” et pas simplement “</w:t>
      </w:r>
      <w:r w:rsidRPr="2BF71755" w:rsidR="054EC0A1">
        <w:rPr>
          <w:noProof w:val="0"/>
          <w:lang w:val="fr-FR"/>
        </w:rPr>
        <w:t>उच्च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पद</w:t>
      </w:r>
      <w:r w:rsidRPr="2BF71755" w:rsidR="054EC0A1">
        <w:rPr>
          <w:noProof w:val="0"/>
          <w:lang w:val="fr-FR"/>
        </w:rPr>
        <w:t>” ?</w:t>
      </w:r>
    </w:p>
    <w:p xmlns:wp14="http://schemas.microsoft.com/office/word/2010/wordml" w:rsidP="2BF71755" wp14:paraId="5A95628B" wp14:textId="2BF49F9B">
      <w:pPr>
        <w:pStyle w:val="Heading3"/>
        <w:rPr>
          <w:noProof w:val="0"/>
          <w:lang w:val="fr-FR"/>
        </w:rPr>
      </w:pPr>
      <w:r w:rsidRPr="2BF71755" w:rsidR="054EC0A1">
        <w:rPr>
          <w:noProof w:val="0"/>
          <w:lang w:val="fr-FR"/>
        </w:rPr>
        <w:t xml:space="preserve">🔹 </w:t>
      </w:r>
      <w:r w:rsidRPr="2BF71755" w:rsidR="054EC0A1">
        <w:rPr>
          <w:noProof w:val="0"/>
          <w:lang w:val="fr-FR"/>
        </w:rPr>
        <w:t>उच्च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पद</w:t>
      </w:r>
    </w:p>
    <w:p xmlns:wp14="http://schemas.microsoft.com/office/word/2010/wordml" w:rsidP="2BF71755" wp14:paraId="66CD3505" wp14:textId="53C899E2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= rang élevé (général, vague)</w:t>
      </w:r>
    </w:p>
    <w:p xmlns:wp14="http://schemas.microsoft.com/office/word/2010/wordml" w:rsidP="2BF71755" wp14:paraId="102AAC4C" wp14:textId="787C0FCF">
      <w:pPr>
        <w:pStyle w:val="Heading3"/>
        <w:rPr>
          <w:noProof w:val="0"/>
          <w:lang w:val="fr-FR"/>
        </w:rPr>
      </w:pPr>
      <w:r w:rsidRPr="2BF71755" w:rsidR="054EC0A1">
        <w:rPr>
          <w:noProof w:val="0"/>
          <w:lang w:val="fr-FR"/>
        </w:rPr>
        <w:t xml:space="preserve">🔹 </w:t>
      </w:r>
      <w:r w:rsidRPr="2BF71755" w:rsidR="054EC0A1">
        <w:rPr>
          <w:noProof w:val="0"/>
          <w:lang w:val="fr-FR"/>
        </w:rPr>
        <w:t>राजाई</w:t>
      </w:r>
      <w:r w:rsidRPr="2BF71755" w:rsidR="054EC0A1">
        <w:rPr>
          <w:noProof w:val="0"/>
          <w:lang w:val="fr-FR"/>
        </w:rPr>
        <w:t xml:space="preserve"> </w:t>
      </w:r>
      <w:r w:rsidRPr="2BF71755" w:rsidR="054EC0A1">
        <w:rPr>
          <w:noProof w:val="0"/>
          <w:lang w:val="fr-FR"/>
        </w:rPr>
        <w:t>पद</w:t>
      </w:r>
    </w:p>
    <w:p xmlns:wp14="http://schemas.microsoft.com/office/word/2010/wordml" w:rsidP="2BF71755" wp14:paraId="54D8BADE" wp14:textId="4DF20A58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= rang royal (catégorie spécifique)</w:t>
      </w:r>
    </w:p>
    <w:p xmlns:wp14="http://schemas.microsoft.com/office/word/2010/wordml" w:rsidP="2BF71755" wp14:paraId="5B3CF143" wp14:textId="73ACD308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Tous les rois ont un rang élevé,</w:t>
      </w:r>
      <w:r w:rsidRPr="2BF71755" w:rsidR="1A492D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mais tout rang élevé n’est pas royal.</w:t>
      </w:r>
    </w:p>
    <w:p xmlns:wp14="http://schemas.microsoft.com/office/word/2010/wordml" w:rsidP="2BF71755" wp14:paraId="5F747EF9" wp14:textId="2DB95183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Donc le choix du mot est précis.</w:t>
      </w:r>
    </w:p>
    <w:p xmlns:wp14="http://schemas.microsoft.com/office/word/2010/wordml" w:rsidP="2BF71755" wp14:paraId="33CACE5F" wp14:textId="447F856E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scholarship</w:t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donne pas seulement un statut élevé.</w:t>
      </w:r>
      <w:r w:rsidRPr="2BF71755" w:rsidR="599ACB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Elle donne un statut de souverain.</w:t>
      </w:r>
    </w:p>
    <w:p xmlns:wp14="http://schemas.microsoft.com/office/word/2010/wordml" wp14:paraId="4839D6A8" wp14:textId="6806DA02"/>
    <w:p xmlns:wp14="http://schemas.microsoft.com/office/word/2010/wordml" w:rsidP="2BF71755" wp14:paraId="68F45899" wp14:textId="7AE1D587">
      <w:pPr>
        <w:pStyle w:val="Heading2"/>
      </w:pPr>
      <w:r w:rsidRPr="2BF71755" w:rsidR="054EC0A1">
        <w:rPr>
          <w:noProof w:val="0"/>
          <w:lang w:val="fr-FR"/>
        </w:rPr>
        <w:t>🌱 Sens global de la phrase</w:t>
      </w:r>
    </w:p>
    <w:p xmlns:wp14="http://schemas.microsoft.com/office/word/2010/wordml" w:rsidP="2BF71755" wp14:paraId="5D422C1F" wp14:textId="1FC804EA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La phrase montre deux choses :</w:t>
      </w:r>
    </w:p>
    <w:p xmlns:wp14="http://schemas.microsoft.com/office/word/2010/wordml" w:rsidP="2BF71755" wp14:paraId="584BBEDD" wp14:textId="4638E481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1️⃣ Le nombre de ceux qui atteignent ce niveau augmente progressivement.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2️⃣ Mais le résultat reste une élite royale.</w:t>
      </w:r>
    </w:p>
    <w:p xmlns:wp14="http://schemas.microsoft.com/office/word/2010/wordml" w:rsidP="2BF71755" wp14:paraId="1BDB3BD7" wp14:textId="1EF06ED4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Même si cela devient “des milliers”,</w:t>
      </w:r>
      <w:r w:rsidRPr="2BF71755" w:rsidR="3B348C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ce sont des milliers dans la classe royale.</w:t>
      </w:r>
    </w:p>
    <w:p xmlns:wp14="http://schemas.microsoft.com/office/word/2010/wordml" wp14:paraId="38873C0B" wp14:textId="0F8A9DF6"/>
    <w:p xmlns:wp14="http://schemas.microsoft.com/office/word/2010/wordml" w:rsidP="2BF71755" wp14:paraId="4B81D21E" wp14:textId="4F2B203B">
      <w:pPr>
        <w:pStyle w:val="Heading2"/>
      </w:pPr>
      <w:r w:rsidRPr="2BF71755" w:rsidR="054EC0A1">
        <w:rPr>
          <w:noProof w:val="0"/>
          <w:lang w:val="fr-FR"/>
        </w:rPr>
        <w:t>✨ Idée centrale</w:t>
      </w:r>
    </w:p>
    <w:p xmlns:wp14="http://schemas.microsoft.com/office/word/2010/wordml" w:rsidP="2BF71755" wp14:paraId="33A4C24F" wp14:textId="3FD440D0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L’étude spirituelle est comparée à un système scolaire :</w:t>
      </w:r>
    </w:p>
    <w:p xmlns:wp14="http://schemas.microsoft.com/office/word/2010/wordml" w:rsidP="2BF71755" wp14:paraId="6BE21CAB" wp14:textId="4D3D6E7B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Étude → Examen → Résultat → Distinction</w:t>
      </w:r>
    </w:p>
    <w:p xmlns:wp14="http://schemas.microsoft.com/office/word/2010/wordml" w:rsidP="2BF71755" wp14:paraId="4FB5D54A" wp14:textId="48A8B151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Mais la distinction n’est pas académique.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Elle est royale.</w:t>
      </w:r>
    </w:p>
    <w:p xmlns:wp14="http://schemas.microsoft.com/office/word/2010/wordml" w:rsidP="2BF71755" wp14:paraId="0C36220C" wp14:textId="1B37EB15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La scholarship symbolise donc :</w:t>
      </w:r>
    </w:p>
    <w:p xmlns:wp14="http://schemas.microsoft.com/office/word/2010/wordml" w:rsidP="2BF71755" wp14:paraId="627DBC0B" wp14:textId="033C3981">
      <w:pPr>
        <w:spacing w:before="240" w:beforeAutospacing="off" w:after="240" w:afterAutospacing="off"/>
      </w:pP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👉 réussite exceptionnelle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👉 mérite spirituel élevé</w:t>
      </w:r>
      <w:r>
        <w:br/>
      </w:r>
      <w:r w:rsidRPr="2BF71755" w:rsidR="054EC0A1">
        <w:rPr>
          <w:rFonts w:ascii="Aptos" w:hAnsi="Aptos" w:eastAsia="Aptos" w:cs="Aptos"/>
          <w:noProof w:val="0"/>
          <w:sz w:val="24"/>
          <w:szCs w:val="24"/>
          <w:lang w:val="fr-FR"/>
        </w:rPr>
        <w:t>👉 accession à la royauté future</w:t>
      </w:r>
    </w:p>
    <w:p xmlns:wp14="http://schemas.microsoft.com/office/word/2010/wordml" w:rsidP="2BF71755" wp14:paraId="79C3FA2D" wp14:textId="0A99D75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71755" wp14:paraId="05EE1A5D" wp14:textId="6559A5D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71755" wp14:paraId="6F1FD33A" wp14:textId="5BF9B4A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71755" w:rsidR="7CF422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2BF71755" wp14:paraId="78EB5F2B" wp14:textId="3A28333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100ABA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aecd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c2f9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90a1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d6ab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c37a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8bcc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9822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6F094D"/>
    <w:rsid w:val="054EC0A1"/>
    <w:rsid w:val="0906F97E"/>
    <w:rsid w:val="126A3FC1"/>
    <w:rsid w:val="1A492DD1"/>
    <w:rsid w:val="1F631F4C"/>
    <w:rsid w:val="2BF71755"/>
    <w:rsid w:val="32F978BF"/>
    <w:rsid w:val="38415D1C"/>
    <w:rsid w:val="3B348C4C"/>
    <w:rsid w:val="416F094D"/>
    <w:rsid w:val="43FFF052"/>
    <w:rsid w:val="4CA9A4BF"/>
    <w:rsid w:val="52CAB595"/>
    <w:rsid w:val="55A94835"/>
    <w:rsid w:val="599ACB5F"/>
    <w:rsid w:val="5DB7B209"/>
    <w:rsid w:val="6211F776"/>
    <w:rsid w:val="69C63E4D"/>
    <w:rsid w:val="6FB80E1A"/>
    <w:rsid w:val="71AE6EA2"/>
    <w:rsid w:val="725FD072"/>
    <w:rsid w:val="7CF4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094D"/>
  <w15:chartTrackingRefBased/>
  <w15:docId w15:val="{4054ECF2-F2F0-4D85-8E2B-4C13ECBAD2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F7175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F7175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F7175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F7175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69f65c4bedf42e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2026-02-20T08:37:35.8158324Z</dcterms:created>
  <dcterms:modified xsi:type="dcterms:W3CDTF">2026-02-20T08:46:56.3451343Z</dcterms:modified>
  <dc:creator>Jacques VUILLAUME</dc:creator>
  <lastModifiedBy>Jacques VUILLAUME</lastModifiedBy>
</coreProperties>
</file>