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4CE9315" w:rsidP="363D1A3B" w:rsidRDefault="64CE9315" w14:paraId="4A4F186E" w14:textId="3DC449E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63D1A3B" w:rsidR="64CE93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03 mars 2026</w:t>
      </w:r>
    </w:p>
    <w:p w:rsidR="363D1A3B" w:rsidP="363D1A3B" w:rsidRDefault="363D1A3B" w14:paraId="0BC3A82F" w14:textId="2793057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CE9315" w:rsidP="363D1A3B" w:rsidRDefault="64CE9315" w14:paraId="45529320" w14:textId="414C2FDD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3D1A3B" w:rsidR="64CE93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03 mars 2026</w:t>
      </w:r>
    </w:p>
    <w:p w:rsidR="363D1A3B" w:rsidP="363D1A3B" w:rsidRDefault="363D1A3B" w14:paraId="3FE9019A" w14:textId="5ACA2C8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CE9315" w:rsidP="363D1A3B" w:rsidRDefault="64CE9315" w14:paraId="59C1610D" w14:textId="4E98C34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3D1A3B" w:rsidR="64CE93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w:rsidR="64CE9315" w:rsidP="363D1A3B" w:rsidRDefault="64CE9315" w14:paraId="0C736497" w14:textId="3EE054FB">
      <w:pPr>
        <w:pStyle w:val="Normal"/>
        <w:spacing w:after="0" w:afterAutospacing="off"/>
      </w:pP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प्रकृति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5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तत्व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5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विकार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ट्रांसफर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होकर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आपकी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सेवा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लिए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आयेंगे</w:t>
      </w: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63D1A3B" w:rsidP="363D1A3B" w:rsidRDefault="363D1A3B" w14:paraId="360FD354" w14:textId="52A1AEF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4CE9315" w:rsidP="363D1A3B" w:rsidRDefault="64CE9315" w14:paraId="1D5BF102" w14:textId="79BA924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3D1A3B" w:rsidR="64CE93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w:rsidR="64CE9315" w:rsidP="363D1A3B" w:rsidRDefault="64CE9315" w14:paraId="6B0719AC" w14:textId="13347D33">
      <w:pPr>
        <w:pStyle w:val="Normal"/>
        <w:spacing w:after="0" w:afterAutospacing="off"/>
      </w:pP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prakṛti ke 5 tattva aur 5 vikār ṭrānsfar hokar āpkī sevā ke liye āyenge.</w:t>
      </w:r>
    </w:p>
    <w:p w:rsidR="363D1A3B" w:rsidP="363D1A3B" w:rsidRDefault="363D1A3B" w14:paraId="52FB0453" w14:textId="2D3C43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CE9315" w:rsidP="363D1A3B" w:rsidRDefault="64CE9315" w14:paraId="009CD015" w14:textId="3958654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3D1A3B" w:rsidR="64CE931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w:rsidR="64CE9315" w:rsidP="363D1A3B" w:rsidRDefault="64CE9315" w14:paraId="281CA1CE" w14:textId="696BCA8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3D1A3B" w:rsidR="64CE931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cinq éléments de la nature et les cinq vices, transformés, viendront pour vous servir. »</w:t>
      </w:r>
    </w:p>
    <w:p w:rsidR="64CE9315" w:rsidP="363D1A3B" w:rsidRDefault="64CE9315" w14:paraId="629D659D" w14:textId="3907AE37">
      <w:pPr>
        <w:spacing w:before="240" w:beforeAutospacing="off" w:after="240" w:afterAutospacing="off"/>
      </w:pPr>
      <w:r w:rsidRPr="363D1A3B" w:rsidR="64CE9315">
        <w:rPr>
          <w:rFonts w:ascii="Aptos" w:hAnsi="Aptos" w:eastAsia="Aptos" w:cs="Aptos"/>
          <w:noProof w:val="0"/>
          <w:sz w:val="24"/>
          <w:szCs w:val="24"/>
          <w:lang w:val="fr-FR"/>
        </w:rPr>
        <w:t>👉 Sens spirituel : ce qui aujourd’hui semble dominer l’âme (la matière et les tendances négatives) deviendra un instrument au service de l’âme éveillée.</w:t>
      </w:r>
    </w:p>
    <w:p w:rsidR="363D1A3B" w:rsidP="363D1A3B" w:rsidRDefault="363D1A3B" w14:paraId="308DF39A" w14:textId="0709EE38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CE9315" w:rsidP="363D1A3B" w:rsidRDefault="64CE9315" w14:paraId="16848248" w14:textId="36307C2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63D1A3B" w:rsidR="64CE931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w:rsidR="1D9FC1EE" w:rsidP="363D1A3B" w:rsidRDefault="1D9FC1EE" w14:paraId="13B4AA86" w14:textId="0F449161">
      <w:pPr>
        <w:pStyle w:val="Heading3"/>
        <w:rPr>
          <w:noProof w:val="0"/>
          <w:lang w:val="fr-FR"/>
        </w:rPr>
      </w:pPr>
      <w:r w:rsidRPr="363D1A3B" w:rsidR="1D9FC1EE">
        <w:rPr>
          <w:noProof w:val="0"/>
          <w:lang w:val="fr-FR"/>
        </w:rPr>
        <w:t xml:space="preserve">1️⃣ </w:t>
      </w:r>
      <w:r w:rsidRPr="363D1A3B" w:rsidR="1D9FC1EE">
        <w:rPr>
          <w:noProof w:val="0"/>
          <w:lang w:val="fr-FR"/>
        </w:rPr>
        <w:t>प्रकृति</w:t>
      </w:r>
      <w:r w:rsidRPr="363D1A3B" w:rsidR="1D9FC1EE">
        <w:rPr>
          <w:noProof w:val="0"/>
          <w:lang w:val="fr-FR"/>
        </w:rPr>
        <w:t xml:space="preserve"> </w:t>
      </w:r>
      <w:r w:rsidRPr="363D1A3B" w:rsidR="1D9FC1EE">
        <w:rPr>
          <w:noProof w:val="0"/>
          <w:lang w:val="fr-FR"/>
        </w:rPr>
        <w:t>के</w:t>
      </w:r>
      <w:r w:rsidRPr="363D1A3B" w:rsidR="1D9FC1EE">
        <w:rPr>
          <w:noProof w:val="0"/>
          <w:lang w:val="fr-FR"/>
        </w:rPr>
        <w:t xml:space="preserve"> 5 </w:t>
      </w:r>
      <w:r w:rsidRPr="363D1A3B" w:rsidR="1D9FC1EE">
        <w:rPr>
          <w:noProof w:val="0"/>
          <w:lang w:val="fr-FR"/>
        </w:rPr>
        <w:t>तत्व</w:t>
      </w:r>
    </w:p>
    <w:p w:rsidR="1D9FC1EE" w:rsidP="363D1A3B" w:rsidRDefault="1D9FC1EE" w14:paraId="6207798B" w14:textId="0C35FF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प्रकृति (prakṛti)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nature matérielle</w:t>
      </w:r>
    </w:p>
    <w:p w:rsidR="1D9FC1EE" w:rsidP="363D1A3B" w:rsidRDefault="1D9FC1EE" w14:paraId="7C00E8AC" w14:textId="0A3372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(ke)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génitif pluriel → “de”</w:t>
      </w:r>
    </w:p>
    <w:p w:rsidR="1D9FC1EE" w:rsidP="363D1A3B" w:rsidRDefault="1D9FC1EE" w14:paraId="4505AD33" w14:textId="72ADA61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तत्व (tattva)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éléments, principes fondamentaux</w:t>
      </w:r>
    </w:p>
    <w:p w:rsidR="1D9FC1EE" w:rsidP="363D1A3B" w:rsidRDefault="1D9FC1EE" w14:paraId="3B0F6BF2" w14:textId="1CE31C86">
      <w:pPr>
        <w:spacing w:before="240" w:beforeAutospacing="off" w:after="240" w:afterAutospacing="off"/>
      </w:pP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→ « les 5 éléments de la nature »</w:t>
      </w:r>
    </w:p>
    <w:p w:rsidR="363D1A3B" w:rsidRDefault="363D1A3B" w14:paraId="51E7B81E" w14:textId="6023F262"/>
    <w:p w:rsidR="1D9FC1EE" w:rsidP="363D1A3B" w:rsidRDefault="1D9FC1EE" w14:paraId="7DC8FD01" w14:textId="1228E10E">
      <w:pPr>
        <w:pStyle w:val="Heading3"/>
        <w:rPr>
          <w:noProof w:val="0"/>
          <w:lang w:val="fr-FR"/>
        </w:rPr>
      </w:pPr>
      <w:r w:rsidRPr="363D1A3B" w:rsidR="1D9FC1EE">
        <w:rPr>
          <w:noProof w:val="0"/>
          <w:lang w:val="fr-FR"/>
        </w:rPr>
        <w:t xml:space="preserve">2️⃣ 5 </w:t>
      </w:r>
      <w:r w:rsidRPr="363D1A3B" w:rsidR="1D9FC1EE">
        <w:rPr>
          <w:noProof w:val="0"/>
          <w:lang w:val="fr-FR"/>
        </w:rPr>
        <w:t>विकार</w:t>
      </w:r>
    </w:p>
    <w:p w:rsidR="1D9FC1EE" w:rsidP="363D1A3B" w:rsidRDefault="1D9FC1EE" w14:paraId="35A453DC" w14:textId="13B2FA8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altération, déformation, vice</w:t>
      </w:r>
    </w:p>
    <w:p w:rsidR="1D9FC1EE" w:rsidP="363D1A3B" w:rsidRDefault="1D9FC1EE" w14:paraId="471820E7" w14:textId="05183451">
      <w:pPr>
        <w:spacing w:before="240" w:beforeAutospacing="off" w:after="240" w:afterAutospacing="off"/>
      </w:pP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Important : </w:t>
      </w:r>
      <w:r w:rsidRPr="363D1A3B" w:rsidR="1D9FC1E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vikār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“mal absolu”.</w:t>
      </w:r>
      <w:r w:rsidRPr="363D1A3B" w:rsidR="32D866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signifie littéralement : </w:t>
      </w: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une modification altérée d’un état originel pur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D9FC1EE" w:rsidP="363D1A3B" w:rsidRDefault="1D9FC1EE" w14:paraId="63724C51" w14:textId="34F4820C">
      <w:pPr>
        <w:spacing w:before="240" w:beforeAutospacing="off" w:after="240" w:afterAutospacing="off"/>
      </w:pP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वि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- = séparation / distorsion</w:t>
      </w:r>
      <w:r>
        <w:br/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कार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forme / action</w:t>
      </w:r>
    </w:p>
    <w:p w:rsidR="1D9FC1EE" w:rsidP="363D1A3B" w:rsidRDefault="1D9FC1EE" w14:paraId="2A6FBC6A" w14:textId="0D4F8ED8">
      <w:pPr>
        <w:spacing w:before="240" w:beforeAutospacing="off" w:after="240" w:afterAutospacing="off"/>
      </w:pP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Donc : “forme déviée”.</w:t>
      </w:r>
    </w:p>
    <w:p w:rsidR="363D1A3B" w:rsidRDefault="363D1A3B" w14:paraId="11212296" w14:textId="7D308C0C"/>
    <w:p w:rsidR="1D9FC1EE" w:rsidP="363D1A3B" w:rsidRDefault="1D9FC1EE" w14:paraId="42B11550" w14:textId="4313FBA0">
      <w:pPr>
        <w:pStyle w:val="Heading3"/>
        <w:rPr>
          <w:noProof w:val="0"/>
          <w:lang w:val="fr-FR"/>
        </w:rPr>
      </w:pPr>
      <w:r w:rsidRPr="363D1A3B" w:rsidR="1D9FC1EE">
        <w:rPr>
          <w:noProof w:val="0"/>
          <w:lang w:val="fr-FR"/>
        </w:rPr>
        <w:t xml:space="preserve">3️⃣ </w:t>
      </w:r>
      <w:r w:rsidRPr="363D1A3B" w:rsidR="1D9FC1EE">
        <w:rPr>
          <w:noProof w:val="0"/>
          <w:lang w:val="fr-FR"/>
        </w:rPr>
        <w:t>ट्रांसफर</w:t>
      </w:r>
      <w:r w:rsidRPr="363D1A3B" w:rsidR="1D9FC1EE">
        <w:rPr>
          <w:noProof w:val="0"/>
          <w:lang w:val="fr-FR"/>
        </w:rPr>
        <w:t xml:space="preserve"> </w:t>
      </w:r>
      <w:r w:rsidRPr="363D1A3B" w:rsidR="1D9FC1EE">
        <w:rPr>
          <w:noProof w:val="0"/>
          <w:lang w:val="fr-FR"/>
        </w:rPr>
        <w:t>होकर</w:t>
      </w:r>
    </w:p>
    <w:p w:rsidR="1D9FC1EE" w:rsidP="363D1A3B" w:rsidRDefault="1D9FC1EE" w14:paraId="43B01ED0" w14:textId="5E931A9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होकर (hokar)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gérondif de होना (être/devenir)</w:t>
      </w:r>
      <w:r>
        <w:br/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“en devenant”, “après être devenu”</w:t>
      </w:r>
    </w:p>
    <w:p w:rsidR="1D9FC1EE" w:rsidP="363D1A3B" w:rsidRDefault="1D9FC1EE" w14:paraId="31274607" w14:textId="02C791F7">
      <w:pPr>
        <w:spacing w:before="240" w:beforeAutospacing="off" w:after="240" w:afterAutospacing="off"/>
      </w:pP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  <w:r>
        <w:br/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X होकर Y आयेंगे</w:t>
      </w:r>
      <w:r>
        <w:br/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Après s’être transformés en X, ils viendront.</w:t>
      </w:r>
    </w:p>
    <w:p w:rsidR="363D1A3B" w:rsidRDefault="363D1A3B" w14:paraId="514517BF" w14:textId="0FCDF283"/>
    <w:p w:rsidR="1D9FC1EE" w:rsidP="363D1A3B" w:rsidRDefault="1D9FC1EE" w14:paraId="0ADA49C9" w14:textId="28C269DA">
      <w:pPr>
        <w:pStyle w:val="Heading3"/>
        <w:rPr>
          <w:noProof w:val="0"/>
          <w:lang w:val="fr-FR"/>
        </w:rPr>
      </w:pPr>
      <w:r w:rsidRPr="363D1A3B" w:rsidR="1D9FC1EE">
        <w:rPr>
          <w:noProof w:val="0"/>
          <w:lang w:val="fr-FR"/>
        </w:rPr>
        <w:t xml:space="preserve">4️⃣ </w:t>
      </w:r>
      <w:r w:rsidRPr="363D1A3B" w:rsidR="1D9FC1EE">
        <w:rPr>
          <w:noProof w:val="0"/>
          <w:lang w:val="fr-FR"/>
        </w:rPr>
        <w:t>आपकी</w:t>
      </w:r>
      <w:r w:rsidRPr="363D1A3B" w:rsidR="1D9FC1EE">
        <w:rPr>
          <w:noProof w:val="0"/>
          <w:lang w:val="fr-FR"/>
        </w:rPr>
        <w:t xml:space="preserve"> </w:t>
      </w:r>
      <w:r w:rsidRPr="363D1A3B" w:rsidR="1D9FC1EE">
        <w:rPr>
          <w:noProof w:val="0"/>
          <w:lang w:val="fr-FR"/>
        </w:rPr>
        <w:t>सेवा</w:t>
      </w:r>
      <w:r w:rsidRPr="363D1A3B" w:rsidR="1D9FC1EE">
        <w:rPr>
          <w:noProof w:val="0"/>
          <w:lang w:val="fr-FR"/>
        </w:rPr>
        <w:t xml:space="preserve"> </w:t>
      </w:r>
      <w:r w:rsidRPr="363D1A3B" w:rsidR="1D9FC1EE">
        <w:rPr>
          <w:noProof w:val="0"/>
          <w:lang w:val="fr-FR"/>
        </w:rPr>
        <w:t>के</w:t>
      </w:r>
      <w:r w:rsidRPr="363D1A3B" w:rsidR="1D9FC1EE">
        <w:rPr>
          <w:noProof w:val="0"/>
          <w:lang w:val="fr-FR"/>
        </w:rPr>
        <w:t xml:space="preserve"> </w:t>
      </w:r>
      <w:r w:rsidRPr="363D1A3B" w:rsidR="1D9FC1EE">
        <w:rPr>
          <w:noProof w:val="0"/>
          <w:lang w:val="fr-FR"/>
        </w:rPr>
        <w:t>लिए</w:t>
      </w:r>
      <w:r w:rsidRPr="363D1A3B" w:rsidR="1D9FC1EE">
        <w:rPr>
          <w:noProof w:val="0"/>
          <w:lang w:val="fr-FR"/>
        </w:rPr>
        <w:t xml:space="preserve"> </w:t>
      </w:r>
      <w:r w:rsidRPr="363D1A3B" w:rsidR="1D9FC1EE">
        <w:rPr>
          <w:noProof w:val="0"/>
          <w:lang w:val="fr-FR"/>
        </w:rPr>
        <w:t>आयेंगे</w:t>
      </w:r>
    </w:p>
    <w:p w:rsidR="1D9FC1EE" w:rsidP="363D1A3B" w:rsidRDefault="1D9FC1EE" w14:paraId="747CDB09" w14:textId="00FC5E4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सेवा (sevā)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service (souvent service sacré)</w:t>
      </w:r>
    </w:p>
    <w:p w:rsidR="1D9FC1EE" w:rsidP="363D1A3B" w:rsidRDefault="1D9FC1EE" w14:paraId="4DD36FAC" w14:textId="09FD3B1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लिए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pour</w:t>
      </w:r>
    </w:p>
    <w:p w:rsidR="1D9FC1EE" w:rsidP="363D1A3B" w:rsidRDefault="1D9FC1EE" w14:paraId="0BAB2365" w14:textId="51DB958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D9FC1E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आयेंगे</w:t>
      </w: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futur pluriel masculin</w:t>
      </w:r>
    </w:p>
    <w:p w:rsidR="1D9FC1EE" w:rsidP="363D1A3B" w:rsidRDefault="1D9FC1EE" w14:paraId="6D8F9757" w14:textId="55E11A2A">
      <w:pPr>
        <w:spacing w:before="240" w:beforeAutospacing="off" w:after="240" w:afterAutospacing="off"/>
      </w:pPr>
      <w:r w:rsidRPr="363D1A3B" w:rsidR="1D9FC1EE">
        <w:rPr>
          <w:rFonts w:ascii="Aptos" w:hAnsi="Aptos" w:eastAsia="Aptos" w:cs="Aptos"/>
          <w:noProof w:val="0"/>
          <w:sz w:val="24"/>
          <w:szCs w:val="24"/>
          <w:lang w:val="fr-FR"/>
        </w:rPr>
        <w:t>Le sujet est pluriel (éléments + vices).</w:t>
      </w:r>
    </w:p>
    <w:p w:rsidR="363D1A3B" w:rsidP="363D1A3B" w:rsidRDefault="363D1A3B" w14:paraId="5969313D" w14:textId="581D6EC7">
      <w:pPr>
        <w:pStyle w:val="Normal"/>
      </w:pPr>
    </w:p>
    <w:p w:rsidR="1FD78DF3" w:rsidP="363D1A3B" w:rsidRDefault="1FD78DF3" w14:paraId="3E895F31" w14:textId="39F97FDA">
      <w:pPr>
        <w:pStyle w:val="Heading2"/>
      </w:pPr>
      <w:r w:rsidRPr="363D1A3B" w:rsidR="1FD78DF3">
        <w:rPr>
          <w:noProof w:val="0"/>
          <w:lang w:val="fr-FR"/>
        </w:rPr>
        <w:t>🌿 Les 5 éléments (</w:t>
      </w:r>
      <w:r w:rsidRPr="363D1A3B" w:rsidR="1FD78DF3">
        <w:rPr>
          <w:noProof w:val="0"/>
          <w:lang w:val="fr-FR"/>
        </w:rPr>
        <w:t>पंच</w:t>
      </w:r>
      <w:r w:rsidRPr="363D1A3B" w:rsidR="1FD78DF3">
        <w:rPr>
          <w:noProof w:val="0"/>
          <w:lang w:val="fr-FR"/>
        </w:rPr>
        <w:t xml:space="preserve"> </w:t>
      </w:r>
      <w:r w:rsidRPr="363D1A3B" w:rsidR="1FD78DF3">
        <w:rPr>
          <w:noProof w:val="0"/>
          <w:lang w:val="fr-FR"/>
        </w:rPr>
        <w:t>तत्व</w:t>
      </w:r>
      <w:r w:rsidRPr="363D1A3B" w:rsidR="1FD78DF3">
        <w:rPr>
          <w:noProof w:val="0"/>
          <w:lang w:val="fr-FR"/>
        </w:rPr>
        <w:t>)</w:t>
      </w:r>
    </w:p>
    <w:p w:rsidR="1FD78DF3" w:rsidP="363D1A3B" w:rsidRDefault="1FD78DF3" w14:paraId="5DEE5D73" w14:textId="18B41A6C">
      <w:pPr>
        <w:spacing w:before="240" w:beforeAutospacing="off" w:after="240" w:afterAutospacing="off"/>
      </w:pPr>
      <w:r w:rsidRPr="363D1A3B" w:rsidR="1FD78DF3">
        <w:rPr>
          <w:rFonts w:ascii="Aptos" w:hAnsi="Aptos" w:eastAsia="Aptos" w:cs="Aptos"/>
          <w:noProof w:val="0"/>
          <w:sz w:val="24"/>
          <w:szCs w:val="24"/>
          <w:lang w:val="fr-FR"/>
        </w:rPr>
        <w:t>Dans la tradition indienne (décrite notamment dans la Bhagavad Gita et la philosophie sāṃkhya) :</w:t>
      </w:r>
    </w:p>
    <w:p w:rsidR="1FD78DF3" w:rsidP="363D1A3B" w:rsidRDefault="1FD78DF3" w14:paraId="0D623C00" w14:textId="334763F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FD78DF3">
        <w:rPr>
          <w:rFonts w:ascii="Aptos" w:hAnsi="Aptos" w:eastAsia="Aptos" w:cs="Aptos"/>
          <w:noProof w:val="0"/>
          <w:sz w:val="24"/>
          <w:szCs w:val="24"/>
          <w:lang w:val="fr-FR"/>
        </w:rPr>
        <w:t>पृथ्वी (terre)</w:t>
      </w:r>
    </w:p>
    <w:p w:rsidR="1FD78DF3" w:rsidP="363D1A3B" w:rsidRDefault="1FD78DF3" w14:paraId="72C5732A" w14:textId="246BEB4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FD78DF3">
        <w:rPr>
          <w:rFonts w:ascii="Aptos" w:hAnsi="Aptos" w:eastAsia="Aptos" w:cs="Aptos"/>
          <w:noProof w:val="0"/>
          <w:sz w:val="24"/>
          <w:szCs w:val="24"/>
          <w:lang w:val="fr-FR"/>
        </w:rPr>
        <w:t>जल (eau)</w:t>
      </w:r>
    </w:p>
    <w:p w:rsidR="1FD78DF3" w:rsidP="363D1A3B" w:rsidRDefault="1FD78DF3" w14:paraId="0558C748" w14:textId="700017A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FD78DF3">
        <w:rPr>
          <w:rFonts w:ascii="Aptos" w:hAnsi="Aptos" w:eastAsia="Aptos" w:cs="Aptos"/>
          <w:noProof w:val="0"/>
          <w:sz w:val="24"/>
          <w:szCs w:val="24"/>
          <w:lang w:val="fr-FR"/>
        </w:rPr>
        <w:t>अग्नि (feu)</w:t>
      </w:r>
    </w:p>
    <w:p w:rsidR="1FD78DF3" w:rsidP="363D1A3B" w:rsidRDefault="1FD78DF3" w14:paraId="1BDE312C" w14:textId="4349413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FD78DF3">
        <w:rPr>
          <w:rFonts w:ascii="Aptos" w:hAnsi="Aptos" w:eastAsia="Aptos" w:cs="Aptos"/>
          <w:noProof w:val="0"/>
          <w:sz w:val="24"/>
          <w:szCs w:val="24"/>
          <w:lang w:val="fr-FR"/>
        </w:rPr>
        <w:t>वायु (air)</w:t>
      </w:r>
    </w:p>
    <w:p w:rsidR="1FD78DF3" w:rsidP="363D1A3B" w:rsidRDefault="1FD78DF3" w14:paraId="127BB526" w14:textId="64E1FF2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63D1A3B" w:rsidR="1FD78DF3">
        <w:rPr>
          <w:rFonts w:ascii="Aptos" w:hAnsi="Aptos" w:eastAsia="Aptos" w:cs="Aptos"/>
          <w:noProof w:val="0"/>
          <w:sz w:val="24"/>
          <w:szCs w:val="24"/>
          <w:lang w:val="fr-FR"/>
        </w:rPr>
        <w:t>आकाश (éther)</w:t>
      </w:r>
    </w:p>
    <w:p w:rsidR="1FD78DF3" w:rsidP="363D1A3B" w:rsidRDefault="1FD78DF3" w14:paraId="55838975" w14:textId="1E11F0BF">
      <w:pPr>
        <w:spacing w:before="240" w:beforeAutospacing="off" w:after="240" w:afterAutospacing="off"/>
      </w:pPr>
      <w:r w:rsidRPr="363D1A3B" w:rsidR="1FD78DF3">
        <w:rPr>
          <w:rFonts w:ascii="Aptos" w:hAnsi="Aptos" w:eastAsia="Aptos" w:cs="Aptos"/>
          <w:noProof w:val="0"/>
          <w:sz w:val="24"/>
          <w:szCs w:val="24"/>
          <w:lang w:val="fr-FR"/>
        </w:rPr>
        <w:t>Ils composent le corps et le monde matériel.</w:t>
      </w:r>
    </w:p>
    <w:p w:rsidR="363D1A3B" w:rsidP="363D1A3B" w:rsidRDefault="363D1A3B" w14:paraId="0D6DE95E" w14:textId="36B5B556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6B6B2760" w:rsidP="363D1A3B" w:rsidRDefault="6B6B2760" w14:paraId="36222E7E" w14:textId="2F0D70E1">
      <w:pPr>
        <w:pStyle w:val="Heading2"/>
      </w:pPr>
      <w:r w:rsidRPr="363D1A3B" w:rsidR="6B6B2760">
        <w:rPr>
          <w:noProof w:val="0"/>
          <w:lang w:val="fr-FR"/>
        </w:rPr>
        <w:t xml:space="preserve">🔥 Sens de </w:t>
      </w:r>
      <w:r w:rsidRPr="363D1A3B" w:rsidR="6B6B2760">
        <w:rPr>
          <w:noProof w:val="0"/>
          <w:lang w:val="fr-FR"/>
        </w:rPr>
        <w:t>विकार</w:t>
      </w:r>
      <w:r w:rsidRPr="363D1A3B" w:rsidR="6B6B2760">
        <w:rPr>
          <w:noProof w:val="0"/>
          <w:lang w:val="fr-FR"/>
        </w:rPr>
        <w:t xml:space="preserve"> dans l’enseignement BK</w:t>
      </w:r>
    </w:p>
    <w:p w:rsidR="6B6B2760" w:rsidP="363D1A3B" w:rsidRDefault="6B6B2760" w14:paraId="7FF054AD" w14:textId="50513948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 </w:t>
      </w:r>
      <w:r w:rsidRPr="363D1A3B" w:rsidR="6B6B2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</w:t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pas une substance mauvaise en soi.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C’est une énergie déformée par la conscience corporelle.</w:t>
      </w:r>
    </w:p>
    <w:p w:rsidR="6B6B2760" w:rsidP="363D1A3B" w:rsidRDefault="6B6B2760" w14:paraId="333AB8E5" w14:textId="79C8B965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Les cinq vices sont :</w:t>
      </w:r>
    </w:p>
    <w:p w:rsidR="6B6B2760" w:rsidP="363D1A3B" w:rsidRDefault="6B6B2760" w14:paraId="38E8FD5F" w14:textId="5B9F2501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• काम = luxure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क्रोध = colère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लोभ = avidité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मोह = attachement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अहंकार = ego corporel</w:t>
      </w:r>
    </w:p>
    <w:p w:rsidR="6B6B2760" w:rsidP="363D1A3B" w:rsidRDefault="6B6B2760" w14:paraId="22E8E1CE" w14:textId="19539537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Ils apparaissent lorsque l’âme s’identifie au corps.</w:t>
      </w:r>
    </w:p>
    <w:p w:rsidR="363D1A3B" w:rsidRDefault="363D1A3B" w14:paraId="00090B57" w14:textId="0BD405B6"/>
    <w:p w:rsidR="6B6B2760" w:rsidP="363D1A3B" w:rsidRDefault="6B6B2760" w14:paraId="6E1EF624" w14:textId="79254770">
      <w:pPr>
        <w:pStyle w:val="Heading2"/>
      </w:pPr>
      <w:r w:rsidRPr="363D1A3B" w:rsidR="6B6B2760">
        <w:rPr>
          <w:noProof w:val="0"/>
          <w:lang w:val="fr-FR"/>
        </w:rPr>
        <w:t>🌟 Transformation des 5 vices selon l’</w:t>
      </w:r>
      <w:r w:rsidRPr="363D1A3B" w:rsidR="6B6B2760">
        <w:rPr>
          <w:noProof w:val="0"/>
          <w:lang w:val="fr-FR"/>
        </w:rPr>
        <w:t>Avyakt</w:t>
      </w:r>
      <w:r w:rsidRPr="363D1A3B" w:rsidR="6B6B2760">
        <w:rPr>
          <w:noProof w:val="0"/>
          <w:lang w:val="fr-FR"/>
        </w:rPr>
        <w:t xml:space="preserve"> (26/12/79)</w:t>
      </w:r>
    </w:p>
    <w:p w:rsidR="6B6B2760" w:rsidP="363D1A3B" w:rsidRDefault="6B6B2760" w14:paraId="2F840E86" w14:textId="3032E12E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transformation ne consiste pas à réprimer ou à emprisonner les vices.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S’ils sont réprimés, ils réapparaissent intérieurement.</w:t>
      </w:r>
    </w:p>
    <w:p w:rsidR="6B6B2760" w:rsidP="363D1A3B" w:rsidRDefault="6B6B2760" w14:paraId="686CDACA" w14:textId="4577D6B5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Ils doivent être </w:t>
      </w:r>
      <w:r w:rsidRPr="363D1A3B" w:rsidR="6B6B2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transformés</w:t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63D1A3B" w:rsidRDefault="363D1A3B" w14:paraId="41209B05" w14:textId="58382E3D"/>
    <w:p w:rsidR="6B6B2760" w:rsidP="363D1A3B" w:rsidRDefault="6B6B2760" w14:paraId="4326D01C" w14:textId="36A0AAEE">
      <w:pPr>
        <w:pStyle w:val="Heading3"/>
      </w:pPr>
      <w:r w:rsidRPr="363D1A3B" w:rsidR="6B6B2760">
        <w:rPr>
          <w:noProof w:val="0"/>
          <w:lang w:val="fr-FR"/>
        </w:rPr>
        <w:t>1️⃣ Luxure → Bons souhaits</w:t>
      </w:r>
    </w:p>
    <w:p w:rsidR="6B6B2760" w:rsidP="363D1A3B" w:rsidRDefault="6B6B2760" w14:paraId="1221B404" w14:textId="16C4E58B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La luxure se transforme en :</w:t>
      </w:r>
    </w:p>
    <w:p w:rsidR="6B6B2760" w:rsidP="363D1A3B" w:rsidRDefault="6B6B2760" w14:paraId="5B4FF087" w14:textId="6E876A55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• bons souhaits purs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attitude de service du monde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coopération</w:t>
      </w:r>
    </w:p>
    <w:p w:rsidR="6B6B2760" w:rsidP="363D1A3B" w:rsidRDefault="6B6B2760" w14:paraId="6D13805E" w14:textId="397DB2A9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L’énergie relationnelle devient bienveillance.</w:t>
      </w:r>
    </w:p>
    <w:p w:rsidR="363D1A3B" w:rsidRDefault="363D1A3B" w14:paraId="291EE995" w14:textId="36BDED76"/>
    <w:p w:rsidR="6B6B2760" w:rsidP="363D1A3B" w:rsidRDefault="6B6B2760" w14:paraId="02C4CDE8" w14:textId="1B9B6EA5">
      <w:pPr>
        <w:pStyle w:val="Heading3"/>
      </w:pPr>
      <w:r w:rsidRPr="363D1A3B" w:rsidR="6B6B2760">
        <w:rPr>
          <w:noProof w:val="0"/>
          <w:lang w:val="fr-FR"/>
        </w:rPr>
        <w:t>2️⃣ Colère → Tolérance et feu du yoga</w:t>
      </w:r>
    </w:p>
    <w:p w:rsidR="6B6B2760" w:rsidP="363D1A3B" w:rsidRDefault="6B6B2760" w14:paraId="7A783F95" w14:textId="3274A68D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Le feu de la colère devient :</w:t>
      </w:r>
    </w:p>
    <w:p w:rsidR="6B6B2760" w:rsidP="363D1A3B" w:rsidRDefault="6B6B2760" w14:paraId="34B590C0" w14:textId="4FBC3C51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• pouvoir de tolérance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force spirituelle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feu du yoga</w:t>
      </w:r>
    </w:p>
    <w:p w:rsidR="6B6B2760" w:rsidP="363D1A3B" w:rsidRDefault="6B6B2760" w14:paraId="3282AAED" w14:textId="32E7CE5D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Il ne brûle plus la fortune spirituelle,</w:t>
      </w:r>
      <w:r w:rsidRPr="363D1A3B" w:rsidR="3B5378E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il brûle les péchés.</w:t>
      </w:r>
    </w:p>
    <w:p w:rsidR="363D1A3B" w:rsidRDefault="363D1A3B" w14:paraId="20FF22D1" w14:textId="57ADF01E"/>
    <w:p w:rsidR="6B6B2760" w:rsidP="363D1A3B" w:rsidRDefault="6B6B2760" w14:paraId="4E395CC7" w14:textId="2F64F316">
      <w:pPr>
        <w:pStyle w:val="Heading3"/>
      </w:pPr>
      <w:r w:rsidRPr="363D1A3B" w:rsidR="6B6B2760">
        <w:rPr>
          <w:noProof w:val="0"/>
          <w:lang w:val="fr-FR"/>
        </w:rPr>
        <w:t>3️⃣ Avidité → Attitude de trustee</w:t>
      </w:r>
    </w:p>
    <w:p w:rsidR="6B6B2760" w:rsidP="363D1A3B" w:rsidRDefault="6B6B2760" w14:paraId="3A832023" w14:textId="04E7C0E2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L’avidité devient :</w:t>
      </w:r>
    </w:p>
    <w:p w:rsidR="6B6B2760" w:rsidP="363D1A3B" w:rsidRDefault="6B6B2760" w14:paraId="4305290A" w14:textId="0192FCBF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• conscience d’être dépositaire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absence de tentation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désintérêt illimité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attitude de don constant</w:t>
      </w:r>
    </w:p>
    <w:p w:rsidR="6B6B2760" w:rsidP="363D1A3B" w:rsidRDefault="6B6B2760" w14:paraId="1B13F362" w14:textId="6436F279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Au lieu de “je veux”,</w:t>
      </w:r>
      <w:r w:rsidRPr="363D1A3B" w:rsidR="29651C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il y a “je donne”.</w:t>
      </w:r>
    </w:p>
    <w:p w:rsidR="363D1A3B" w:rsidRDefault="363D1A3B" w14:paraId="13DAA302" w14:textId="369A0154"/>
    <w:p w:rsidR="6B6B2760" w:rsidP="363D1A3B" w:rsidRDefault="6B6B2760" w14:paraId="01E4C967" w14:textId="254482C7">
      <w:pPr>
        <w:pStyle w:val="Heading3"/>
      </w:pPr>
      <w:r w:rsidRPr="363D1A3B" w:rsidR="6B6B2760">
        <w:rPr>
          <w:noProof w:val="0"/>
          <w:lang w:val="fr-FR"/>
        </w:rPr>
        <w:t>4️⃣ Attachement → Amour spirituel</w:t>
      </w:r>
    </w:p>
    <w:p w:rsidR="6B6B2760" w:rsidP="363D1A3B" w:rsidRDefault="6B6B2760" w14:paraId="5B07EE77" w14:textId="1FF8FDCB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L’attachement devient :</w:t>
      </w:r>
    </w:p>
    <w:p w:rsidR="6B6B2760" w:rsidP="363D1A3B" w:rsidRDefault="6B6B2760" w14:paraId="12D92C26" w14:textId="1DD10DE9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• amour pur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compagnon du souvenir de Baba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moyen de succès dans le service</w:t>
      </w:r>
    </w:p>
    <w:p w:rsidR="6B6B2760" w:rsidP="363D1A3B" w:rsidRDefault="6B6B2760" w14:paraId="1526972A" w14:textId="758410AD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Ce n’est plus une dépendance émotionnelle,</w:t>
      </w:r>
      <w:r w:rsidRPr="363D1A3B" w:rsidR="116C96F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mais un lien spirituel stable.</w:t>
      </w:r>
    </w:p>
    <w:p w:rsidR="363D1A3B" w:rsidRDefault="363D1A3B" w14:paraId="3E9C2778" w14:textId="0139149A"/>
    <w:p w:rsidR="6B6B2760" w:rsidP="363D1A3B" w:rsidRDefault="6B6B2760" w14:paraId="7F7F3129" w14:textId="1804D51B">
      <w:pPr>
        <w:pStyle w:val="Heading3"/>
      </w:pPr>
      <w:r w:rsidRPr="363D1A3B" w:rsidR="6B6B2760">
        <w:rPr>
          <w:noProof w:val="0"/>
          <w:lang w:val="fr-FR"/>
        </w:rPr>
        <w:t>5️⃣ Ego corporel → Respect de soi (</w:t>
      </w:r>
      <w:r w:rsidRPr="363D1A3B" w:rsidR="6B6B2760">
        <w:rPr>
          <w:noProof w:val="0"/>
          <w:lang w:val="fr-FR"/>
        </w:rPr>
        <w:t>स्वमान</w:t>
      </w:r>
      <w:r w:rsidRPr="363D1A3B" w:rsidR="6B6B2760">
        <w:rPr>
          <w:noProof w:val="0"/>
          <w:lang w:val="fr-FR"/>
        </w:rPr>
        <w:t>)</w:t>
      </w:r>
    </w:p>
    <w:p w:rsidR="6B6B2760" w:rsidP="363D1A3B" w:rsidRDefault="6B6B2760" w14:paraId="3167EBB1" w14:textId="6552EE7B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L’ego corporel fait descendre la conscience.</w:t>
      </w:r>
      <w:r w:rsidRPr="363D1A3B" w:rsidR="5576741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Le respect de soi la fait monter.</w:t>
      </w:r>
    </w:p>
    <w:p w:rsidR="6B6B2760" w:rsidP="363D1A3B" w:rsidRDefault="6B6B2760" w14:paraId="1DD2DF0C" w14:textId="6D468007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L’ego transformé devient :</w:t>
      </w:r>
    </w:p>
    <w:p w:rsidR="6B6B2760" w:rsidP="363D1A3B" w:rsidRDefault="6B6B2760" w14:paraId="2F1B8932" w14:textId="6C2162AA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• conscience de sa dignité d’âme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stabilité dans le souvenir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élévation de l’état intérieur</w:t>
      </w:r>
    </w:p>
    <w:p w:rsidR="363D1A3B" w:rsidRDefault="363D1A3B" w14:paraId="30CFA140" w14:textId="228798C4"/>
    <w:p w:rsidR="6B6B2760" w:rsidP="363D1A3B" w:rsidRDefault="6B6B2760" w14:paraId="6F9F6C6B" w14:textId="777539C9">
      <w:pPr>
        <w:pStyle w:val="Heading2"/>
      </w:pPr>
      <w:r w:rsidRPr="363D1A3B" w:rsidR="6B6B2760">
        <w:rPr>
          <w:noProof w:val="0"/>
          <w:lang w:val="fr-FR"/>
        </w:rPr>
        <w:t>🌿 Lien direct avec la phrase</w:t>
      </w:r>
    </w:p>
    <w:p w:rsidR="6B6B2760" w:rsidP="363D1A3B" w:rsidRDefault="6B6B2760" w14:paraId="308A07E8" w14:textId="3E0D0913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Quand la phrase dit :</w:t>
      </w:r>
    </w:p>
    <w:p w:rsidR="6B6B2760" w:rsidP="363D1A3B" w:rsidRDefault="6B6B2760" w14:paraId="3A514B84" w14:textId="6AA86C39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“Les cinq éléments et les cinq vices viendront vous servir”</w:t>
      </w:r>
    </w:p>
    <w:p w:rsidR="6B6B2760" w:rsidP="363D1A3B" w:rsidRDefault="6B6B2760" w14:paraId="416903F0" w14:textId="20540A2C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Cela signifie :</w:t>
      </w:r>
    </w:p>
    <w:p w:rsidR="6B6B2760" w:rsidP="363D1A3B" w:rsidRDefault="6B6B2760" w14:paraId="39DFFEB9" w14:textId="447610C3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Quand l’âme devient victorieuse de Maya :</w:t>
      </w:r>
    </w:p>
    <w:p w:rsidR="6B6B2760" w:rsidP="363D1A3B" w:rsidRDefault="6B6B2760" w14:paraId="286F3295" w14:textId="617F045D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• Les éléments physiques ne dominent plus.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Les vices ne vous attaquent plus.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• Ils coopèrent.</w:t>
      </w:r>
    </w:p>
    <w:p w:rsidR="6B6B2760" w:rsidP="363D1A3B" w:rsidRDefault="6B6B2760" w14:paraId="5FE893C4" w14:textId="03838858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L’ennemi devient allié.</w:t>
      </w:r>
    </w:p>
    <w:p w:rsidR="363D1A3B" w:rsidRDefault="363D1A3B" w14:paraId="5562590A" w14:textId="6A00FD30"/>
    <w:p w:rsidR="6B6B2760" w:rsidP="363D1A3B" w:rsidRDefault="6B6B2760" w14:paraId="51A177CB" w14:textId="05B4DBC9">
      <w:pPr>
        <w:pStyle w:val="Heading2"/>
      </w:pPr>
      <w:r w:rsidRPr="363D1A3B" w:rsidR="6B6B2760">
        <w:rPr>
          <w:noProof w:val="0"/>
          <w:lang w:val="fr-FR"/>
        </w:rPr>
        <w:t>✨ Point central</w:t>
      </w:r>
    </w:p>
    <w:p w:rsidR="6B6B2760" w:rsidP="363D1A3B" w:rsidRDefault="6B6B2760" w14:paraId="589AEAF1" w14:textId="3597CE38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Avant la transformation du monde,</w:t>
      </w:r>
      <w:r w:rsidRPr="363D1A3B" w:rsidR="1D2440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il doit y avoir transformation de soi.</w:t>
      </w:r>
    </w:p>
    <w:p w:rsidR="6B6B2760" w:rsidP="363D1A3B" w:rsidRDefault="6B6B2760" w14:paraId="09E5264C" w14:textId="21878CED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La clé est :</w:t>
      </w:r>
    </w:p>
    <w:p w:rsidR="6B6B2760" w:rsidP="363D1A3B" w:rsidRDefault="6B6B2760" w14:paraId="06FBD4C4" w14:textId="37C2E4C5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pouvoir de transformation (परिवर्तन शक्ति)</w:t>
      </w:r>
    </w:p>
    <w:p w:rsidR="6B6B2760" w:rsidP="363D1A3B" w:rsidRDefault="6B6B2760" w14:paraId="4C8D1CB5" w14:textId="5B7952EF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Ce pouvoir change :</w:t>
      </w:r>
    </w:p>
    <w:p w:rsidR="6B6B2760" w:rsidP="363D1A3B" w:rsidRDefault="6B6B2760" w14:paraId="476E1021" w14:textId="4D7216A9">
      <w:pPr>
        <w:spacing w:before="240" w:beforeAutospacing="off" w:after="240" w:afterAutospacing="off"/>
      </w:pP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Luxure → bons souhaits</w:t>
      </w:r>
      <w:r w:rsidRPr="363D1A3B" w:rsidR="35202F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Colère → tolérance</w:t>
      </w:r>
      <w:r w:rsidRPr="363D1A3B" w:rsidR="245F60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Avidité → générosité de trustee</w:t>
      </w:r>
      <w:r w:rsidRPr="363D1A3B" w:rsidR="245F60C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Attachement → amour pur</w:t>
      </w:r>
      <w:r w:rsidRPr="363D1A3B" w:rsidR="1BEB71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63D1A3B" w:rsidR="6B6B2760">
        <w:rPr>
          <w:rFonts w:ascii="Aptos" w:hAnsi="Aptos" w:eastAsia="Aptos" w:cs="Aptos"/>
          <w:noProof w:val="0"/>
          <w:sz w:val="24"/>
          <w:szCs w:val="24"/>
          <w:lang w:val="fr-FR"/>
        </w:rPr>
        <w:t>Ego → respect de soi</w:t>
      </w:r>
    </w:p>
    <w:p w:rsidR="363D1A3B" w:rsidP="363D1A3B" w:rsidRDefault="363D1A3B" w14:paraId="02C133B1" w14:textId="7D8575A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63D1A3B" w:rsidP="363D1A3B" w:rsidRDefault="363D1A3B" w14:paraId="78CEB74C" w14:textId="788E57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84711E3" w:rsidP="363D1A3B" w:rsidRDefault="684711E3" w14:paraId="7A17E861" w14:textId="4E7E0F2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63D1A3B" w:rsidR="684711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363D1A3B" w:rsidR="41CFAD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version</w:t>
      </w:r>
      <w:r w:rsidRPr="363D1A3B" w:rsidR="41CFAD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corrigée. </w:t>
      </w:r>
      <w:r w:rsidRPr="363D1A3B" w:rsidR="684711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contenu généré avec l’aide de </w:t>
      </w:r>
      <w:r w:rsidRPr="363D1A3B" w:rsidR="684711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363D1A3B" w:rsidR="684711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5.2, copié et validé par mes soins)</w:t>
      </w:r>
    </w:p>
    <w:p w:rsidR="363D1A3B" w:rsidP="363D1A3B" w:rsidRDefault="363D1A3B" w14:paraId="2FB836FB" w14:textId="7B8E047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63D1A3B" w:rsidP="363D1A3B" w:rsidRDefault="363D1A3B" w14:paraId="58DB2C77" w14:textId="1A503A7D">
      <w:pPr>
        <w:pStyle w:val="Normal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3d048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9c34e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bebe3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5b12e5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bafb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8a3bb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4f4e8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1945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c662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4A779F"/>
    <w:rsid w:val="033A60F1"/>
    <w:rsid w:val="046420FC"/>
    <w:rsid w:val="054B17FF"/>
    <w:rsid w:val="116C96F6"/>
    <w:rsid w:val="14BDBB41"/>
    <w:rsid w:val="17039E4A"/>
    <w:rsid w:val="1BEB71CA"/>
    <w:rsid w:val="1D244070"/>
    <w:rsid w:val="1D9FC1EE"/>
    <w:rsid w:val="1E1D637D"/>
    <w:rsid w:val="1F8B2213"/>
    <w:rsid w:val="1FCEC1C1"/>
    <w:rsid w:val="1FD78DF3"/>
    <w:rsid w:val="21F53B49"/>
    <w:rsid w:val="245F60C9"/>
    <w:rsid w:val="29651CDF"/>
    <w:rsid w:val="32D866D5"/>
    <w:rsid w:val="35202FB3"/>
    <w:rsid w:val="3578435D"/>
    <w:rsid w:val="362289C7"/>
    <w:rsid w:val="363D1A3B"/>
    <w:rsid w:val="39E85BA3"/>
    <w:rsid w:val="3B5378EF"/>
    <w:rsid w:val="41CFAD8A"/>
    <w:rsid w:val="424A779F"/>
    <w:rsid w:val="4340E620"/>
    <w:rsid w:val="46139BC9"/>
    <w:rsid w:val="495F0E13"/>
    <w:rsid w:val="4995B3D3"/>
    <w:rsid w:val="49B13583"/>
    <w:rsid w:val="4BD8A2C9"/>
    <w:rsid w:val="5020EE8F"/>
    <w:rsid w:val="55767418"/>
    <w:rsid w:val="5852BAC9"/>
    <w:rsid w:val="59EC9900"/>
    <w:rsid w:val="64CE9315"/>
    <w:rsid w:val="684711E3"/>
    <w:rsid w:val="69EF0A50"/>
    <w:rsid w:val="6B6B2760"/>
    <w:rsid w:val="76182B1A"/>
    <w:rsid w:val="76A49C20"/>
    <w:rsid w:val="7EC75065"/>
    <w:rsid w:val="7FBFA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A779F"/>
  <w15:chartTrackingRefBased/>
  <w15:docId w15:val="{9B46467B-7136-4C69-A899-AC183E10624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63D1A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63D1A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63D1A3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63D1A3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9c6134791ff475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2026-03-02T20:48:20.6407034Z</dcterms:created>
  <dcterms:modified xsi:type="dcterms:W3CDTF">2026-03-03T08:16:46.8505295Z</dcterms:modified>
  <dc:creator>Jacques VUILLAUME</dc:creator>
  <lastModifiedBy>Jacques VUILLAUME</lastModifiedBy>
</coreProperties>
</file>