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39A51B9E" wp14:paraId="375E3626" wp14:textId="088CF099">
      <w:pPr>
        <w:pStyle w:val="Heading1"/>
        <w:keepNext w:val="1"/>
        <w:keepLines w:val="1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39A51B9E" w:rsidR="7F6E22E3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Leçon d’Hindi – Murli du 11 mars 2026</w:t>
      </w:r>
    </w:p>
    <w:p xmlns:wp14="http://schemas.microsoft.com/office/word/2010/wordml" w:rsidP="39A51B9E" wp14:paraId="51FED0A0" wp14:textId="28DF2DFE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39A51B9E" wp14:paraId="7297B946" wp14:textId="283142AE">
      <w:pPr>
        <w:pStyle w:val="Heading2"/>
        <w:keepNext w:val="1"/>
        <w:keepLines w:val="1"/>
        <w:spacing w:before="1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39A51B9E" w:rsidR="7F6E22E3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 Phrase du Murli du 11 mars 2026</w:t>
      </w:r>
    </w:p>
    <w:p xmlns:wp14="http://schemas.microsoft.com/office/word/2010/wordml" w:rsidP="39A51B9E" wp14:paraId="72B97FE9" wp14:textId="7E2F4660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39A51B9E" wp14:paraId="245D5793" wp14:textId="53379D16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39A51B9E" w:rsidR="7F6E22E3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📜 Hindi </w:t>
      </w:r>
    </w:p>
    <w:p xmlns:wp14="http://schemas.microsoft.com/office/word/2010/wordml" w:rsidP="39A51B9E" wp14:paraId="4BF523CF" wp14:textId="108C545D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9A51B9E" w:rsidR="7706E72E">
        <w:rPr>
          <w:rFonts w:ascii="Aptos" w:hAnsi="Aptos" w:eastAsia="Aptos" w:cs="Aptos"/>
          <w:noProof w:val="0"/>
          <w:sz w:val="24"/>
          <w:szCs w:val="24"/>
          <w:lang w:val="fr-FR"/>
        </w:rPr>
        <w:t>ब्रह्मा</w:t>
      </w:r>
      <w:r w:rsidRPr="39A51B9E" w:rsidR="7706E72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9A51B9E" w:rsidR="7706E72E">
        <w:rPr>
          <w:rFonts w:ascii="Aptos" w:hAnsi="Aptos" w:eastAsia="Aptos" w:cs="Aptos"/>
          <w:noProof w:val="0"/>
          <w:sz w:val="24"/>
          <w:szCs w:val="24"/>
          <w:lang w:val="fr-FR"/>
        </w:rPr>
        <w:t>देवताए</w:t>
      </w:r>
      <w:r w:rsidRPr="39A51B9E" w:rsidR="7706E72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9A51B9E" w:rsidR="7706E72E">
        <w:rPr>
          <w:rFonts w:ascii="Aptos" w:hAnsi="Aptos" w:eastAsia="Aptos" w:cs="Aptos"/>
          <w:noProof w:val="0"/>
          <w:sz w:val="24"/>
          <w:szCs w:val="24"/>
          <w:lang w:val="fr-FR"/>
        </w:rPr>
        <w:t>नमः</w:t>
      </w:r>
      <w:r w:rsidRPr="39A51B9E" w:rsidR="7706E72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</w:t>
      </w:r>
      <w:r w:rsidRPr="39A51B9E" w:rsidR="7706E72E">
        <w:rPr>
          <w:rFonts w:ascii="Aptos" w:hAnsi="Aptos" w:eastAsia="Aptos" w:cs="Aptos"/>
          <w:noProof w:val="0"/>
          <w:sz w:val="24"/>
          <w:szCs w:val="24"/>
          <w:lang w:val="fr-FR"/>
        </w:rPr>
        <w:t>विष्णु</w:t>
      </w:r>
      <w:r w:rsidRPr="39A51B9E" w:rsidR="7706E72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9A51B9E" w:rsidR="7706E72E">
        <w:rPr>
          <w:rFonts w:ascii="Aptos" w:hAnsi="Aptos" w:eastAsia="Aptos" w:cs="Aptos"/>
          <w:noProof w:val="0"/>
          <w:sz w:val="24"/>
          <w:szCs w:val="24"/>
          <w:lang w:val="fr-FR"/>
        </w:rPr>
        <w:t>देवताए</w:t>
      </w:r>
      <w:r w:rsidRPr="39A51B9E" w:rsidR="7706E72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9A51B9E" w:rsidR="7706E72E">
        <w:rPr>
          <w:rFonts w:ascii="Aptos" w:hAnsi="Aptos" w:eastAsia="Aptos" w:cs="Aptos"/>
          <w:noProof w:val="0"/>
          <w:sz w:val="24"/>
          <w:szCs w:val="24"/>
          <w:lang w:val="fr-FR"/>
        </w:rPr>
        <w:t>नमः</w:t>
      </w:r>
      <w:r w:rsidRPr="39A51B9E" w:rsidR="7706E72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</w:t>
      </w:r>
      <w:r w:rsidRPr="39A51B9E" w:rsidR="7706E72E">
        <w:rPr>
          <w:rFonts w:ascii="Aptos" w:hAnsi="Aptos" w:eastAsia="Aptos" w:cs="Aptos"/>
          <w:noProof w:val="0"/>
          <w:sz w:val="24"/>
          <w:szCs w:val="24"/>
          <w:lang w:val="fr-FR"/>
        </w:rPr>
        <w:t>फिर</w:t>
      </w:r>
      <w:r w:rsidRPr="39A51B9E" w:rsidR="7706E72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9A51B9E" w:rsidR="7706E72E">
        <w:rPr>
          <w:rFonts w:ascii="Aptos" w:hAnsi="Aptos" w:eastAsia="Aptos" w:cs="Aptos"/>
          <w:noProof w:val="0"/>
          <w:sz w:val="24"/>
          <w:szCs w:val="24"/>
          <w:lang w:val="fr-FR"/>
        </w:rPr>
        <w:t>कहते</w:t>
      </w:r>
      <w:r w:rsidRPr="39A51B9E" w:rsidR="7706E72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9A51B9E" w:rsidR="7706E72E">
        <w:rPr>
          <w:rFonts w:ascii="Aptos" w:hAnsi="Aptos" w:eastAsia="Aptos" w:cs="Aptos"/>
          <w:noProof w:val="0"/>
          <w:sz w:val="24"/>
          <w:szCs w:val="24"/>
          <w:lang w:val="fr-FR"/>
        </w:rPr>
        <w:t>शिव</w:t>
      </w:r>
      <w:r w:rsidRPr="39A51B9E" w:rsidR="7706E72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9A51B9E" w:rsidR="7706E72E">
        <w:rPr>
          <w:rFonts w:ascii="Aptos" w:hAnsi="Aptos" w:eastAsia="Aptos" w:cs="Aptos"/>
          <w:noProof w:val="0"/>
          <w:sz w:val="24"/>
          <w:szCs w:val="24"/>
          <w:lang w:val="fr-FR"/>
        </w:rPr>
        <w:t>परमात्माए</w:t>
      </w:r>
      <w:r w:rsidRPr="39A51B9E" w:rsidR="7706E72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9A51B9E" w:rsidR="7706E72E">
        <w:rPr>
          <w:rFonts w:ascii="Aptos" w:hAnsi="Aptos" w:eastAsia="Aptos" w:cs="Aptos"/>
          <w:noProof w:val="0"/>
          <w:sz w:val="24"/>
          <w:szCs w:val="24"/>
          <w:lang w:val="fr-FR"/>
        </w:rPr>
        <w:t>नमः</w:t>
      </w:r>
      <w:r w:rsidRPr="39A51B9E" w:rsidR="7706E72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9A51B9E" w:rsidR="7706E72E">
        <w:rPr>
          <w:rFonts w:ascii="Aptos" w:hAnsi="Aptos" w:eastAsia="Aptos" w:cs="Aptos"/>
          <w:noProof w:val="0"/>
          <w:sz w:val="24"/>
          <w:szCs w:val="24"/>
          <w:lang w:val="fr-FR"/>
        </w:rPr>
        <w:t>क्योंकि</w:t>
      </w:r>
      <w:r w:rsidRPr="39A51B9E" w:rsidR="7706E72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9A51B9E" w:rsidR="7706E72E">
        <w:rPr>
          <w:rFonts w:ascii="Aptos" w:hAnsi="Aptos" w:eastAsia="Aptos" w:cs="Aptos"/>
          <w:noProof w:val="0"/>
          <w:sz w:val="24"/>
          <w:szCs w:val="24"/>
          <w:lang w:val="fr-FR"/>
        </w:rPr>
        <w:t>वह</w:t>
      </w:r>
      <w:r w:rsidRPr="39A51B9E" w:rsidR="7706E72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9A51B9E" w:rsidR="7706E72E">
        <w:rPr>
          <w:rFonts w:ascii="Aptos" w:hAnsi="Aptos" w:eastAsia="Aptos" w:cs="Aptos"/>
          <w:noProof w:val="0"/>
          <w:sz w:val="24"/>
          <w:szCs w:val="24"/>
          <w:lang w:val="fr-FR"/>
        </w:rPr>
        <w:t>है</w:t>
      </w:r>
      <w:r w:rsidRPr="39A51B9E" w:rsidR="7706E72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9A51B9E" w:rsidR="7706E72E">
        <w:rPr>
          <w:rFonts w:ascii="Aptos" w:hAnsi="Aptos" w:eastAsia="Aptos" w:cs="Aptos"/>
          <w:noProof w:val="0"/>
          <w:sz w:val="24"/>
          <w:szCs w:val="24"/>
          <w:lang w:val="fr-FR"/>
        </w:rPr>
        <w:t>ऊंच</w:t>
      </w:r>
      <w:r w:rsidRPr="39A51B9E" w:rsidR="7706E72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9A51B9E" w:rsidR="7706E72E">
        <w:rPr>
          <w:rFonts w:ascii="Aptos" w:hAnsi="Aptos" w:eastAsia="Aptos" w:cs="Aptos"/>
          <w:noProof w:val="0"/>
          <w:sz w:val="24"/>
          <w:szCs w:val="24"/>
          <w:lang w:val="fr-FR"/>
        </w:rPr>
        <w:t>ते</w:t>
      </w:r>
      <w:r w:rsidRPr="39A51B9E" w:rsidR="7706E72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9A51B9E" w:rsidR="7706E72E">
        <w:rPr>
          <w:rFonts w:ascii="Aptos" w:hAnsi="Aptos" w:eastAsia="Aptos" w:cs="Aptos"/>
          <w:noProof w:val="0"/>
          <w:sz w:val="24"/>
          <w:szCs w:val="24"/>
          <w:lang w:val="fr-FR"/>
        </w:rPr>
        <w:t>ऊंच</w:t>
      </w:r>
      <w:r w:rsidRPr="39A51B9E" w:rsidR="7706E72E">
        <w:rPr>
          <w:rFonts w:ascii="Aptos" w:hAnsi="Aptos" w:eastAsia="Aptos" w:cs="Aptos"/>
          <w:noProof w:val="0"/>
          <w:sz w:val="24"/>
          <w:szCs w:val="24"/>
          <w:lang w:val="fr-FR"/>
        </w:rPr>
        <w:t>।</w:t>
      </w:r>
    </w:p>
    <w:p xmlns:wp14="http://schemas.microsoft.com/office/word/2010/wordml" w:rsidP="39A51B9E" wp14:paraId="6821590F" wp14:textId="0E62C3A5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39A51B9E" wp14:paraId="72B65F44" wp14:textId="18F773C9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39A51B9E" w:rsidR="7F6E22E3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 xml:space="preserve">🔤 Translittération </w:t>
      </w:r>
    </w:p>
    <w:p xmlns:wp14="http://schemas.microsoft.com/office/word/2010/wordml" w:rsidP="39A51B9E" wp14:paraId="24DE9BB4" wp14:textId="305CF8D7">
      <w:pPr>
        <w:pStyle w:val="Normal"/>
        <w:spacing w:after="0" w:afterAutospacing="off"/>
      </w:pPr>
      <w:r w:rsidRPr="39A51B9E" w:rsidR="0C7C4B14">
        <w:rPr>
          <w:rFonts w:ascii="Aptos" w:hAnsi="Aptos" w:eastAsia="Aptos" w:cs="Aptos"/>
          <w:noProof w:val="0"/>
          <w:sz w:val="24"/>
          <w:szCs w:val="24"/>
          <w:lang w:val="fr-FR"/>
        </w:rPr>
        <w:t>brahmā devatāe namaḥ, viṣṇu devatāe namaḥ, phir kahte śiv paramātmāe namaḥ kyoṅki vah hai ūñc te ūñc.</w:t>
      </w:r>
    </w:p>
    <w:p xmlns:wp14="http://schemas.microsoft.com/office/word/2010/wordml" w:rsidP="39A51B9E" wp14:paraId="0D988903" wp14:textId="46D6412B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39A51B9E" wp14:paraId="3CA068A9" wp14:textId="053153ED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39A51B9E" w:rsidR="7F6E22E3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💬 Traduction</w:t>
      </w:r>
    </w:p>
    <w:p xmlns:wp14="http://schemas.microsoft.com/office/word/2010/wordml" w:rsidP="39A51B9E" wp14:paraId="6A0BCB37" wp14:textId="457E9C9C">
      <w:pPr>
        <w:pStyle w:val="Normal"/>
        <w:spacing w:after="0" w:afterAutospacing="off"/>
      </w:pPr>
      <w:r w:rsidRPr="39A51B9E" w:rsidR="4E06DD1E">
        <w:rPr>
          <w:rFonts w:ascii="Aptos" w:hAnsi="Aptos" w:eastAsia="Aptos" w:cs="Aptos"/>
          <w:noProof w:val="0"/>
          <w:sz w:val="24"/>
          <w:szCs w:val="24"/>
          <w:lang w:val="fr-FR"/>
        </w:rPr>
        <w:t>« On dit : salutations à la divinité Brahmā, salutations à la divinité Vishnou ; puis on dit : salutations à Shiva, l’Âme suprême, parce qu’Il est le plus élevé de tous. »</w:t>
      </w:r>
    </w:p>
    <w:p xmlns:wp14="http://schemas.microsoft.com/office/word/2010/wordml" w:rsidP="39A51B9E" wp14:paraId="4DEAA365" wp14:textId="2BE31761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39A51B9E" wp14:paraId="656A01DF" wp14:textId="765B109F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39A51B9E" w:rsidR="7F6E22E3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Vocabulaire</w:t>
      </w:r>
    </w:p>
    <w:p xmlns:wp14="http://schemas.microsoft.com/office/word/2010/wordml" w:rsidP="39A51B9E" wp14:paraId="6020BD3E" wp14:textId="655AA485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9A51B9E" w:rsidR="4FA068A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ब्रह्मा (brahmā)</w:t>
      </w:r>
      <w:r w:rsidRPr="39A51B9E" w:rsidR="4FA068A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Brahmā, divinité associée à la création.</w:t>
      </w:r>
    </w:p>
    <w:p xmlns:wp14="http://schemas.microsoft.com/office/word/2010/wordml" w:rsidP="39A51B9E" wp14:paraId="3662EC7A" wp14:textId="416B6828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9A51B9E" w:rsidR="4FA068A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विष्णु (viṣṇu)</w:t>
      </w:r>
      <w:r w:rsidRPr="39A51B9E" w:rsidR="4FA068A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Vishnou, divinité associée au maintien du monde.</w:t>
      </w:r>
    </w:p>
    <w:p xmlns:wp14="http://schemas.microsoft.com/office/word/2010/wordml" w:rsidP="39A51B9E" wp14:paraId="2EC1ADE3" wp14:textId="72EBBCD2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9A51B9E" w:rsidR="4FA068A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देवता (devatā)</w:t>
      </w:r>
      <w:r w:rsidRPr="39A51B9E" w:rsidR="4FA068A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divinité, être divin.</w:t>
      </w:r>
    </w:p>
    <w:p xmlns:wp14="http://schemas.microsoft.com/office/word/2010/wordml" w:rsidP="39A51B9E" wp14:paraId="0DE3D003" wp14:textId="63B876AE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9A51B9E" w:rsidR="4FA068A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परमात्मा (paramātmā)</w:t>
      </w:r>
      <w:r w:rsidRPr="39A51B9E" w:rsidR="4FA068A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l’Âme suprême, Dieu suprême.</w:t>
      </w:r>
    </w:p>
    <w:p xmlns:wp14="http://schemas.microsoft.com/office/word/2010/wordml" w:rsidP="39A51B9E" wp14:paraId="779239B1" wp14:textId="083A976D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9A51B9E" w:rsidR="4FA068A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नमः (namaḥ)</w:t>
      </w:r>
      <w:r w:rsidRPr="39A51B9E" w:rsidR="4FA068A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salutations, révérence, « je m’incline devant ».</w:t>
      </w:r>
    </w:p>
    <w:p xmlns:wp14="http://schemas.microsoft.com/office/word/2010/wordml" w:rsidP="39A51B9E" wp14:paraId="515889EF" wp14:textId="02326194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9A51B9E" w:rsidR="4FA068A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फिर (phir)</w:t>
      </w:r>
      <w:r w:rsidRPr="39A51B9E" w:rsidR="4FA068A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puis, ensuite.</w:t>
      </w:r>
    </w:p>
    <w:p xmlns:wp14="http://schemas.microsoft.com/office/word/2010/wordml" w:rsidP="39A51B9E" wp14:paraId="1EE7D9BD" wp14:textId="00AFD3E7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9A51B9E" w:rsidR="4FA068A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क्योंकि (kyoṅki)</w:t>
      </w:r>
      <w:r w:rsidRPr="39A51B9E" w:rsidR="4FA068A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parce que.</w:t>
      </w:r>
    </w:p>
    <w:p xmlns:wp14="http://schemas.microsoft.com/office/word/2010/wordml" w:rsidP="39A51B9E" wp14:paraId="466F933D" wp14:textId="45F4EC2D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9A51B9E" w:rsidR="4FA068A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ऊंच (ūñc)</w:t>
      </w:r>
      <w:r w:rsidRPr="39A51B9E" w:rsidR="4FA068A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élevé, haut.</w:t>
      </w:r>
    </w:p>
    <w:p xmlns:wp14="http://schemas.microsoft.com/office/word/2010/wordml" w:rsidP="39A51B9E" wp14:paraId="38E298A7" wp14:textId="3F0201C2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9A51B9E" w:rsidR="4FA068A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ते (te)</w:t>
      </w:r>
      <w:r w:rsidRPr="39A51B9E" w:rsidR="4FA068A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forme dialectale de </w:t>
      </w:r>
      <w:r w:rsidRPr="39A51B9E" w:rsidR="4FA068A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से (se)</w:t>
      </w:r>
      <w:r w:rsidRPr="39A51B9E" w:rsidR="4FA068A2">
        <w:rPr>
          <w:rFonts w:ascii="Aptos" w:hAnsi="Aptos" w:eastAsia="Aptos" w:cs="Aptos"/>
          <w:noProof w:val="0"/>
          <w:sz w:val="24"/>
          <w:szCs w:val="24"/>
          <w:lang w:val="fr-FR"/>
        </w:rPr>
        <w:t>, « parmi, d’entre ».</w:t>
      </w:r>
    </w:p>
    <w:p xmlns:wp14="http://schemas.microsoft.com/office/word/2010/wordml" w:rsidP="39A51B9E" wp14:paraId="6AD9E838" wp14:textId="4403B6BA">
      <w:pPr>
        <w:keepNext w:val="1"/>
        <w:keepLines w:val="1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39A51B9E" wp14:paraId="64584E70" wp14:textId="64550A2D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39A51B9E" w:rsidR="7F6E22E3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Grammaire</w:t>
      </w:r>
    </w:p>
    <w:p xmlns:wp14="http://schemas.microsoft.com/office/word/2010/wordml" w:rsidP="39A51B9E" wp14:paraId="55E8D01B" wp14:textId="79FBA824">
      <w:pPr>
        <w:pStyle w:val="Heading3"/>
      </w:pPr>
      <w:r w:rsidRPr="39A51B9E" w:rsidR="7CBD7B8E">
        <w:rPr>
          <w:noProof w:val="0"/>
          <w:lang w:val="fr-FR"/>
        </w:rPr>
        <w:t xml:space="preserve">1️⃣ La formule </w:t>
      </w:r>
      <w:r w:rsidRPr="39A51B9E" w:rsidR="7CBD7B8E">
        <w:rPr>
          <w:noProof w:val="0"/>
          <w:lang w:val="fr-FR"/>
        </w:rPr>
        <w:t>नमः</w:t>
      </w:r>
      <w:r w:rsidRPr="39A51B9E" w:rsidR="7CBD7B8E">
        <w:rPr>
          <w:noProof w:val="0"/>
          <w:lang w:val="fr-FR"/>
        </w:rPr>
        <w:t xml:space="preserve"> (</w:t>
      </w:r>
      <w:r w:rsidRPr="39A51B9E" w:rsidR="7CBD7B8E">
        <w:rPr>
          <w:noProof w:val="0"/>
          <w:lang w:val="fr-FR"/>
        </w:rPr>
        <w:t>namaḥ</w:t>
      </w:r>
      <w:r w:rsidRPr="39A51B9E" w:rsidR="7CBD7B8E">
        <w:rPr>
          <w:noProof w:val="0"/>
          <w:lang w:val="fr-FR"/>
        </w:rPr>
        <w:t>)</w:t>
      </w:r>
    </w:p>
    <w:p xmlns:wp14="http://schemas.microsoft.com/office/word/2010/wordml" w:rsidP="39A51B9E" wp14:paraId="46082D94" wp14:textId="0116409F">
      <w:pPr>
        <w:spacing w:before="240" w:beforeAutospacing="off" w:after="240" w:afterAutospacing="off"/>
      </w:pPr>
      <w:r w:rsidRPr="39A51B9E" w:rsidR="7CBD7B8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 mot </w:t>
      </w:r>
      <w:r w:rsidRPr="39A51B9E" w:rsidR="7CBD7B8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नमः (namaḥ)</w:t>
      </w:r>
      <w:r w:rsidRPr="39A51B9E" w:rsidR="7CBD7B8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vient du sanskrit et signifie :</w:t>
      </w:r>
    </w:p>
    <w:p xmlns:wp14="http://schemas.microsoft.com/office/word/2010/wordml" w:rsidP="39A51B9E" wp14:paraId="433FF743" wp14:textId="0640AAE4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9A51B9E" w:rsidR="7CBD7B8E">
        <w:rPr>
          <w:rFonts w:ascii="Aptos" w:hAnsi="Aptos" w:eastAsia="Aptos" w:cs="Aptos"/>
          <w:noProof w:val="0"/>
          <w:sz w:val="24"/>
          <w:szCs w:val="24"/>
          <w:lang w:val="fr-FR"/>
        </w:rPr>
        <w:t>salutations</w:t>
      </w:r>
    </w:p>
    <w:p xmlns:wp14="http://schemas.microsoft.com/office/word/2010/wordml" w:rsidP="39A51B9E" wp14:paraId="49675707" wp14:textId="7D17C069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9A51B9E" w:rsidR="7CBD7B8E">
        <w:rPr>
          <w:rFonts w:ascii="Aptos" w:hAnsi="Aptos" w:eastAsia="Aptos" w:cs="Aptos"/>
          <w:noProof w:val="0"/>
          <w:sz w:val="24"/>
          <w:szCs w:val="24"/>
          <w:lang w:val="fr-FR"/>
        </w:rPr>
        <w:t>révérence</w:t>
      </w:r>
    </w:p>
    <w:p xmlns:wp14="http://schemas.microsoft.com/office/word/2010/wordml" w:rsidP="39A51B9E" wp14:paraId="1E9147D6" wp14:textId="0F1594C3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9A51B9E" w:rsidR="7CBD7B8E">
        <w:rPr>
          <w:rFonts w:ascii="Aptos" w:hAnsi="Aptos" w:eastAsia="Aptos" w:cs="Aptos"/>
          <w:noProof w:val="0"/>
          <w:sz w:val="24"/>
          <w:szCs w:val="24"/>
          <w:lang w:val="fr-FR"/>
        </w:rPr>
        <w:t>« je m’incline devant »</w:t>
      </w:r>
    </w:p>
    <w:p xmlns:wp14="http://schemas.microsoft.com/office/word/2010/wordml" w:rsidP="39A51B9E" wp14:paraId="715DA3BB" wp14:textId="3533BA50">
      <w:pPr>
        <w:spacing w:before="240" w:beforeAutospacing="off" w:after="240" w:afterAutospacing="off"/>
      </w:pPr>
      <w:r w:rsidRPr="39A51B9E" w:rsidR="7CBD7B8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Dans les mantras sanskrits, </w:t>
      </w:r>
      <w:r w:rsidRPr="39A51B9E" w:rsidR="7CBD7B8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नमः (namaḥ)</w:t>
      </w:r>
      <w:r w:rsidRPr="39A51B9E" w:rsidR="7CBD7B8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est généralement suivi du </w:t>
      </w:r>
      <w:r w:rsidRPr="39A51B9E" w:rsidR="7CBD7B8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datif</w:t>
      </w:r>
      <w:r w:rsidRPr="39A51B9E" w:rsidR="7CBD7B8E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39A51B9E" wp14:paraId="36B8750F" wp14:textId="3D584C6A">
      <w:pPr>
        <w:spacing w:before="240" w:beforeAutospacing="off" w:after="240" w:afterAutospacing="off"/>
      </w:pPr>
      <w:r w:rsidRPr="39A51B9E" w:rsidR="7CBD7B8E">
        <w:rPr>
          <w:rFonts w:ascii="Aptos" w:hAnsi="Aptos" w:eastAsia="Aptos" w:cs="Aptos"/>
          <w:noProof w:val="0"/>
          <w:sz w:val="24"/>
          <w:szCs w:val="24"/>
          <w:lang w:val="fr-FR"/>
        </w:rPr>
        <w:t>Exemples :</w:t>
      </w:r>
    </w:p>
    <w:p xmlns:wp14="http://schemas.microsoft.com/office/word/2010/wordml" w:rsidP="39A51B9E" wp14:paraId="0A60EEC5" wp14:textId="5283852B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9A51B9E" w:rsidR="7CBD7B8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ॐ नमः शिवाय</w:t>
      </w:r>
      <w:r>
        <w:br/>
      </w:r>
      <w:r w:rsidRPr="39A51B9E" w:rsidR="7CBD7B8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9A51B9E" w:rsidR="7CBD7B8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oṃ namaḥ śivāya</w:t>
      </w:r>
      <w:r>
        <w:br/>
      </w:r>
      <w:r w:rsidRPr="39A51B9E" w:rsidR="7CBD7B8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« salutations à Shiva »</w:t>
      </w:r>
    </w:p>
    <w:p xmlns:wp14="http://schemas.microsoft.com/office/word/2010/wordml" w:rsidP="39A51B9E" wp14:paraId="1EEBEA8C" wp14:textId="7A17EAA4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9A51B9E" w:rsidR="7CBD7B8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नमो भगवते वासुदेवाय</w:t>
      </w:r>
      <w:r>
        <w:br/>
      </w:r>
      <w:r w:rsidRPr="39A51B9E" w:rsidR="7CBD7B8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9A51B9E" w:rsidR="7CBD7B8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namo bhagavate vāsudevāya</w:t>
      </w:r>
      <w:r>
        <w:br/>
      </w:r>
      <w:r w:rsidRPr="39A51B9E" w:rsidR="7CBD7B8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« salutations au Seigneur Vasudeva »</w:t>
      </w:r>
    </w:p>
    <w:p xmlns:wp14="http://schemas.microsoft.com/office/word/2010/wordml" w:rsidP="39A51B9E" wp14:paraId="5F3FF3B7" wp14:textId="5A856C9F">
      <w:pPr>
        <w:spacing w:before="240" w:beforeAutospacing="off" w:after="240" w:afterAutospacing="off"/>
      </w:pPr>
      <w:r w:rsidRPr="39A51B9E" w:rsidR="7CBD7B8E">
        <w:rPr>
          <w:rFonts w:ascii="Aptos" w:hAnsi="Aptos" w:eastAsia="Aptos" w:cs="Aptos"/>
          <w:noProof w:val="0"/>
          <w:sz w:val="24"/>
          <w:szCs w:val="24"/>
          <w:lang w:val="fr-FR"/>
        </w:rPr>
        <w:t>Dans ces cas :</w:t>
      </w:r>
    </w:p>
    <w:p xmlns:wp14="http://schemas.microsoft.com/office/word/2010/wordml" w:rsidP="39A51B9E" wp14:paraId="6FA99F20" wp14:textId="04C453E6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39A51B9E" w:rsidR="7CBD7B8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शिव (śiva)</w:t>
      </w:r>
      <w:r w:rsidRPr="39A51B9E" w:rsidR="7CBD7B8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devient </w:t>
      </w:r>
      <w:r w:rsidRPr="39A51B9E" w:rsidR="7CBD7B8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शिवाय (śivāya)</w:t>
      </w:r>
    </w:p>
    <w:p xmlns:wp14="http://schemas.microsoft.com/office/word/2010/wordml" w:rsidP="39A51B9E" wp14:paraId="7890E5DB" wp14:textId="57D86CFB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39A51B9E" w:rsidR="7CBD7B8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विष्णु (viṣṇu)</w:t>
      </w:r>
      <w:r w:rsidRPr="39A51B9E" w:rsidR="7CBD7B8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devient </w:t>
      </w:r>
      <w:r w:rsidRPr="39A51B9E" w:rsidR="7CBD7B8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विष्णवे (viṣṇave)</w:t>
      </w:r>
    </w:p>
    <w:p xmlns:wp14="http://schemas.microsoft.com/office/word/2010/wordml" w:rsidP="39A51B9E" wp14:paraId="2157EB31" wp14:textId="63624EEC">
      <w:pPr>
        <w:spacing w:before="240" w:beforeAutospacing="off" w:after="240" w:afterAutospacing="off"/>
      </w:pPr>
      <w:r w:rsidRPr="39A51B9E" w:rsidR="7CBD7B8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Ce sont des </w:t>
      </w:r>
      <w:r w:rsidRPr="39A51B9E" w:rsidR="7CBD7B8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formes grammaticales du sanskrit</w:t>
      </w:r>
      <w:r w:rsidRPr="39A51B9E" w:rsidR="7CBD7B8E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p14:paraId="23B4BAC9" wp14:textId="4E5C9113"/>
    <w:p xmlns:wp14="http://schemas.microsoft.com/office/word/2010/wordml" w:rsidP="39A51B9E" wp14:paraId="12C9E497" wp14:textId="0D3AC047">
      <w:pPr>
        <w:pStyle w:val="Heading3"/>
      </w:pPr>
      <w:r w:rsidRPr="39A51B9E" w:rsidR="7CBD7B8E">
        <w:rPr>
          <w:noProof w:val="0"/>
          <w:lang w:val="fr-FR"/>
        </w:rPr>
        <w:t xml:space="preserve">2️⃣ La forme inhabituelle </w:t>
      </w:r>
      <w:r w:rsidRPr="39A51B9E" w:rsidR="7CBD7B8E">
        <w:rPr>
          <w:noProof w:val="0"/>
          <w:lang w:val="fr-FR"/>
        </w:rPr>
        <w:t>देवताए</w:t>
      </w:r>
      <w:r w:rsidRPr="39A51B9E" w:rsidR="7CBD7B8E">
        <w:rPr>
          <w:noProof w:val="0"/>
          <w:lang w:val="fr-FR"/>
        </w:rPr>
        <w:t xml:space="preserve"> (</w:t>
      </w:r>
      <w:r w:rsidRPr="39A51B9E" w:rsidR="7CBD7B8E">
        <w:rPr>
          <w:noProof w:val="0"/>
          <w:lang w:val="fr-FR"/>
        </w:rPr>
        <w:t>devatāe</w:t>
      </w:r>
      <w:r w:rsidRPr="39A51B9E" w:rsidR="7CBD7B8E">
        <w:rPr>
          <w:noProof w:val="0"/>
          <w:lang w:val="fr-FR"/>
        </w:rPr>
        <w:t xml:space="preserve">) et </w:t>
      </w:r>
      <w:r w:rsidRPr="39A51B9E" w:rsidR="7CBD7B8E">
        <w:rPr>
          <w:noProof w:val="0"/>
          <w:lang w:val="fr-FR"/>
        </w:rPr>
        <w:t>परमात्माए</w:t>
      </w:r>
      <w:r w:rsidRPr="39A51B9E" w:rsidR="7CBD7B8E">
        <w:rPr>
          <w:noProof w:val="0"/>
          <w:lang w:val="fr-FR"/>
        </w:rPr>
        <w:t xml:space="preserve"> (</w:t>
      </w:r>
      <w:r w:rsidRPr="39A51B9E" w:rsidR="7CBD7B8E">
        <w:rPr>
          <w:noProof w:val="0"/>
          <w:lang w:val="fr-FR"/>
        </w:rPr>
        <w:t>paramātmāe</w:t>
      </w:r>
      <w:r w:rsidRPr="39A51B9E" w:rsidR="7CBD7B8E">
        <w:rPr>
          <w:noProof w:val="0"/>
          <w:lang w:val="fr-FR"/>
        </w:rPr>
        <w:t>)</w:t>
      </w:r>
    </w:p>
    <w:p xmlns:wp14="http://schemas.microsoft.com/office/word/2010/wordml" w:rsidP="39A51B9E" wp14:paraId="17D89A3E" wp14:textId="247E52E0">
      <w:pPr>
        <w:spacing w:before="240" w:beforeAutospacing="off" w:after="240" w:afterAutospacing="off"/>
      </w:pPr>
      <w:r w:rsidRPr="39A51B9E" w:rsidR="7CBD7B8E">
        <w:rPr>
          <w:rFonts w:ascii="Aptos" w:hAnsi="Aptos" w:eastAsia="Aptos" w:cs="Aptos"/>
          <w:noProof w:val="0"/>
          <w:sz w:val="24"/>
          <w:szCs w:val="24"/>
          <w:lang w:val="fr-FR"/>
        </w:rPr>
        <w:t>Dans la phrase on lit :</w:t>
      </w:r>
    </w:p>
    <w:p xmlns:wp14="http://schemas.microsoft.com/office/word/2010/wordml" w:rsidP="39A51B9E" wp14:paraId="4D70EE36" wp14:textId="1D71A4E5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39A51B9E" w:rsidR="7CBD7B8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देवताए नमः (devatāe namaḥ)</w:t>
      </w:r>
    </w:p>
    <w:p xmlns:wp14="http://schemas.microsoft.com/office/word/2010/wordml" w:rsidP="39A51B9E" wp14:paraId="43C8B828" wp14:textId="4A3951FA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39A51B9E" w:rsidR="7CBD7B8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परमात्माए नमः (paramātmāe namaḥ)</w:t>
      </w:r>
    </w:p>
    <w:p xmlns:wp14="http://schemas.microsoft.com/office/word/2010/wordml" w:rsidP="39A51B9E" wp14:paraId="340E11CB" wp14:textId="1FCF8E85">
      <w:pPr>
        <w:spacing w:before="240" w:beforeAutospacing="off" w:after="240" w:afterAutospacing="off"/>
      </w:pPr>
      <w:r w:rsidRPr="39A51B9E" w:rsidR="7CBD7B8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Cette structure n’est pas du </w:t>
      </w:r>
      <w:r w:rsidRPr="39A51B9E" w:rsidR="7CBD7B8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sanskrit correct</w:t>
      </w:r>
      <w:r w:rsidRPr="39A51B9E" w:rsidR="7CBD7B8E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39A51B9E" wp14:paraId="0B18BEF1" wp14:textId="1A15FE4D">
      <w:pPr>
        <w:spacing w:before="240" w:beforeAutospacing="off" w:after="240" w:afterAutospacing="off"/>
      </w:pPr>
      <w:r w:rsidRPr="39A51B9E" w:rsidR="7CBD7B8E">
        <w:rPr>
          <w:rFonts w:ascii="Aptos" w:hAnsi="Aptos" w:eastAsia="Aptos" w:cs="Aptos"/>
          <w:noProof w:val="0"/>
          <w:sz w:val="24"/>
          <w:szCs w:val="24"/>
          <w:lang w:val="fr-FR"/>
        </w:rPr>
        <w:t>En sanskrit on dirait plutôt :</w:t>
      </w:r>
    </w:p>
    <w:p xmlns:wp14="http://schemas.microsoft.com/office/word/2010/wordml" w:rsidP="39A51B9E" wp14:paraId="05EB1AB1" wp14:textId="777C2E4A">
      <w:pPr>
        <w:pStyle w:val="ListParagraph"/>
        <w:numPr>
          <w:ilvl w:val="0"/>
          <w:numId w:val="9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39A51B9E" w:rsidR="7CBD7B8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देवताय नमः (devatāya namaḥ)</w:t>
      </w:r>
    </w:p>
    <w:p xmlns:wp14="http://schemas.microsoft.com/office/word/2010/wordml" w:rsidP="39A51B9E" wp14:paraId="30C22F2A" wp14:textId="23C4D6EB">
      <w:pPr>
        <w:pStyle w:val="ListParagraph"/>
        <w:numPr>
          <w:ilvl w:val="0"/>
          <w:numId w:val="9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39A51B9E" w:rsidR="7CBD7B8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परमात्मने नमः (paramātmane namaḥ)</w:t>
      </w:r>
    </w:p>
    <w:p xmlns:wp14="http://schemas.microsoft.com/office/word/2010/wordml" w:rsidP="39A51B9E" wp14:paraId="1758F4CD" wp14:textId="35A7C6A2">
      <w:pPr>
        <w:spacing w:before="240" w:beforeAutospacing="off" w:after="240" w:afterAutospacing="off"/>
      </w:pPr>
      <w:r w:rsidRPr="39A51B9E" w:rsidR="7CBD7B8E">
        <w:rPr>
          <w:rFonts w:ascii="Aptos" w:hAnsi="Aptos" w:eastAsia="Aptos" w:cs="Aptos"/>
          <w:noProof w:val="0"/>
          <w:sz w:val="24"/>
          <w:szCs w:val="24"/>
          <w:lang w:val="fr-FR"/>
        </w:rPr>
        <w:t>Et en hindi moderne on dirait :</w:t>
      </w:r>
    </w:p>
    <w:p xmlns:wp14="http://schemas.microsoft.com/office/word/2010/wordml" w:rsidP="39A51B9E" wp14:paraId="0924DDB8" wp14:textId="6C4B15A6">
      <w:pPr>
        <w:pStyle w:val="ListParagraph"/>
        <w:numPr>
          <w:ilvl w:val="0"/>
          <w:numId w:val="10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39A51B9E" w:rsidR="7CBD7B8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देवता को नमः (devatā ko namaḥ)</w:t>
      </w:r>
    </w:p>
    <w:p xmlns:wp14="http://schemas.microsoft.com/office/word/2010/wordml" w:rsidP="39A51B9E" wp14:paraId="4E166B3E" wp14:textId="4B91B77F">
      <w:pPr>
        <w:pStyle w:val="ListParagraph"/>
        <w:numPr>
          <w:ilvl w:val="0"/>
          <w:numId w:val="10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39A51B9E" w:rsidR="7CBD7B8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परमात्मा को नमः (paramātmā ko namaḥ)</w:t>
      </w:r>
    </w:p>
    <w:p xmlns:wp14="http://schemas.microsoft.com/office/word/2010/wordml" w:rsidP="39A51B9E" wp14:paraId="2A77B693" wp14:textId="51424095">
      <w:pPr>
        <w:spacing w:before="240" w:beforeAutospacing="off" w:after="240" w:afterAutospacing="off"/>
      </w:pPr>
      <w:r w:rsidRPr="39A51B9E" w:rsidR="7CBD7B8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La forme </w:t>
      </w:r>
      <w:r w:rsidRPr="39A51B9E" w:rsidR="7CBD7B8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देवताए / परमात्माए</w:t>
      </w:r>
      <w:r w:rsidRPr="39A51B9E" w:rsidR="7CBD7B8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est donc une </w:t>
      </w:r>
      <w:r w:rsidRPr="39A51B9E" w:rsidR="7CBD7B8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forme hybride</w:t>
      </w:r>
      <w:r w:rsidRPr="39A51B9E" w:rsidR="7CBD7B8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</w:t>
      </w:r>
    </w:p>
    <w:p xmlns:wp14="http://schemas.microsoft.com/office/word/2010/wordml" w:rsidP="39A51B9E" wp14:paraId="508C305B" wp14:textId="2CA71BE3">
      <w:pPr>
        <w:pStyle w:val="ListParagraph"/>
        <w:numPr>
          <w:ilvl w:val="0"/>
          <w:numId w:val="1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9A51B9E" w:rsidR="7CBD7B8E">
        <w:rPr>
          <w:rFonts w:ascii="Aptos" w:hAnsi="Aptos" w:eastAsia="Aptos" w:cs="Aptos"/>
          <w:noProof w:val="0"/>
          <w:sz w:val="24"/>
          <w:szCs w:val="24"/>
          <w:lang w:val="fr-FR"/>
        </w:rPr>
        <w:t>vocabulaire sanskrit</w:t>
      </w:r>
    </w:p>
    <w:p xmlns:wp14="http://schemas.microsoft.com/office/word/2010/wordml" w:rsidP="39A51B9E" wp14:paraId="22228BB9" wp14:textId="1E3C76BC">
      <w:pPr>
        <w:pStyle w:val="ListParagraph"/>
        <w:numPr>
          <w:ilvl w:val="0"/>
          <w:numId w:val="1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9A51B9E" w:rsidR="7CBD7B8E">
        <w:rPr>
          <w:rFonts w:ascii="Aptos" w:hAnsi="Aptos" w:eastAsia="Aptos" w:cs="Aptos"/>
          <w:noProof w:val="0"/>
          <w:sz w:val="24"/>
          <w:szCs w:val="24"/>
          <w:lang w:val="fr-FR"/>
        </w:rPr>
        <w:t>structure influencée par le hindi.</w:t>
      </w:r>
    </w:p>
    <w:p xmlns:wp14="http://schemas.microsoft.com/office/word/2010/wordml" w:rsidP="39A51B9E" wp14:paraId="79A9987D" wp14:textId="1ED2ADBE">
      <w:pPr>
        <w:spacing w:before="240" w:beforeAutospacing="off" w:after="240" w:afterAutospacing="off"/>
      </w:pPr>
      <w:r w:rsidRPr="39A51B9E" w:rsidR="7CBD7B8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Ce type de formulation apparaît souvent dans le </w:t>
      </w:r>
      <w:r w:rsidRPr="39A51B9E" w:rsidR="7CBD7B8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langage spirituel oral</w:t>
      </w:r>
      <w:r w:rsidRPr="39A51B9E" w:rsidR="7CBD7B8E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p14:paraId="0525E161" wp14:textId="3D76B4B2"/>
    <w:p xmlns:wp14="http://schemas.microsoft.com/office/word/2010/wordml" w:rsidP="39A51B9E" wp14:paraId="3F616C82" wp14:textId="0436D927">
      <w:pPr>
        <w:pStyle w:val="Heading3"/>
      </w:pPr>
      <w:r w:rsidRPr="39A51B9E" w:rsidR="7CBD7B8E">
        <w:rPr>
          <w:noProof w:val="0"/>
          <w:lang w:val="fr-FR"/>
        </w:rPr>
        <w:t xml:space="preserve">3️⃣ La structure </w:t>
      </w:r>
      <w:r w:rsidRPr="39A51B9E" w:rsidR="7CBD7B8E">
        <w:rPr>
          <w:noProof w:val="0"/>
          <w:lang w:val="fr-FR"/>
        </w:rPr>
        <w:t>फिर</w:t>
      </w:r>
      <w:r w:rsidRPr="39A51B9E" w:rsidR="7CBD7B8E">
        <w:rPr>
          <w:noProof w:val="0"/>
          <w:lang w:val="fr-FR"/>
        </w:rPr>
        <w:t xml:space="preserve"> </w:t>
      </w:r>
      <w:r w:rsidRPr="39A51B9E" w:rsidR="7CBD7B8E">
        <w:rPr>
          <w:noProof w:val="0"/>
          <w:lang w:val="fr-FR"/>
        </w:rPr>
        <w:t>कहते</w:t>
      </w:r>
      <w:r w:rsidRPr="39A51B9E" w:rsidR="7CBD7B8E">
        <w:rPr>
          <w:noProof w:val="0"/>
          <w:lang w:val="fr-FR"/>
        </w:rPr>
        <w:t xml:space="preserve"> (</w:t>
      </w:r>
      <w:r w:rsidRPr="39A51B9E" w:rsidR="7CBD7B8E">
        <w:rPr>
          <w:noProof w:val="0"/>
          <w:lang w:val="fr-FR"/>
        </w:rPr>
        <w:t>phir</w:t>
      </w:r>
      <w:r w:rsidRPr="39A51B9E" w:rsidR="7CBD7B8E">
        <w:rPr>
          <w:noProof w:val="0"/>
          <w:lang w:val="fr-FR"/>
        </w:rPr>
        <w:t xml:space="preserve"> </w:t>
      </w:r>
      <w:r w:rsidRPr="39A51B9E" w:rsidR="7CBD7B8E">
        <w:rPr>
          <w:noProof w:val="0"/>
          <w:lang w:val="fr-FR"/>
        </w:rPr>
        <w:t>kahte</w:t>
      </w:r>
      <w:r w:rsidRPr="39A51B9E" w:rsidR="7CBD7B8E">
        <w:rPr>
          <w:noProof w:val="0"/>
          <w:lang w:val="fr-FR"/>
        </w:rPr>
        <w:t>)</w:t>
      </w:r>
    </w:p>
    <w:p xmlns:wp14="http://schemas.microsoft.com/office/word/2010/wordml" w:rsidP="39A51B9E" wp14:paraId="23E18471" wp14:textId="1745A309">
      <w:pPr>
        <w:spacing w:before="240" w:beforeAutospacing="off" w:after="240" w:afterAutospacing="off"/>
      </w:pPr>
      <w:r w:rsidRPr="39A51B9E" w:rsidR="7CBD7B8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फिर (phir)</w:t>
      </w:r>
      <w:r w:rsidRPr="39A51B9E" w:rsidR="7CBD7B8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signifie :</w:t>
      </w:r>
    </w:p>
    <w:p xmlns:wp14="http://schemas.microsoft.com/office/word/2010/wordml" w:rsidP="39A51B9E" wp14:paraId="0945504F" wp14:textId="7120DA52">
      <w:pPr>
        <w:pStyle w:val="ListParagraph"/>
        <w:numPr>
          <w:ilvl w:val="0"/>
          <w:numId w:val="1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9A51B9E" w:rsidR="7CBD7B8E">
        <w:rPr>
          <w:rFonts w:ascii="Aptos" w:hAnsi="Aptos" w:eastAsia="Aptos" w:cs="Aptos"/>
          <w:noProof w:val="0"/>
          <w:sz w:val="24"/>
          <w:szCs w:val="24"/>
          <w:lang w:val="fr-FR"/>
        </w:rPr>
        <w:t>ensuite</w:t>
      </w:r>
    </w:p>
    <w:p xmlns:wp14="http://schemas.microsoft.com/office/word/2010/wordml" w:rsidP="39A51B9E" wp14:paraId="6226232D" wp14:textId="2C1BD5F3">
      <w:pPr>
        <w:pStyle w:val="ListParagraph"/>
        <w:numPr>
          <w:ilvl w:val="0"/>
          <w:numId w:val="1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9A51B9E" w:rsidR="7CBD7B8E">
        <w:rPr>
          <w:rFonts w:ascii="Aptos" w:hAnsi="Aptos" w:eastAsia="Aptos" w:cs="Aptos"/>
          <w:noProof w:val="0"/>
          <w:sz w:val="24"/>
          <w:szCs w:val="24"/>
          <w:lang w:val="fr-FR"/>
        </w:rPr>
        <w:t>puis.</w:t>
      </w:r>
    </w:p>
    <w:p xmlns:wp14="http://schemas.microsoft.com/office/word/2010/wordml" w:rsidP="39A51B9E" wp14:paraId="0ADB9089" wp14:textId="670590B5">
      <w:pPr>
        <w:spacing w:before="240" w:beforeAutospacing="off" w:after="240" w:afterAutospacing="off"/>
      </w:pPr>
      <w:r w:rsidRPr="39A51B9E" w:rsidR="7CBD7B8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कहते (kahte)</w:t>
      </w:r>
      <w:r w:rsidRPr="39A51B9E" w:rsidR="7CBD7B8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vient du verbe :</w:t>
      </w:r>
    </w:p>
    <w:p xmlns:wp14="http://schemas.microsoft.com/office/word/2010/wordml" w:rsidP="39A51B9E" wp14:paraId="2914AFBB" wp14:textId="6202E537">
      <w:pPr>
        <w:spacing w:before="240" w:beforeAutospacing="off" w:after="240" w:afterAutospacing="off"/>
      </w:pPr>
      <w:r w:rsidRPr="39A51B9E" w:rsidR="7CBD7B8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कहना (kahnā)</w:t>
      </w:r>
      <w:r w:rsidRPr="39A51B9E" w:rsidR="7CBD7B8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dire.</w:t>
      </w:r>
    </w:p>
    <w:p xmlns:wp14="http://schemas.microsoft.com/office/word/2010/wordml" w:rsidP="39A51B9E" wp14:paraId="66FC77C1" wp14:textId="64185328">
      <w:pPr>
        <w:spacing w:before="240" w:beforeAutospacing="off" w:after="240" w:afterAutospacing="off"/>
      </w:pPr>
      <w:r w:rsidRPr="39A51B9E" w:rsidR="7CBD7B8E">
        <w:rPr>
          <w:rFonts w:ascii="Aptos" w:hAnsi="Aptos" w:eastAsia="Aptos" w:cs="Aptos"/>
          <w:noProof w:val="0"/>
          <w:sz w:val="24"/>
          <w:szCs w:val="24"/>
          <w:lang w:val="fr-FR"/>
        </w:rPr>
        <w:t>Donc :</w:t>
      </w:r>
    </w:p>
    <w:p xmlns:wp14="http://schemas.microsoft.com/office/word/2010/wordml" w:rsidP="39A51B9E" wp14:paraId="0EF6F664" wp14:textId="679CF6AF">
      <w:pPr>
        <w:spacing w:before="240" w:beforeAutospacing="off" w:after="240" w:afterAutospacing="off"/>
      </w:pPr>
      <w:r w:rsidRPr="39A51B9E" w:rsidR="7CBD7B8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फिर कहते (phir kahte)</w:t>
      </w:r>
      <w:r>
        <w:br/>
      </w:r>
      <w:r w:rsidRPr="39A51B9E" w:rsidR="7CBD7B8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« puis on dit ».</w:t>
      </w:r>
    </w:p>
    <w:p xmlns:wp14="http://schemas.microsoft.com/office/word/2010/wordml" w:rsidP="39A51B9E" wp14:paraId="7FB1AE31" wp14:textId="3AC1FE5D">
      <w:pPr>
        <w:spacing w:before="240" w:beforeAutospacing="off" w:after="240" w:afterAutospacing="off"/>
      </w:pPr>
      <w:r w:rsidRPr="39A51B9E" w:rsidR="7CBD7B8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 sujet est </w:t>
      </w:r>
      <w:r w:rsidRPr="39A51B9E" w:rsidR="7CBD7B8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implicite</w:t>
      </w:r>
      <w:r w:rsidRPr="39A51B9E" w:rsidR="7CBD7B8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</w:t>
      </w:r>
      <w:r w:rsidRPr="39A51B9E" w:rsidR="2FDE302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>
        <w:br/>
      </w:r>
      <w:r w:rsidRPr="39A51B9E" w:rsidR="7CBD7B8E">
        <w:rPr>
          <w:rFonts w:ascii="Aptos" w:hAnsi="Aptos" w:eastAsia="Aptos" w:cs="Aptos"/>
          <w:noProof w:val="0"/>
          <w:sz w:val="24"/>
          <w:szCs w:val="24"/>
          <w:lang w:val="fr-FR"/>
        </w:rPr>
        <w:t>les gens, les dévots, ou la tradition.</w:t>
      </w:r>
    </w:p>
    <w:p xmlns:wp14="http://schemas.microsoft.com/office/word/2010/wordml" wp14:paraId="438F7355" wp14:textId="736C5027"/>
    <w:p xmlns:wp14="http://schemas.microsoft.com/office/word/2010/wordml" w:rsidP="39A51B9E" wp14:paraId="1D4087AE" wp14:textId="37C80D8E">
      <w:pPr>
        <w:pStyle w:val="Heading3"/>
      </w:pPr>
      <w:r w:rsidRPr="39A51B9E" w:rsidR="7CBD7B8E">
        <w:rPr>
          <w:noProof w:val="0"/>
          <w:lang w:val="fr-FR"/>
        </w:rPr>
        <w:t xml:space="preserve">4️⃣ L’expression </w:t>
      </w:r>
      <w:r w:rsidRPr="39A51B9E" w:rsidR="7CBD7B8E">
        <w:rPr>
          <w:noProof w:val="0"/>
          <w:lang w:val="fr-FR"/>
        </w:rPr>
        <w:t>ऊंच</w:t>
      </w:r>
      <w:r w:rsidRPr="39A51B9E" w:rsidR="7CBD7B8E">
        <w:rPr>
          <w:noProof w:val="0"/>
          <w:lang w:val="fr-FR"/>
        </w:rPr>
        <w:t xml:space="preserve"> </w:t>
      </w:r>
      <w:r w:rsidRPr="39A51B9E" w:rsidR="7CBD7B8E">
        <w:rPr>
          <w:noProof w:val="0"/>
          <w:lang w:val="fr-FR"/>
        </w:rPr>
        <w:t>ते</w:t>
      </w:r>
      <w:r w:rsidRPr="39A51B9E" w:rsidR="7CBD7B8E">
        <w:rPr>
          <w:noProof w:val="0"/>
          <w:lang w:val="fr-FR"/>
        </w:rPr>
        <w:t xml:space="preserve"> </w:t>
      </w:r>
      <w:r w:rsidRPr="39A51B9E" w:rsidR="7CBD7B8E">
        <w:rPr>
          <w:noProof w:val="0"/>
          <w:lang w:val="fr-FR"/>
        </w:rPr>
        <w:t>ऊंच</w:t>
      </w:r>
      <w:r w:rsidRPr="39A51B9E" w:rsidR="7CBD7B8E">
        <w:rPr>
          <w:noProof w:val="0"/>
          <w:lang w:val="fr-FR"/>
        </w:rPr>
        <w:t xml:space="preserve"> (</w:t>
      </w:r>
      <w:r w:rsidRPr="39A51B9E" w:rsidR="7CBD7B8E">
        <w:rPr>
          <w:noProof w:val="0"/>
          <w:lang w:val="fr-FR"/>
        </w:rPr>
        <w:t>ūñc</w:t>
      </w:r>
      <w:r w:rsidRPr="39A51B9E" w:rsidR="7CBD7B8E">
        <w:rPr>
          <w:noProof w:val="0"/>
          <w:lang w:val="fr-FR"/>
        </w:rPr>
        <w:t xml:space="preserve"> te </w:t>
      </w:r>
      <w:r w:rsidRPr="39A51B9E" w:rsidR="7CBD7B8E">
        <w:rPr>
          <w:noProof w:val="0"/>
          <w:lang w:val="fr-FR"/>
        </w:rPr>
        <w:t>ūñc</w:t>
      </w:r>
      <w:r w:rsidRPr="39A51B9E" w:rsidR="7CBD7B8E">
        <w:rPr>
          <w:noProof w:val="0"/>
          <w:lang w:val="fr-FR"/>
        </w:rPr>
        <w:t>)</w:t>
      </w:r>
    </w:p>
    <w:p xmlns:wp14="http://schemas.microsoft.com/office/word/2010/wordml" w:rsidP="39A51B9E" wp14:paraId="33FC4CC6" wp14:textId="0FF175B2">
      <w:pPr>
        <w:spacing w:before="240" w:beforeAutospacing="off" w:after="240" w:afterAutospacing="off"/>
      </w:pPr>
      <w:r w:rsidRPr="39A51B9E" w:rsidR="7CBD7B8E">
        <w:rPr>
          <w:rFonts w:ascii="Aptos" w:hAnsi="Aptos" w:eastAsia="Aptos" w:cs="Aptos"/>
          <w:noProof w:val="0"/>
          <w:sz w:val="24"/>
          <w:szCs w:val="24"/>
          <w:lang w:val="fr-FR"/>
        </w:rPr>
        <w:t>Cette expression signifie :</w:t>
      </w:r>
    </w:p>
    <w:p xmlns:wp14="http://schemas.microsoft.com/office/word/2010/wordml" w:rsidP="39A51B9E" wp14:paraId="183E13A1" wp14:textId="2558E0C8">
      <w:pPr>
        <w:spacing w:before="240" w:beforeAutospacing="off" w:after="240" w:afterAutospacing="off"/>
      </w:pPr>
      <w:r w:rsidRPr="39A51B9E" w:rsidR="7CBD7B8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le plus élevé de tous</w:t>
      </w:r>
      <w:r w:rsidRPr="39A51B9E" w:rsidR="7CBD7B8E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39A51B9E" wp14:paraId="271F6EDB" wp14:textId="170937A6">
      <w:pPr>
        <w:spacing w:before="240" w:beforeAutospacing="off" w:after="240" w:afterAutospacing="off"/>
      </w:pPr>
      <w:r w:rsidRPr="39A51B9E" w:rsidR="7CBD7B8E">
        <w:rPr>
          <w:rFonts w:ascii="Aptos" w:hAnsi="Aptos" w:eastAsia="Aptos" w:cs="Aptos"/>
          <w:noProof w:val="0"/>
          <w:sz w:val="24"/>
          <w:szCs w:val="24"/>
          <w:lang w:val="fr-FR"/>
        </w:rPr>
        <w:t>Elle est composée de :</w:t>
      </w:r>
    </w:p>
    <w:p xmlns:wp14="http://schemas.microsoft.com/office/word/2010/wordml" w:rsidP="39A51B9E" wp14:paraId="2996CBD2" wp14:textId="6789C359">
      <w:pPr>
        <w:pStyle w:val="ListParagraph"/>
        <w:numPr>
          <w:ilvl w:val="0"/>
          <w:numId w:val="1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9A51B9E" w:rsidR="7CBD7B8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ऊंच (ūñc)</w:t>
      </w:r>
      <w:r w:rsidRPr="39A51B9E" w:rsidR="7CBD7B8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élevé</w:t>
      </w:r>
    </w:p>
    <w:p xmlns:wp14="http://schemas.microsoft.com/office/word/2010/wordml" w:rsidP="39A51B9E" wp14:paraId="18C759BB" wp14:textId="4A384647">
      <w:pPr>
        <w:pStyle w:val="ListParagraph"/>
        <w:numPr>
          <w:ilvl w:val="0"/>
          <w:numId w:val="1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9A51B9E" w:rsidR="7CBD7B8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ते (te)</w:t>
      </w:r>
      <w:r w:rsidRPr="39A51B9E" w:rsidR="7CBD7B8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forme dialectale de </w:t>
      </w:r>
      <w:r w:rsidRPr="39A51B9E" w:rsidR="7CBD7B8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से (se)</w:t>
      </w:r>
      <w:r w:rsidRPr="39A51B9E" w:rsidR="7CBD7B8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« parmi ».</w:t>
      </w:r>
    </w:p>
    <w:p xmlns:wp14="http://schemas.microsoft.com/office/word/2010/wordml" w:rsidP="39A51B9E" wp14:paraId="51736D57" wp14:textId="0DD05D01">
      <w:pPr>
        <w:spacing w:before="240" w:beforeAutospacing="off" w:after="240" w:afterAutospacing="off"/>
      </w:pPr>
      <w:r w:rsidRPr="39A51B9E" w:rsidR="7CBD7B8E">
        <w:rPr>
          <w:rFonts w:ascii="Aptos" w:hAnsi="Aptos" w:eastAsia="Aptos" w:cs="Aptos"/>
          <w:noProof w:val="0"/>
          <w:sz w:val="24"/>
          <w:szCs w:val="24"/>
          <w:lang w:val="fr-FR"/>
        </w:rPr>
        <w:t>Donc littéralement :</w:t>
      </w:r>
    </w:p>
    <w:p xmlns:wp14="http://schemas.microsoft.com/office/word/2010/wordml" w:rsidP="39A51B9E" wp14:paraId="088F3D7B" wp14:textId="44D8D41E">
      <w:pPr>
        <w:spacing w:before="240" w:beforeAutospacing="off" w:after="240" w:afterAutospacing="off"/>
      </w:pPr>
      <w:r w:rsidRPr="39A51B9E" w:rsidR="7CBD7B8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ऊंच ते ऊंच (ūñc te ūñc)</w:t>
      </w:r>
      <w:r>
        <w:br/>
      </w:r>
      <w:r w:rsidRPr="39A51B9E" w:rsidR="7CBD7B8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« le plus élevé parmi les élevés ».</w:t>
      </w:r>
    </w:p>
    <w:p xmlns:wp14="http://schemas.microsoft.com/office/word/2010/wordml" w:rsidP="39A51B9E" wp14:paraId="2470E4FB" wp14:textId="460B938B">
      <w:pPr>
        <w:spacing w:before="240" w:beforeAutospacing="off" w:after="240" w:afterAutospacing="off"/>
      </w:pPr>
      <w:r w:rsidRPr="39A51B9E" w:rsidR="7CBD7B8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C’est une expression très fréquente dans le </w:t>
      </w:r>
      <w:r w:rsidRPr="39A51B9E" w:rsidR="7CBD7B8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hindi spirituel</w:t>
      </w:r>
      <w:r w:rsidRPr="39A51B9E" w:rsidR="7CBD7B8E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p14:paraId="167F561E" wp14:textId="52DD6E05"/>
    <w:p xmlns:wp14="http://schemas.microsoft.com/office/word/2010/wordml" w:rsidP="39A51B9E" wp14:paraId="36C972DF" wp14:textId="22E14AFE">
      <w:pPr>
        <w:pStyle w:val="Heading2"/>
      </w:pPr>
      <w:r w:rsidRPr="39A51B9E" w:rsidR="7CBD7B8E">
        <w:rPr>
          <w:noProof w:val="0"/>
          <w:lang w:val="fr-FR"/>
        </w:rPr>
        <w:t>🔱 Comment salue-t-on Shiva dans l’hindouisme ?</w:t>
      </w:r>
    </w:p>
    <w:p xmlns:wp14="http://schemas.microsoft.com/office/word/2010/wordml" w:rsidP="39A51B9E" wp14:paraId="08ADA8EF" wp14:textId="4DE8D7E6">
      <w:pPr>
        <w:spacing w:before="240" w:beforeAutospacing="off" w:after="240" w:afterAutospacing="off"/>
      </w:pPr>
      <w:r w:rsidRPr="39A51B9E" w:rsidR="7CBD7B8E">
        <w:rPr>
          <w:rFonts w:ascii="Aptos" w:hAnsi="Aptos" w:eastAsia="Aptos" w:cs="Aptos"/>
          <w:noProof w:val="0"/>
          <w:sz w:val="24"/>
          <w:szCs w:val="24"/>
          <w:lang w:val="fr-FR"/>
        </w:rPr>
        <w:t>Dans la tradition hindoue classique, la salutation la plus connue est :</w:t>
      </w:r>
    </w:p>
    <w:p xmlns:wp14="http://schemas.microsoft.com/office/word/2010/wordml" w:rsidP="39A51B9E" wp14:paraId="6489F9B2" wp14:textId="5DBE5582">
      <w:pPr>
        <w:pStyle w:val="Heading3"/>
      </w:pPr>
      <w:r w:rsidRPr="39A51B9E" w:rsidR="7CBD7B8E">
        <w:rPr>
          <w:noProof w:val="0"/>
          <w:lang w:val="fr-FR"/>
        </w:rPr>
        <w:t>Mantra principal</w:t>
      </w:r>
    </w:p>
    <w:p xmlns:wp14="http://schemas.microsoft.com/office/word/2010/wordml" w:rsidP="39A51B9E" wp14:paraId="153544E8" wp14:textId="284A9A43">
      <w:pPr>
        <w:spacing w:before="240" w:beforeAutospacing="off" w:after="240" w:afterAutospacing="off"/>
      </w:pPr>
      <w:r w:rsidRPr="39A51B9E" w:rsidR="7CBD7B8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ॐ नमः शिवाय</w:t>
      </w:r>
      <w:r>
        <w:br/>
      </w:r>
      <w:r w:rsidRPr="39A51B9E" w:rsidR="7CBD7B8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9A51B9E" w:rsidR="7CBD7B8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oṃ namaḥ śivāya</w:t>
      </w:r>
    </w:p>
    <w:p xmlns:wp14="http://schemas.microsoft.com/office/word/2010/wordml" w:rsidP="39A51B9E" wp14:paraId="10080AA0" wp14:textId="2677F86F">
      <w:pPr>
        <w:spacing w:before="240" w:beforeAutospacing="off" w:after="240" w:afterAutospacing="off"/>
      </w:pPr>
      <w:r w:rsidRPr="39A51B9E" w:rsidR="7CBD7B8E">
        <w:rPr>
          <w:rFonts w:ascii="Aptos" w:hAnsi="Aptos" w:eastAsia="Aptos" w:cs="Aptos"/>
          <w:noProof w:val="0"/>
          <w:sz w:val="24"/>
          <w:szCs w:val="24"/>
          <w:lang w:val="fr-FR"/>
        </w:rPr>
        <w:t>« salutations à Shiva ».</w:t>
      </w:r>
    </w:p>
    <w:p xmlns:wp14="http://schemas.microsoft.com/office/word/2010/wordml" w:rsidP="39A51B9E" wp14:paraId="19A1D6F4" wp14:textId="504081E3">
      <w:pPr>
        <w:spacing w:before="240" w:beforeAutospacing="off" w:after="240" w:afterAutospacing="off"/>
      </w:pPr>
      <w:r w:rsidRPr="39A51B9E" w:rsidR="7CBD7B8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C’est le </w:t>
      </w:r>
      <w:r w:rsidRPr="39A51B9E" w:rsidR="7CBD7B8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mantra principal de Shiva</w:t>
      </w:r>
      <w:r w:rsidRPr="39A51B9E" w:rsidR="7CBD7B8E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p14:paraId="6C6371A9" wp14:textId="6675607C"/>
    <w:p xmlns:wp14="http://schemas.microsoft.com/office/word/2010/wordml" w:rsidP="39A51B9E" wp14:paraId="43902F42" wp14:textId="1D9547C3">
      <w:pPr>
        <w:pStyle w:val="Heading3"/>
      </w:pPr>
      <w:r w:rsidRPr="39A51B9E" w:rsidR="7CBD7B8E">
        <w:rPr>
          <w:noProof w:val="0"/>
          <w:lang w:val="fr-FR"/>
        </w:rPr>
        <w:t>Autres invocations</w:t>
      </w:r>
    </w:p>
    <w:p xmlns:wp14="http://schemas.microsoft.com/office/word/2010/wordml" w:rsidP="39A51B9E" wp14:paraId="28889C6E" wp14:textId="66F75141">
      <w:pPr>
        <w:spacing w:before="240" w:beforeAutospacing="off" w:after="240" w:afterAutospacing="off"/>
      </w:pPr>
      <w:r w:rsidRPr="39A51B9E" w:rsidR="7CBD7B8E">
        <w:rPr>
          <w:rFonts w:ascii="Aptos" w:hAnsi="Aptos" w:eastAsia="Aptos" w:cs="Aptos"/>
          <w:noProof w:val="0"/>
          <w:sz w:val="24"/>
          <w:szCs w:val="24"/>
          <w:lang w:val="fr-FR"/>
        </w:rPr>
        <w:t>On entend aussi :</w:t>
      </w:r>
    </w:p>
    <w:p xmlns:wp14="http://schemas.microsoft.com/office/word/2010/wordml" w:rsidP="39A51B9E" wp14:paraId="7D7F6879" wp14:textId="1B578870">
      <w:pPr>
        <w:pStyle w:val="ListParagraph"/>
        <w:numPr>
          <w:ilvl w:val="0"/>
          <w:numId w:val="1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9A51B9E" w:rsidR="7CBD7B8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हर हर महादेव</w:t>
      </w:r>
      <w:r>
        <w:br/>
      </w:r>
      <w:r w:rsidRPr="39A51B9E" w:rsidR="7CBD7B8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9A51B9E" w:rsidR="7CBD7B8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har har mahādev</w:t>
      </w:r>
      <w:r>
        <w:br/>
      </w:r>
      <w:r w:rsidRPr="39A51B9E" w:rsidR="7CBD7B8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« gloire au grand dieu ».</w:t>
      </w:r>
    </w:p>
    <w:p xmlns:wp14="http://schemas.microsoft.com/office/word/2010/wordml" w:rsidP="39A51B9E" wp14:paraId="44A37677" wp14:textId="2C5307E7">
      <w:pPr>
        <w:pStyle w:val="ListParagraph"/>
        <w:numPr>
          <w:ilvl w:val="0"/>
          <w:numId w:val="14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39A51B9E" w:rsidR="7CBD7B8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शिव शम्भो</w:t>
      </w:r>
      <w:r>
        <w:br/>
      </w:r>
      <w:r w:rsidRPr="39A51B9E" w:rsidR="7CBD7B8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9A51B9E" w:rsidR="7CBD7B8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śiv śambho</w:t>
      </w:r>
    </w:p>
    <w:p xmlns:wp14="http://schemas.microsoft.com/office/word/2010/wordml" w:rsidP="39A51B9E" wp14:paraId="63558C8D" wp14:textId="4F81E136">
      <w:pPr>
        <w:pStyle w:val="ListParagraph"/>
        <w:numPr>
          <w:ilvl w:val="0"/>
          <w:numId w:val="14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39A51B9E" w:rsidR="7CBD7B8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महादेव की जय</w:t>
      </w:r>
      <w:r>
        <w:br/>
      </w:r>
      <w:r w:rsidRPr="39A51B9E" w:rsidR="7CBD7B8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9A51B9E" w:rsidR="7CBD7B8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mahādev kī jay</w:t>
      </w:r>
    </w:p>
    <w:p xmlns:wp14="http://schemas.microsoft.com/office/word/2010/wordml" w:rsidP="39A51B9E" wp14:paraId="281F735F" wp14:textId="465E2948">
      <w:pPr>
        <w:spacing w:before="240" w:beforeAutospacing="off" w:after="240" w:afterAutospacing="off"/>
      </w:pPr>
      <w:r w:rsidRPr="39A51B9E" w:rsidR="7CBD7B8E">
        <w:rPr>
          <w:rFonts w:ascii="Aptos" w:hAnsi="Aptos" w:eastAsia="Aptos" w:cs="Aptos"/>
          <w:noProof w:val="0"/>
          <w:sz w:val="24"/>
          <w:szCs w:val="24"/>
          <w:lang w:val="fr-FR"/>
        </w:rPr>
        <w:t>Dans ces expressions, Shiva est appelé :</w:t>
      </w:r>
    </w:p>
    <w:p xmlns:wp14="http://schemas.microsoft.com/office/word/2010/wordml" w:rsidP="39A51B9E" wp14:paraId="670B281E" wp14:textId="3A86FD74">
      <w:pPr>
        <w:pStyle w:val="ListParagraph"/>
        <w:numPr>
          <w:ilvl w:val="0"/>
          <w:numId w:val="1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9A51B9E" w:rsidR="7CBD7B8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महादेव (mahādev)</w:t>
      </w:r>
      <w:r w:rsidRPr="39A51B9E" w:rsidR="7CBD7B8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le grand dieu</w:t>
      </w:r>
    </w:p>
    <w:p xmlns:wp14="http://schemas.microsoft.com/office/word/2010/wordml" w:rsidP="39A51B9E" wp14:paraId="41CB94C3" wp14:textId="34A28401">
      <w:pPr>
        <w:pStyle w:val="ListParagraph"/>
        <w:numPr>
          <w:ilvl w:val="0"/>
          <w:numId w:val="15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39A51B9E" w:rsidR="7CBD7B8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शम्भो (śambho)</w:t>
      </w:r>
    </w:p>
    <w:p xmlns:wp14="http://schemas.microsoft.com/office/word/2010/wordml" w:rsidP="39A51B9E" wp14:paraId="0946B0F7" wp14:textId="1FAE831A">
      <w:pPr>
        <w:pStyle w:val="ListParagraph"/>
        <w:numPr>
          <w:ilvl w:val="0"/>
          <w:numId w:val="1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9A51B9E" w:rsidR="7CBD7B8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भोलेनाथ (bholenāth)</w:t>
      </w:r>
      <w:r w:rsidRPr="39A51B9E" w:rsidR="7CBD7B8E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p14:paraId="13ADE668" wp14:textId="4056A295"/>
    <w:p xmlns:wp14="http://schemas.microsoft.com/office/word/2010/wordml" w:rsidP="39A51B9E" wp14:paraId="248D591F" wp14:textId="1051EAC6">
      <w:pPr>
        <w:pStyle w:val="Heading2"/>
      </w:pPr>
      <w:r w:rsidRPr="39A51B9E" w:rsidR="7CBD7B8E">
        <w:rPr>
          <w:noProof w:val="0"/>
          <w:lang w:val="fr-FR"/>
        </w:rPr>
        <w:t>🧘 Sens spécifique dans l’enseignement BK</w:t>
      </w:r>
    </w:p>
    <w:p xmlns:wp14="http://schemas.microsoft.com/office/word/2010/wordml" w:rsidP="39A51B9E" wp14:paraId="3895B2DF" wp14:textId="6486C548">
      <w:pPr>
        <w:spacing w:before="240" w:beforeAutospacing="off" w:after="240" w:afterAutospacing="off"/>
      </w:pPr>
      <w:r w:rsidRPr="39A51B9E" w:rsidR="7CBD7B8E">
        <w:rPr>
          <w:rFonts w:ascii="Aptos" w:hAnsi="Aptos" w:eastAsia="Aptos" w:cs="Aptos"/>
          <w:noProof w:val="0"/>
          <w:sz w:val="24"/>
          <w:szCs w:val="24"/>
          <w:lang w:val="fr-FR"/>
        </w:rPr>
        <w:t>Dans la connaissance BK, la phrase exprime une distinction importante.</w:t>
      </w:r>
    </w:p>
    <w:p xmlns:wp14="http://schemas.microsoft.com/office/word/2010/wordml" w:rsidP="39A51B9E" wp14:paraId="4BEA5BBB" wp14:textId="029D10DA">
      <w:pPr>
        <w:pStyle w:val="Heading3"/>
      </w:pPr>
      <w:r w:rsidRPr="39A51B9E" w:rsidR="7CBD7B8E">
        <w:rPr>
          <w:noProof w:val="0"/>
          <w:lang w:val="fr-FR"/>
        </w:rPr>
        <w:t xml:space="preserve">1️⃣ Les </w:t>
      </w:r>
      <w:r w:rsidRPr="39A51B9E" w:rsidR="7CBD7B8E">
        <w:rPr>
          <w:noProof w:val="0"/>
          <w:lang w:val="fr-FR"/>
        </w:rPr>
        <w:t>देवता</w:t>
      </w:r>
      <w:r w:rsidRPr="39A51B9E" w:rsidR="7CBD7B8E">
        <w:rPr>
          <w:noProof w:val="0"/>
          <w:lang w:val="fr-FR"/>
        </w:rPr>
        <w:t xml:space="preserve"> (</w:t>
      </w:r>
      <w:r w:rsidRPr="39A51B9E" w:rsidR="7CBD7B8E">
        <w:rPr>
          <w:noProof w:val="0"/>
          <w:lang w:val="fr-FR"/>
        </w:rPr>
        <w:t>devatā</w:t>
      </w:r>
      <w:r w:rsidRPr="39A51B9E" w:rsidR="7CBD7B8E">
        <w:rPr>
          <w:noProof w:val="0"/>
          <w:lang w:val="fr-FR"/>
        </w:rPr>
        <w:t>)</w:t>
      </w:r>
    </w:p>
    <w:p xmlns:wp14="http://schemas.microsoft.com/office/word/2010/wordml" w:rsidP="39A51B9E" wp14:paraId="568B2614" wp14:textId="2F5D6757">
      <w:pPr>
        <w:spacing w:before="240" w:beforeAutospacing="off" w:after="240" w:afterAutospacing="off"/>
      </w:pPr>
      <w:r w:rsidRPr="39A51B9E" w:rsidR="7CBD7B8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Les </w:t>
      </w:r>
      <w:r w:rsidRPr="39A51B9E" w:rsidR="7CBD7B8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देवता (devatā)</w:t>
      </w:r>
      <w:r w:rsidRPr="39A51B9E" w:rsidR="7CBD7B8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sont des âmes devenues divinités dans l’âge d’or.</w:t>
      </w:r>
    </w:p>
    <w:p xmlns:wp14="http://schemas.microsoft.com/office/word/2010/wordml" w:rsidP="39A51B9E" wp14:paraId="20B59FB9" wp14:textId="7CB3E330">
      <w:pPr>
        <w:spacing w:before="240" w:beforeAutospacing="off" w:after="240" w:afterAutospacing="off"/>
      </w:pPr>
      <w:r w:rsidRPr="39A51B9E" w:rsidR="7CBD7B8E">
        <w:rPr>
          <w:rFonts w:ascii="Aptos" w:hAnsi="Aptos" w:eastAsia="Aptos" w:cs="Aptos"/>
          <w:noProof w:val="0"/>
          <w:sz w:val="24"/>
          <w:szCs w:val="24"/>
          <w:lang w:val="fr-FR"/>
        </w:rPr>
        <w:t>Par exemple :</w:t>
      </w:r>
    </w:p>
    <w:p xmlns:wp14="http://schemas.microsoft.com/office/word/2010/wordml" w:rsidP="39A51B9E" wp14:paraId="39E08260" wp14:textId="6A2D5247">
      <w:pPr>
        <w:pStyle w:val="ListParagraph"/>
        <w:numPr>
          <w:ilvl w:val="0"/>
          <w:numId w:val="16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39A51B9E" w:rsidR="7CBD7B8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लक्ष्मी (lakṣmī)</w:t>
      </w:r>
    </w:p>
    <w:p xmlns:wp14="http://schemas.microsoft.com/office/word/2010/wordml" w:rsidP="39A51B9E" wp14:paraId="434BFB30" wp14:textId="6BBDD015">
      <w:pPr>
        <w:pStyle w:val="ListParagraph"/>
        <w:numPr>
          <w:ilvl w:val="0"/>
          <w:numId w:val="16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39A51B9E" w:rsidR="7CBD7B8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नारायण (nārāyaṇ)</w:t>
      </w:r>
    </w:p>
    <w:p xmlns:wp14="http://schemas.microsoft.com/office/word/2010/wordml" w:rsidP="39A51B9E" wp14:paraId="1C727A94" wp14:textId="2023CDDC">
      <w:pPr>
        <w:pStyle w:val="ListParagraph"/>
        <w:numPr>
          <w:ilvl w:val="0"/>
          <w:numId w:val="1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9A51B9E" w:rsidR="7CBD7B8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कृष्ण (kṛṣṇa)</w:t>
      </w:r>
      <w:r w:rsidRPr="39A51B9E" w:rsidR="7CBD7B8E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39A51B9E" wp14:paraId="74B7AFCC" wp14:textId="7B042B5B">
      <w:pPr>
        <w:spacing w:before="240" w:beforeAutospacing="off" w:after="240" w:afterAutospacing="off"/>
      </w:pPr>
      <w:r w:rsidRPr="39A51B9E" w:rsidR="7CBD7B8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Ils sont parfaits mais restent </w:t>
      </w:r>
      <w:r w:rsidRPr="39A51B9E" w:rsidR="7CBD7B8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des âmes</w:t>
      </w:r>
      <w:r w:rsidRPr="39A51B9E" w:rsidR="7CBD7B8E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p14:paraId="5D4A6617" wp14:textId="67539EFE"/>
    <w:p xmlns:wp14="http://schemas.microsoft.com/office/word/2010/wordml" w:rsidP="39A51B9E" wp14:paraId="78444753" wp14:textId="3AB5E8F1">
      <w:pPr>
        <w:pStyle w:val="Heading3"/>
      </w:pPr>
      <w:r w:rsidRPr="39A51B9E" w:rsidR="7CBD7B8E">
        <w:rPr>
          <w:noProof w:val="0"/>
          <w:lang w:val="fr-FR"/>
        </w:rPr>
        <w:t xml:space="preserve">2️⃣ Shiva est </w:t>
      </w:r>
      <w:r w:rsidRPr="39A51B9E" w:rsidR="7CBD7B8E">
        <w:rPr>
          <w:noProof w:val="0"/>
          <w:lang w:val="fr-FR"/>
        </w:rPr>
        <w:t>परमात्मा</w:t>
      </w:r>
      <w:r w:rsidRPr="39A51B9E" w:rsidR="7CBD7B8E">
        <w:rPr>
          <w:noProof w:val="0"/>
          <w:lang w:val="fr-FR"/>
        </w:rPr>
        <w:t xml:space="preserve"> (</w:t>
      </w:r>
      <w:r w:rsidRPr="39A51B9E" w:rsidR="7CBD7B8E">
        <w:rPr>
          <w:noProof w:val="0"/>
          <w:lang w:val="fr-FR"/>
        </w:rPr>
        <w:t>paramātmā</w:t>
      </w:r>
      <w:r w:rsidRPr="39A51B9E" w:rsidR="7CBD7B8E">
        <w:rPr>
          <w:noProof w:val="0"/>
          <w:lang w:val="fr-FR"/>
        </w:rPr>
        <w:t>)</w:t>
      </w:r>
    </w:p>
    <w:p xmlns:wp14="http://schemas.microsoft.com/office/word/2010/wordml" w:rsidP="39A51B9E" wp14:paraId="26F5317B" wp14:textId="6D729BE9">
      <w:pPr>
        <w:spacing w:before="240" w:beforeAutospacing="off" w:after="240" w:afterAutospacing="off"/>
      </w:pPr>
      <w:r w:rsidRPr="39A51B9E" w:rsidR="7CBD7B8E">
        <w:rPr>
          <w:rFonts w:ascii="Aptos" w:hAnsi="Aptos" w:eastAsia="Aptos" w:cs="Aptos"/>
          <w:noProof w:val="0"/>
          <w:sz w:val="24"/>
          <w:szCs w:val="24"/>
          <w:lang w:val="fr-FR"/>
        </w:rPr>
        <w:t>Dans la connaissance BK :</w:t>
      </w:r>
    </w:p>
    <w:p xmlns:wp14="http://schemas.microsoft.com/office/word/2010/wordml" w:rsidP="39A51B9E" wp14:paraId="28678C6C" wp14:textId="7B14E822">
      <w:pPr>
        <w:spacing w:before="240" w:beforeAutospacing="off" w:after="240" w:afterAutospacing="off"/>
      </w:pPr>
      <w:r w:rsidRPr="39A51B9E" w:rsidR="7CBD7B8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शिव परमात्मा (śiv paramātmā)</w:t>
      </w:r>
      <w:r>
        <w:br/>
      </w:r>
      <w:r w:rsidRPr="39A51B9E" w:rsidR="7CBD7B8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Shiva l’Âme suprême.</w:t>
      </w:r>
    </w:p>
    <w:p xmlns:wp14="http://schemas.microsoft.com/office/word/2010/wordml" w:rsidP="39A51B9E" wp14:paraId="534B2319" wp14:textId="3CE5645B">
      <w:pPr>
        <w:spacing w:before="240" w:beforeAutospacing="off" w:after="240" w:afterAutospacing="off"/>
      </w:pPr>
      <w:r w:rsidRPr="39A51B9E" w:rsidR="7CBD7B8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Shiva n’est pas une </w:t>
      </w:r>
      <w:r w:rsidRPr="39A51B9E" w:rsidR="7CBD7B8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devatā</w:t>
      </w:r>
      <w:r w:rsidRPr="39A51B9E" w:rsidR="7CBD7B8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mais </w:t>
      </w:r>
      <w:r w:rsidRPr="39A51B9E" w:rsidR="7CBD7B8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Dieu lui-même</w:t>
      </w:r>
      <w:r w:rsidRPr="39A51B9E" w:rsidR="7CBD7B8E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p14:paraId="56A75E62" wp14:textId="52099770"/>
    <w:p xmlns:wp14="http://schemas.microsoft.com/office/word/2010/wordml" w:rsidP="39A51B9E" wp14:paraId="61556391" wp14:textId="36D4CC7D">
      <w:pPr>
        <w:pStyle w:val="Heading3"/>
      </w:pPr>
      <w:r w:rsidRPr="39A51B9E" w:rsidR="7CBD7B8E">
        <w:rPr>
          <w:noProof w:val="0"/>
          <w:lang w:val="fr-FR"/>
        </w:rPr>
        <w:t>3️⃣ Pourquoi ?</w:t>
      </w:r>
    </w:p>
    <w:p xmlns:wp14="http://schemas.microsoft.com/office/word/2010/wordml" w:rsidP="39A51B9E" wp14:paraId="2C249F6D" wp14:textId="6B78C2E7">
      <w:pPr>
        <w:spacing w:before="240" w:beforeAutospacing="off" w:after="240" w:afterAutospacing="off"/>
      </w:pPr>
      <w:r w:rsidRPr="39A51B9E" w:rsidR="7CBD7B8E">
        <w:rPr>
          <w:rFonts w:ascii="Aptos" w:hAnsi="Aptos" w:eastAsia="Aptos" w:cs="Aptos"/>
          <w:noProof w:val="0"/>
          <w:sz w:val="24"/>
          <w:szCs w:val="24"/>
          <w:lang w:val="fr-FR"/>
        </w:rPr>
        <w:t>La phrase explique :</w:t>
      </w:r>
    </w:p>
    <w:p xmlns:wp14="http://schemas.microsoft.com/office/word/2010/wordml" w:rsidP="39A51B9E" wp14:paraId="7430274F" wp14:textId="2B8718DB">
      <w:p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39A51B9E" w:rsidR="7CBD7B8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क्योंकि</w:t>
      </w:r>
      <w:r w:rsidRPr="39A51B9E" w:rsidR="7CBD7B8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39A51B9E" w:rsidR="7CBD7B8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वह</w:t>
      </w:r>
      <w:r w:rsidRPr="39A51B9E" w:rsidR="7CBD7B8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39A51B9E" w:rsidR="7CBD7B8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है</w:t>
      </w:r>
      <w:r w:rsidRPr="39A51B9E" w:rsidR="7CBD7B8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39A51B9E" w:rsidR="7CBD7B8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ऊंच</w:t>
      </w:r>
      <w:r w:rsidRPr="39A51B9E" w:rsidR="7CBD7B8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39A51B9E" w:rsidR="7CBD7B8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ते</w:t>
      </w:r>
      <w:r w:rsidRPr="39A51B9E" w:rsidR="7CBD7B8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ऊंच</w:t>
      </w:r>
      <w:r w:rsidRPr="39A51B9E" w:rsidR="5B0C6FA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>
        <w:br/>
      </w:r>
      <w:r w:rsidRPr="39A51B9E" w:rsidR="7CBD7B8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kyoṅki</w:t>
      </w:r>
      <w:r w:rsidRPr="39A51B9E" w:rsidR="7CBD7B8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39A51B9E" w:rsidR="7CBD7B8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vah</w:t>
      </w:r>
      <w:r w:rsidRPr="39A51B9E" w:rsidR="7CBD7B8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39A51B9E" w:rsidR="7CBD7B8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hai</w:t>
      </w:r>
      <w:r w:rsidRPr="39A51B9E" w:rsidR="7CBD7B8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39A51B9E" w:rsidR="7CBD7B8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ūñc</w:t>
      </w:r>
      <w:r w:rsidRPr="39A51B9E" w:rsidR="7CBD7B8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te </w:t>
      </w:r>
      <w:r w:rsidRPr="39A51B9E" w:rsidR="7CBD7B8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ūñc</w:t>
      </w:r>
    </w:p>
    <w:p xmlns:wp14="http://schemas.microsoft.com/office/word/2010/wordml" w:rsidP="39A51B9E" wp14:paraId="7AC985AE" wp14:textId="14A841D3">
      <w:pPr>
        <w:spacing w:before="240" w:beforeAutospacing="off" w:after="240" w:afterAutospacing="off"/>
      </w:pPr>
      <w:r w:rsidRPr="39A51B9E" w:rsidR="7CBD7B8E">
        <w:rPr>
          <w:rFonts w:ascii="Aptos" w:hAnsi="Aptos" w:eastAsia="Aptos" w:cs="Aptos"/>
          <w:noProof w:val="0"/>
          <w:sz w:val="24"/>
          <w:szCs w:val="24"/>
          <w:lang w:val="fr-FR"/>
        </w:rPr>
        <w:t>« parce qu’Il est le plus élevé de tous ».</w:t>
      </w:r>
    </w:p>
    <w:p xmlns:wp14="http://schemas.microsoft.com/office/word/2010/wordml" w:rsidP="39A51B9E" wp14:paraId="0CA40E5F" wp14:textId="55013DB3">
      <w:pPr>
        <w:spacing w:before="240" w:beforeAutospacing="off" w:after="240" w:afterAutospacing="off"/>
      </w:pPr>
      <w:r w:rsidRPr="39A51B9E" w:rsidR="7CBD7B8E">
        <w:rPr>
          <w:rFonts w:ascii="Aptos" w:hAnsi="Aptos" w:eastAsia="Aptos" w:cs="Aptos"/>
          <w:noProof w:val="0"/>
          <w:sz w:val="24"/>
          <w:szCs w:val="24"/>
          <w:lang w:val="fr-FR"/>
        </w:rPr>
        <w:t>Donc :</w:t>
      </w:r>
    </w:p>
    <w:p xmlns:wp14="http://schemas.microsoft.com/office/word/2010/wordml" w:rsidP="39A51B9E" wp14:paraId="7A28B09F" wp14:textId="5306F9A5">
      <w:pPr>
        <w:pStyle w:val="ListParagraph"/>
        <w:numPr>
          <w:ilvl w:val="0"/>
          <w:numId w:val="1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9A51B9E" w:rsidR="7CBD7B8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les </w:t>
      </w:r>
      <w:r w:rsidRPr="39A51B9E" w:rsidR="7CBD7B8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देवता (devatā)</w:t>
      </w:r>
      <w:r w:rsidRPr="39A51B9E" w:rsidR="7CBD7B8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sont des âmes divines</w:t>
      </w:r>
    </w:p>
    <w:p xmlns:wp14="http://schemas.microsoft.com/office/word/2010/wordml" w:rsidP="39A51B9E" wp14:paraId="5ABB9086" wp14:textId="2087DDDC">
      <w:pPr>
        <w:pStyle w:val="ListParagraph"/>
        <w:numPr>
          <w:ilvl w:val="0"/>
          <w:numId w:val="1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9A51B9E" w:rsidR="7CBD7B8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परमात्मा (paramātmā)</w:t>
      </w:r>
      <w:r w:rsidRPr="39A51B9E" w:rsidR="7CBD7B8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est </w:t>
      </w:r>
      <w:r w:rsidRPr="39A51B9E" w:rsidR="7CBD7B8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au-dessus de toutes les âmes</w:t>
      </w:r>
      <w:r w:rsidRPr="39A51B9E" w:rsidR="7CBD7B8E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p14:paraId="5FB90736" wp14:textId="1F8B9FBD"/>
    <w:p xmlns:wp14="http://schemas.microsoft.com/office/word/2010/wordml" w:rsidP="39A51B9E" wp14:paraId="03965031" wp14:textId="3CC38C28">
      <w:pPr>
        <w:pStyle w:val="Heading2"/>
      </w:pPr>
      <w:r w:rsidRPr="39A51B9E" w:rsidR="7CBD7B8E">
        <w:rPr>
          <w:noProof w:val="0"/>
          <w:lang w:val="fr-FR"/>
        </w:rPr>
        <w:t>🌟 Sens global de la phrase</w:t>
      </w:r>
    </w:p>
    <w:p xmlns:wp14="http://schemas.microsoft.com/office/word/2010/wordml" w:rsidP="39A51B9E" wp14:paraId="6370CB69" wp14:textId="0BC9DA87">
      <w:pPr>
        <w:spacing w:before="240" w:beforeAutospacing="off" w:after="240" w:afterAutospacing="off"/>
      </w:pPr>
      <w:r w:rsidRPr="39A51B9E" w:rsidR="7CBD7B8E">
        <w:rPr>
          <w:rFonts w:ascii="Aptos" w:hAnsi="Aptos" w:eastAsia="Aptos" w:cs="Aptos"/>
          <w:noProof w:val="0"/>
          <w:sz w:val="24"/>
          <w:szCs w:val="24"/>
          <w:lang w:val="fr-FR"/>
        </w:rPr>
        <w:t>La phrase établit une hiérarchie spirituelle :</w:t>
      </w:r>
    </w:p>
    <w:p xmlns:wp14="http://schemas.microsoft.com/office/word/2010/wordml" w:rsidP="39A51B9E" wp14:paraId="71979B0F" wp14:textId="30CB9603">
      <w:pPr>
        <w:spacing w:before="240" w:beforeAutospacing="off" w:after="240" w:afterAutospacing="off"/>
      </w:pPr>
      <w:r w:rsidRPr="39A51B9E" w:rsidR="7CBD7B8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1️⃣ </w:t>
      </w:r>
      <w:r w:rsidRPr="39A51B9E" w:rsidR="7CBD7B8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ब्रह्मा</w:t>
      </w:r>
      <w:r w:rsidRPr="39A51B9E" w:rsidR="7CBD7B8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(</w:t>
      </w:r>
      <w:r w:rsidRPr="39A51B9E" w:rsidR="7CBD7B8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brahmā</w:t>
      </w:r>
      <w:r w:rsidRPr="39A51B9E" w:rsidR="7CBD7B8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)</w:t>
      </w:r>
      <w:r w:rsidRPr="39A51B9E" w:rsidR="7CBD7B8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une divinité</w:t>
      </w:r>
      <w:r>
        <w:br/>
      </w:r>
      <w:r w:rsidRPr="39A51B9E" w:rsidR="7CBD7B8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2️⃣ </w:t>
      </w:r>
      <w:r w:rsidRPr="39A51B9E" w:rsidR="7CBD7B8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विष्णु</w:t>
      </w:r>
      <w:r w:rsidRPr="39A51B9E" w:rsidR="7CBD7B8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(</w:t>
      </w:r>
      <w:r w:rsidRPr="39A51B9E" w:rsidR="7CBD7B8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viṣṇu</w:t>
      </w:r>
      <w:r w:rsidRPr="39A51B9E" w:rsidR="7CBD7B8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)</w:t>
      </w:r>
      <w:r w:rsidRPr="39A51B9E" w:rsidR="7CBD7B8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une divinité</w:t>
      </w:r>
      <w:r>
        <w:br/>
      </w:r>
      <w:r w:rsidRPr="39A51B9E" w:rsidR="7CBD7B8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3️⃣ </w:t>
      </w:r>
      <w:r w:rsidRPr="39A51B9E" w:rsidR="7CBD7B8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शिव</w:t>
      </w:r>
      <w:r w:rsidRPr="39A51B9E" w:rsidR="7CBD7B8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(</w:t>
      </w:r>
      <w:r w:rsidRPr="39A51B9E" w:rsidR="7CBD7B8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śiv</w:t>
      </w:r>
      <w:r w:rsidRPr="39A51B9E" w:rsidR="7CBD7B8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)</w:t>
      </w:r>
      <w:r w:rsidRPr="39A51B9E" w:rsidR="7CBD7B8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l’Âme suprême.</w:t>
      </w:r>
    </w:p>
    <w:p xmlns:wp14="http://schemas.microsoft.com/office/word/2010/wordml" w:rsidP="39A51B9E" wp14:paraId="4C904F46" wp14:textId="43EF2C42">
      <w:pPr>
        <w:spacing w:before="240" w:beforeAutospacing="off" w:after="240" w:afterAutospacing="off"/>
      </w:pPr>
      <w:r w:rsidRPr="39A51B9E" w:rsidR="7CBD7B8E">
        <w:rPr>
          <w:rFonts w:ascii="Aptos" w:hAnsi="Aptos" w:eastAsia="Aptos" w:cs="Aptos"/>
          <w:noProof w:val="0"/>
          <w:sz w:val="24"/>
          <w:szCs w:val="24"/>
          <w:lang w:val="fr-FR"/>
        </w:rPr>
        <w:t>Donc Shiva est :</w:t>
      </w:r>
    </w:p>
    <w:p xmlns:wp14="http://schemas.microsoft.com/office/word/2010/wordml" w:rsidP="39A51B9E" wp14:paraId="4E6D4C5B" wp14:textId="1DFB2997">
      <w:pPr>
        <w:spacing w:before="240" w:beforeAutospacing="off" w:after="240" w:afterAutospacing="off"/>
      </w:pPr>
      <w:r w:rsidRPr="39A51B9E" w:rsidR="7CBD7B8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ऊंच ते ऊंच (ūñc te ūñc)</w:t>
      </w:r>
      <w:r>
        <w:br/>
      </w:r>
      <w:r w:rsidRPr="39A51B9E" w:rsidR="7CBD7B8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le plus élevé de tous.</w:t>
      </w:r>
    </w:p>
    <w:p xmlns:wp14="http://schemas.microsoft.com/office/word/2010/wordml" wp14:paraId="5BF12B5F" wp14:textId="1C266DB4"/>
    <w:p xmlns:wp14="http://schemas.microsoft.com/office/word/2010/wordml" w:rsidP="39A51B9E" wp14:paraId="2F441C94" wp14:textId="3406B92D">
      <w:pPr>
        <w:pStyle w:val="Heading2"/>
      </w:pPr>
      <w:r w:rsidRPr="39A51B9E" w:rsidR="7CBD7B8E">
        <w:rPr>
          <w:noProof w:val="0"/>
          <w:lang w:val="fr-FR"/>
        </w:rPr>
        <w:t xml:space="preserve">✅ </w:t>
      </w:r>
      <w:r w:rsidRPr="39A51B9E" w:rsidR="7CBD7B8E">
        <w:rPr>
          <w:noProof w:val="0"/>
          <w:lang w:val="fr-FR"/>
        </w:rPr>
        <w:t>Idée principale</w:t>
      </w:r>
    </w:p>
    <w:p xmlns:wp14="http://schemas.microsoft.com/office/word/2010/wordml" w:rsidP="39A51B9E" wp14:paraId="185A7EF6" wp14:textId="009D1BD6">
      <w:pPr>
        <w:spacing w:before="240" w:beforeAutospacing="off" w:after="240" w:afterAutospacing="off"/>
      </w:pPr>
      <w:r w:rsidRPr="39A51B9E" w:rsidR="7CBD7B8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Les divinités sont respectées, mais </w:t>
      </w:r>
      <w:r w:rsidRPr="39A51B9E" w:rsidR="7CBD7B8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Shiva, l’Âme suprême, est au-dessus de toutes les divinités</w:t>
      </w:r>
      <w:r w:rsidRPr="39A51B9E" w:rsidR="7CBD7B8E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p14:paraId="3BFEFB25" wp14:textId="65260961"/>
    <w:p w:rsidR="39A51B9E" w:rsidP="39A51B9E" w:rsidRDefault="39A51B9E" w14:paraId="3D7319B2" w14:textId="3CD7C641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7AC44FB5" w:rsidP="39A51B9E" w:rsidRDefault="7AC44FB5" w14:paraId="1580689A" w14:textId="5FF1FD06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39A51B9E" w:rsidR="7AC44FB5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(contenu généré avec l’aide de ChatGPT 5.2, copié et validé par mes soins)</w:t>
      </w:r>
    </w:p>
    <w:p w:rsidR="39A51B9E" w:rsidP="39A51B9E" w:rsidRDefault="39A51B9E" w14:paraId="52F79095" w14:textId="540E6BB0">
      <w:pPr>
        <w:pStyle w:val="Normal"/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17">
    <w:nsid w:val="32ed119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6">
    <w:nsid w:val="3e6b940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5">
    <w:nsid w:val="23dc32a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4">
    <w:nsid w:val="1cd8a8e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3">
    <w:nsid w:val="4902804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2">
    <w:nsid w:val="193e603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1">
    <w:nsid w:val="65a8634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0">
    <w:nsid w:val="3cfba52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">
    <w:nsid w:val="3fc5cb7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">
    <w:nsid w:val="4ddfa5b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2141191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aceeb6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24535c9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4818a8e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379db1f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e0fb1d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14d556b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7">
    <w:abstractNumId w:val="17"/>
  </w:num>
  <w:num w:numId="16">
    <w:abstractNumId w:val="16"/>
  </w:num>
  <w:num w:numId="15">
    <w:abstractNumId w:val="15"/>
  </w:num>
  <w:num w:numId="14">
    <w:abstractNumId w:val="14"/>
  </w:num>
  <w:num w:numId="13">
    <w:abstractNumId w:val="13"/>
  </w:num>
  <w:num w:numId="12">
    <w:abstractNumId w:val="12"/>
  </w:num>
  <w:num w:numId="11">
    <w:abstractNumId w:val="11"/>
  </w:num>
  <w:num w:numId="10">
    <w:abstractNumId w:val="10"/>
  </w:num>
  <w:num w:numId="9">
    <w:abstractNumId w:val="9"/>
  </w: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CA2C329"/>
    <w:rsid w:val="028A72AF"/>
    <w:rsid w:val="04D0DA31"/>
    <w:rsid w:val="0A380DAE"/>
    <w:rsid w:val="0C7C4B14"/>
    <w:rsid w:val="0CA2C329"/>
    <w:rsid w:val="0E7BCE92"/>
    <w:rsid w:val="1BB1980D"/>
    <w:rsid w:val="1E444A69"/>
    <w:rsid w:val="21D6BD6C"/>
    <w:rsid w:val="29A99087"/>
    <w:rsid w:val="2FDE3024"/>
    <w:rsid w:val="39A51B9E"/>
    <w:rsid w:val="3F3110E6"/>
    <w:rsid w:val="4619BC56"/>
    <w:rsid w:val="4B6A56AB"/>
    <w:rsid w:val="4D4192FA"/>
    <w:rsid w:val="4E06DD1E"/>
    <w:rsid w:val="4FA068A2"/>
    <w:rsid w:val="546A107D"/>
    <w:rsid w:val="58665874"/>
    <w:rsid w:val="5B0C6FA8"/>
    <w:rsid w:val="7706E72E"/>
    <w:rsid w:val="7AC44FB5"/>
    <w:rsid w:val="7CBD7B8E"/>
    <w:rsid w:val="7F6E22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B140B5"/>
  <w15:chartTrackingRefBased/>
  <w15:docId w15:val="{094A9A4A-265C-4065-A9DF-63D20FC74474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39A51B9E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39A51B9E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39A51B9E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39A51B9E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d773c9a232944b94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2026-03-11T07:24:30.3546842Z</dcterms:created>
  <dcterms:modified xsi:type="dcterms:W3CDTF">2026-03-11T07:36:41.9535839Z</dcterms:modified>
  <dc:creator>Jacques VUILLAUME</dc:creator>
  <lastModifiedBy>Jacques VUILLAUME</lastModifiedBy>
</coreProperties>
</file>