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F80D99" wp14:paraId="12826E25" wp14:textId="5C926E8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F80D99" w:rsidR="566A6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mars 2026</w:t>
      </w:r>
    </w:p>
    <w:p xmlns:wp14="http://schemas.microsoft.com/office/word/2010/wordml" w:rsidP="08F80D99" wp14:paraId="4C94547A" wp14:textId="55138B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F80D99" wp14:paraId="10FEA211" wp14:textId="437404D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F80D99" w:rsidR="566A6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21 mars 2026</w:t>
      </w:r>
    </w:p>
    <w:p xmlns:wp14="http://schemas.microsoft.com/office/word/2010/wordml" w:rsidP="08F80D99" wp14:paraId="4C6FD3E2" wp14:textId="279CE4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F80D99" wp14:paraId="37BD7BD9" wp14:textId="7A8DBBF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F80D99" w:rsidR="566A69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8F80D99" wp14:paraId="45262F98" wp14:textId="62E73EDE">
      <w:pPr>
        <w:pStyle w:val="Normal"/>
        <w:spacing w:after="0" w:afterAutospacing="off"/>
      </w:pP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गये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कुम्भी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पाक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नर्क</w:t>
      </w:r>
      <w:r w:rsidRPr="08F80D99" w:rsidR="6B92E6E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F80D99" wp14:paraId="4604A0F8" wp14:textId="20668C4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F80D99" wp14:paraId="0A806DF5" wp14:textId="2E9AA5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F80D99" w:rsidR="566A69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8F80D99" wp14:paraId="587DB1EA" wp14:textId="36C533B8">
      <w:pPr>
        <w:pStyle w:val="Normal"/>
        <w:spacing w:after="0" w:afterAutospacing="off"/>
      </w:pP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ab 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kyā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ban 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gaye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ho.  yah 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ku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mbhī p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ā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k n</w:t>
      </w:r>
      <w:r w:rsidRPr="08F80D99" w:rsidR="75B84E3F">
        <w:rPr>
          <w:rFonts w:ascii="Aptos" w:hAnsi="Aptos" w:eastAsia="Aptos" w:cs="Aptos"/>
          <w:noProof w:val="0"/>
          <w:sz w:val="24"/>
          <w:szCs w:val="24"/>
          <w:lang w:val="en-US"/>
        </w:rPr>
        <w:t>ark.</w:t>
      </w:r>
    </w:p>
    <w:p xmlns:wp14="http://schemas.microsoft.com/office/word/2010/wordml" w:rsidP="08F80D99" wp14:paraId="306AF2A0" wp14:textId="75B3189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8F80D99" wp14:paraId="03BB8C3B" wp14:textId="42C90A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F80D99" w:rsidR="566A69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8F80D99" wp14:paraId="3A3CF40F" wp14:textId="6028458C">
      <w:pPr>
        <w:pStyle w:val="Normal"/>
        <w:spacing w:after="0" w:afterAutospacing="off"/>
      </w:pPr>
      <w:r w:rsidRPr="08F80D99" w:rsidR="05583A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Qu’êtes-vous devenus maintenant ? Ceci est l’enfer appelé </w:t>
      </w:r>
      <w:r w:rsidRPr="08F80D99" w:rsidR="05583A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Kumbhīpāk</w:t>
      </w:r>
      <w:r w:rsidRPr="08F80D99" w:rsidR="05583A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F80D99" wp14:paraId="33A16524" wp14:textId="56C156A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F80D99" wp14:paraId="2C83D9B0" wp14:textId="7339A8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F80D99" w:rsidR="566A6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8F80D99" wp14:paraId="6FA9D07C" wp14:textId="0B66C3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 / vous</w:t>
      </w:r>
    </w:p>
    <w:p xmlns:wp14="http://schemas.microsoft.com/office/word/2010/wordml" w:rsidP="08F80D99" wp14:paraId="6DF63CDD" wp14:textId="5D823C1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</w:t>
      </w:r>
    </w:p>
    <w:p xmlns:wp14="http://schemas.microsoft.com/office/word/2010/wordml" w:rsidP="08F80D99" wp14:paraId="461639A7" wp14:textId="225607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quoi / que</w:t>
      </w:r>
    </w:p>
    <w:p xmlns:wp14="http://schemas.microsoft.com/office/word/2010/wordml" w:rsidP="08F80D99" wp14:paraId="3470F628" wp14:textId="401B89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गये हो (ban gaye ho)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êtes devenus</w:t>
      </w:r>
    </w:p>
    <w:p xmlns:wp14="http://schemas.microsoft.com/office/word/2010/wordml" w:rsidP="08F80D99" wp14:paraId="3E126A13" wp14:textId="278113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 / cela</w:t>
      </w:r>
    </w:p>
    <w:p xmlns:wp14="http://schemas.microsoft.com/office/word/2010/wordml" w:rsidP="08F80D99" wp14:paraId="177F8BB6" wp14:textId="423E1F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</w:t>
      </w:r>
    </w:p>
    <w:p xmlns:wp14="http://schemas.microsoft.com/office/word/2010/wordml" w:rsidP="08F80D99" wp14:paraId="55942106" wp14:textId="042774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पाक (kumbhī pāk)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 d’un enfer dans la mythologie hindoue</w:t>
      </w:r>
    </w:p>
    <w:p xmlns:wp14="http://schemas.microsoft.com/office/word/2010/wordml" w:rsidP="08F80D99" wp14:paraId="6D6F9DD3" wp14:textId="7293D9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3AAEA9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(nark)</w:t>
      </w:r>
      <w:r w:rsidRPr="08F80D99" w:rsidR="3AAEA9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enfer</w:t>
      </w:r>
    </w:p>
    <w:p xmlns:wp14="http://schemas.microsoft.com/office/word/2010/wordml" w:rsidP="08F80D99" wp14:paraId="42194A46" wp14:textId="2B9B877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F80D99" wp14:paraId="379E85C2" wp14:textId="2CC081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F80D99" w:rsidR="566A6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F80D99" wp14:paraId="01F1542C" wp14:textId="752F0028">
      <w:pPr>
        <w:pStyle w:val="Heading3"/>
      </w:pPr>
      <w:r w:rsidRPr="08F80D99" w:rsidR="4A398494">
        <w:rPr>
          <w:noProof w:val="0"/>
          <w:lang w:val="fr-FR"/>
        </w:rPr>
        <w:t xml:space="preserve">1. 🔹 </w:t>
      </w:r>
      <w:r w:rsidRPr="08F80D99" w:rsidR="4A398494">
        <w:rPr>
          <w:noProof w:val="0"/>
          <w:lang w:val="fr-FR"/>
        </w:rPr>
        <w:t>बन</w:t>
      </w:r>
      <w:r w:rsidRPr="08F80D99" w:rsidR="4A398494">
        <w:rPr>
          <w:noProof w:val="0"/>
          <w:lang w:val="fr-FR"/>
        </w:rPr>
        <w:t xml:space="preserve"> </w:t>
      </w:r>
      <w:r w:rsidRPr="08F80D99" w:rsidR="4A398494">
        <w:rPr>
          <w:noProof w:val="0"/>
          <w:lang w:val="fr-FR"/>
        </w:rPr>
        <w:t>गये</w:t>
      </w:r>
      <w:r w:rsidRPr="08F80D99" w:rsidR="4A398494">
        <w:rPr>
          <w:noProof w:val="0"/>
          <w:lang w:val="fr-FR"/>
        </w:rPr>
        <w:t xml:space="preserve"> </w:t>
      </w:r>
      <w:r w:rsidRPr="08F80D99" w:rsidR="4A398494">
        <w:rPr>
          <w:noProof w:val="0"/>
          <w:lang w:val="fr-FR"/>
        </w:rPr>
        <w:t>हो</w:t>
      </w:r>
      <w:r w:rsidRPr="08F80D99" w:rsidR="4A398494">
        <w:rPr>
          <w:noProof w:val="0"/>
          <w:lang w:val="fr-FR"/>
        </w:rPr>
        <w:t xml:space="preserve"> (ban gaye ho)</w:t>
      </w:r>
    </w:p>
    <w:p xmlns:wp14="http://schemas.microsoft.com/office/word/2010/wordml" w:rsidP="08F80D99" wp14:paraId="682662AA" wp14:textId="04DF412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: </w:t>
      </w: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+ गये + हो</w:t>
      </w:r>
    </w:p>
    <w:p xmlns:wp14="http://schemas.microsoft.com/office/word/2010/wordml" w:rsidP="08F80D99" wp14:paraId="3BED88DE" wp14:textId="166E4E0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</w:t>
      </w: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parfait (accompli)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auxiliaire</w:t>
      </w:r>
    </w:p>
    <w:p xmlns:wp14="http://schemas.microsoft.com/office/word/2010/wordml" w:rsidP="08F80D99" wp14:paraId="354AAFA4" wp14:textId="6C73D68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signifie : </w:t>
      </w:r>
      <w:r w:rsidRPr="08F80D99" w:rsidR="4A3984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 devenu</w:t>
      </w:r>
    </w:p>
    <w:p xmlns:wp14="http://schemas.microsoft.com/office/word/2010/wordml" w:rsidP="08F80D99" wp14:paraId="7C81115E" wp14:textId="3B2F9EBC">
      <w:pPr>
        <w:spacing w:before="240" w:beforeAutospacing="off" w:after="240" w:afterAutospacing="off"/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</w:t>
      </w:r>
    </w:p>
    <w:p xmlns:wp14="http://schemas.microsoft.com/office/word/2010/wordml" w:rsidP="08F80D99" wp14:paraId="004600F8" wp14:textId="5DFCD5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</w:t>
      </w:r>
    </w:p>
    <w:p xmlns:wp14="http://schemas.microsoft.com/office/word/2010/wordml" w:rsidP="08F80D99" wp14:paraId="459FB082" wp14:textId="00A271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गये हो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êtes devenus (résultat présent d’un changement passé)</w:t>
      </w:r>
    </w:p>
    <w:p xmlns:wp14="http://schemas.microsoft.com/office/word/2010/wordml" wp14:paraId="2C0885FA" wp14:textId="09BB74C4"/>
    <w:p xmlns:wp14="http://schemas.microsoft.com/office/word/2010/wordml" w:rsidP="08F80D99" wp14:paraId="04BA88C7" wp14:textId="124895FB">
      <w:pPr>
        <w:pStyle w:val="Heading3"/>
      </w:pPr>
      <w:r w:rsidRPr="08F80D99" w:rsidR="4A398494">
        <w:rPr>
          <w:noProof w:val="0"/>
          <w:lang w:val="fr-FR"/>
        </w:rPr>
        <w:t xml:space="preserve">2. 🔹 </w:t>
      </w:r>
      <w:r w:rsidRPr="08F80D99" w:rsidR="4A398494">
        <w:rPr>
          <w:noProof w:val="0"/>
          <w:lang w:val="fr-FR"/>
        </w:rPr>
        <w:t>क्या</w:t>
      </w:r>
      <w:r w:rsidRPr="08F80D99" w:rsidR="4A398494">
        <w:rPr>
          <w:noProof w:val="0"/>
          <w:lang w:val="fr-FR"/>
        </w:rPr>
        <w:t xml:space="preserve"> (</w:t>
      </w:r>
      <w:r w:rsidRPr="08F80D99" w:rsidR="4A398494">
        <w:rPr>
          <w:noProof w:val="0"/>
          <w:lang w:val="fr-FR"/>
        </w:rPr>
        <w:t>kyā</w:t>
      </w:r>
      <w:r w:rsidRPr="08F80D99" w:rsidR="4A398494">
        <w:rPr>
          <w:noProof w:val="0"/>
          <w:lang w:val="fr-FR"/>
        </w:rPr>
        <w:t>) interrogatif</w:t>
      </w:r>
    </w:p>
    <w:p xmlns:wp14="http://schemas.microsoft.com/office/word/2010/wordml" w:rsidP="08F80D99" wp14:paraId="40AAEAAB" wp14:textId="01D73CAD">
      <w:pPr>
        <w:spacing w:before="240" w:beforeAutospacing="off" w:after="240" w:afterAutospacing="off"/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अब क्या बन गये हो ?</w:t>
      </w:r>
    </w:p>
    <w:p xmlns:wp14="http://schemas.microsoft.com/office/word/2010/wordml" w:rsidP="08F80D99" wp14:paraId="082E876A" wp14:textId="66E812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8F80D99" w:rsidR="4A3984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quoi / que</w:t>
      </w:r>
      <w:r>
        <w:br/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 : </w:t>
      </w:r>
      <w:r w:rsidRPr="08F80D99" w:rsidR="4A3984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qu’êtes-vous devenus ?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(question rhétorique)</w:t>
      </w:r>
    </w:p>
    <w:p xmlns:wp14="http://schemas.microsoft.com/office/word/2010/wordml" wp14:paraId="1486A169" wp14:textId="422164A9"/>
    <w:p xmlns:wp14="http://schemas.microsoft.com/office/word/2010/wordml" w:rsidP="08F80D99" wp14:paraId="3127CAFD" wp14:textId="759B8550">
      <w:pPr>
        <w:pStyle w:val="Heading3"/>
      </w:pPr>
      <w:r w:rsidRPr="08F80D99" w:rsidR="4A398494">
        <w:rPr>
          <w:noProof w:val="0"/>
          <w:lang w:val="fr-FR"/>
        </w:rPr>
        <w:t xml:space="preserve">3. 🔹 </w:t>
      </w:r>
      <w:r w:rsidRPr="08F80D99" w:rsidR="4A398494">
        <w:rPr>
          <w:noProof w:val="0"/>
          <w:lang w:val="fr-FR"/>
        </w:rPr>
        <w:t>यह</w:t>
      </w:r>
      <w:r w:rsidRPr="08F80D99" w:rsidR="4A398494">
        <w:rPr>
          <w:noProof w:val="0"/>
          <w:lang w:val="fr-FR"/>
        </w:rPr>
        <w:t xml:space="preserve"> </w:t>
      </w:r>
      <w:r w:rsidRPr="08F80D99" w:rsidR="4A398494">
        <w:rPr>
          <w:noProof w:val="0"/>
          <w:lang w:val="fr-FR"/>
        </w:rPr>
        <w:t>है</w:t>
      </w:r>
      <w:r w:rsidRPr="08F80D99" w:rsidR="4A398494">
        <w:rPr>
          <w:noProof w:val="0"/>
          <w:lang w:val="fr-FR"/>
        </w:rPr>
        <w:t xml:space="preserve"> (</w:t>
      </w:r>
      <w:r w:rsidRPr="08F80D99" w:rsidR="4A398494">
        <w:rPr>
          <w:noProof w:val="0"/>
          <w:lang w:val="fr-FR"/>
        </w:rPr>
        <w:t>yah</w:t>
      </w:r>
      <w:r w:rsidRPr="08F80D99" w:rsidR="4A398494">
        <w:rPr>
          <w:noProof w:val="0"/>
          <w:lang w:val="fr-FR"/>
        </w:rPr>
        <w:t xml:space="preserve"> </w:t>
      </w:r>
      <w:r w:rsidRPr="08F80D99" w:rsidR="4A398494">
        <w:rPr>
          <w:noProof w:val="0"/>
          <w:lang w:val="fr-FR"/>
        </w:rPr>
        <w:t>hai</w:t>
      </w:r>
      <w:r w:rsidRPr="08F80D99" w:rsidR="4A398494">
        <w:rPr>
          <w:noProof w:val="0"/>
          <w:lang w:val="fr-FR"/>
        </w:rPr>
        <w:t>)</w:t>
      </w:r>
    </w:p>
    <w:p xmlns:wp14="http://schemas.microsoft.com/office/word/2010/wordml" w:rsidP="08F80D99" wp14:paraId="02F41A75" wp14:textId="30B627CC">
      <w:pPr>
        <w:spacing w:before="240" w:beforeAutospacing="off" w:after="240" w:afterAutospacing="off"/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>Structure simple :</w:t>
      </w:r>
    </w:p>
    <w:p xmlns:wp14="http://schemas.microsoft.com/office/word/2010/wordml" w:rsidP="08F80D99" wp14:paraId="5F1BB720" wp14:textId="26549F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</w:t>
      </w:r>
    </w:p>
    <w:p xmlns:wp14="http://schemas.microsoft.com/office/word/2010/wordml" w:rsidP="08F80D99" wp14:paraId="603212F1" wp14:textId="65CEEC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4A398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xmlns:wp14="http://schemas.microsoft.com/office/word/2010/wordml" w:rsidP="08F80D99" wp14:paraId="48679105" wp14:textId="51FBC5A9">
      <w:pPr>
        <w:spacing w:before="240" w:beforeAutospacing="off" w:after="240" w:afterAutospacing="off"/>
      </w:pPr>
      <w:r w:rsidRPr="08F80D99" w:rsidR="4A398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“यह है…” = </w:t>
      </w:r>
      <w:r w:rsidRPr="08F80D99" w:rsidR="4A3984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c’est…</w:t>
      </w:r>
    </w:p>
    <w:p xmlns:wp14="http://schemas.microsoft.com/office/word/2010/wordml" wp14:paraId="3BFEFB25" wp14:textId="5936CAB4"/>
    <w:p w:rsidR="22D10E92" w:rsidP="08F80D99" w:rsidRDefault="22D10E92" w14:paraId="169781D5" w14:textId="3F54DF02">
      <w:pPr>
        <w:pStyle w:val="Heading2"/>
        <w:rPr>
          <w:noProof w:val="0"/>
          <w:lang w:val="fr-FR"/>
        </w:rPr>
      </w:pPr>
      <w:r w:rsidRPr="08F80D99" w:rsidR="22D10E92">
        <w:rPr>
          <w:noProof w:val="0"/>
          <w:lang w:val="fr-FR"/>
        </w:rPr>
        <w:t xml:space="preserve">🔥 Point culturel / spirituel : </w:t>
      </w:r>
      <w:r w:rsidRPr="08F80D99" w:rsidR="22D10E92">
        <w:rPr>
          <w:noProof w:val="0"/>
          <w:lang w:val="fr-FR"/>
        </w:rPr>
        <w:t>कुम्भी</w:t>
      </w:r>
      <w:r w:rsidRPr="08F80D99" w:rsidR="22D10E92">
        <w:rPr>
          <w:noProof w:val="0"/>
          <w:lang w:val="fr-FR"/>
        </w:rPr>
        <w:t xml:space="preserve"> </w:t>
      </w:r>
      <w:r w:rsidRPr="08F80D99" w:rsidR="22D10E92">
        <w:rPr>
          <w:noProof w:val="0"/>
          <w:lang w:val="fr-FR"/>
        </w:rPr>
        <w:t>पाक</w:t>
      </w:r>
      <w:r w:rsidRPr="08F80D99" w:rsidR="22D10E92">
        <w:rPr>
          <w:noProof w:val="0"/>
          <w:lang w:val="fr-FR"/>
        </w:rPr>
        <w:t xml:space="preserve"> </w:t>
      </w:r>
      <w:r w:rsidRPr="08F80D99" w:rsidR="22D10E92">
        <w:rPr>
          <w:noProof w:val="0"/>
          <w:lang w:val="fr-FR"/>
        </w:rPr>
        <w:t>नर्क</w:t>
      </w:r>
    </w:p>
    <w:p w:rsidR="22D10E92" w:rsidP="08F80D99" w:rsidRDefault="22D10E92" w14:paraId="0D49D4AD" w14:textId="3F633EB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पाक (Kumbhīpāk)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enfer mentionné dans les textes hindous</w:t>
      </w:r>
    </w:p>
    <w:p w:rsidR="22D10E92" w:rsidP="08F80D99" w:rsidRDefault="22D10E92" w14:paraId="1B34DBB6" w14:textId="1B9A497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w:rsidR="22D10E92" w:rsidP="08F80D99" w:rsidRDefault="22D10E92" w14:paraId="4C09131C" w14:textId="63A2B78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(kumbhī)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marmite / chaudron</w:t>
      </w:r>
    </w:p>
    <w:p w:rsidR="22D10E92" w:rsidP="08F80D99" w:rsidRDefault="22D10E92" w14:paraId="438B1022" w14:textId="1F43F01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 (pāk)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cuisson</w:t>
      </w:r>
    </w:p>
    <w:p w:rsidR="22D10E92" w:rsidP="08F80D99" w:rsidRDefault="22D10E92" w14:paraId="31263AE5" w14:textId="1AFF1521">
      <w:pPr>
        <w:spacing w:before="240" w:beforeAutospacing="off" w:after="240" w:afterAutospacing="off"/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l’enfer où les âmes sont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“cuites” dans des chaudrons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(image très forte 🔥)</w:t>
      </w:r>
    </w:p>
    <w:p w:rsidR="08F80D99" w:rsidRDefault="08F80D99" w14:paraId="228C3923" w14:textId="1016DDF1"/>
    <w:p w:rsidR="22D10E92" w:rsidP="08F80D99" w:rsidRDefault="22D10E92" w14:paraId="19433A92" w14:textId="36F43E48">
      <w:pPr>
        <w:pStyle w:val="Heading2"/>
      </w:pPr>
      <w:r w:rsidRPr="08F80D99" w:rsidR="22D10E92">
        <w:rPr>
          <w:noProof w:val="0"/>
          <w:lang w:val="fr-FR"/>
        </w:rPr>
        <w:t>🧩 Sens global (important)</w:t>
      </w:r>
    </w:p>
    <w:p w:rsidR="22D10E92" w:rsidP="08F80D99" w:rsidRDefault="22D10E92" w14:paraId="076D03C1" w14:textId="45161214">
      <w:pPr>
        <w:spacing w:before="240" w:beforeAutospacing="off" w:after="240" w:afterAutospacing="off"/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est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forte et accusatrice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2D10E92" w:rsidP="08F80D99" w:rsidRDefault="22D10E92" w14:paraId="5986D23F" w14:textId="5ED67803">
      <w:pPr>
        <w:spacing w:before="240" w:beforeAutospacing="off" w:after="240" w:afterAutospacing="off"/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अब क्या बन गये हो</w:t>
      </w:r>
      <w:r>
        <w:br/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Regard critique : </w:t>
      </w:r>
      <w:r w:rsidRPr="08F80D99" w:rsidR="22D10E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regardez ce que vous êtes devenus…</w:t>
      </w:r>
    </w:p>
    <w:p w:rsidR="22D10E92" w:rsidP="08F80D99" w:rsidRDefault="22D10E92" w14:paraId="3E6A2C4C" w14:textId="6EC004F2">
      <w:pPr>
        <w:spacing w:before="240" w:beforeAutospacing="off" w:after="240" w:afterAutospacing="off"/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कुम्भी पाक नर्क</w:t>
      </w:r>
      <w:r>
        <w:br/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8F80D99" w:rsidR="22D10E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monde (ou cet état) est un enfer extrême</w:t>
      </w:r>
    </w:p>
    <w:p w:rsidR="08F80D99" w:rsidRDefault="08F80D99" w14:paraId="2AEFA27C" w14:textId="6C4B93A0"/>
    <w:p w:rsidR="22D10E92" w:rsidP="08F80D99" w:rsidRDefault="22D10E92" w14:paraId="345FD457" w14:textId="6B128F2E">
      <w:pPr>
        <w:pStyle w:val="Heading2"/>
      </w:pPr>
      <w:r w:rsidRPr="08F80D99" w:rsidR="22D10E92">
        <w:rPr>
          <w:noProof w:val="0"/>
          <w:lang w:val="fr-FR"/>
        </w:rPr>
        <w:t>💡 Lecture BK (sens spirituel)</w:t>
      </w:r>
    </w:p>
    <w:p w:rsidR="22D10E92" w:rsidP="08F80D99" w:rsidRDefault="22D10E92" w14:paraId="26CE58BD" w14:textId="1DEFB5B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monde actuel est vu comme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(enfer)</w:t>
      </w:r>
    </w:p>
    <w:p w:rsidR="22D10E92" w:rsidP="08F80D99" w:rsidRDefault="22D10E92" w14:paraId="4675239E" w14:textId="68809A6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पाक</w:t>
      </w: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intensifie : un enfer de souffrance intense</w:t>
      </w:r>
    </w:p>
    <w:p w:rsidR="22D10E92" w:rsidP="08F80D99" w:rsidRDefault="22D10E92" w14:paraId="309B0261" w14:textId="7902F1A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F80D99" w:rsidR="22D10E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sert à </w:t>
      </w:r>
      <w:r w:rsidRPr="08F80D99" w:rsidR="22D10E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faire prendre conscience de la chute spirituelle</w:t>
      </w:r>
    </w:p>
    <w:p w:rsidR="08F80D99" w:rsidP="08F80D99" w:rsidRDefault="08F80D99" w14:paraId="587B69FC" w14:textId="282B3D7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F80D99" w:rsidP="08F80D99" w:rsidRDefault="08F80D99" w14:paraId="5B9986D1" w14:textId="1E523DE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4D24394" w:rsidP="08F80D99" w:rsidRDefault="54D24394" w14:paraId="3EF57E2E" w14:textId="17FBF32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F80D99" w:rsidR="54D243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8F80D99" w:rsidP="08F80D99" w:rsidRDefault="08F80D99" w14:paraId="5B8FCDFD" w14:textId="23DE08C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e5360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a73ce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3ca1f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1946a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f7a5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ddb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be75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0917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44561D"/>
    <w:rsid w:val="00FED904"/>
    <w:rsid w:val="0301A46E"/>
    <w:rsid w:val="05583AD3"/>
    <w:rsid w:val="08F80D99"/>
    <w:rsid w:val="22D10E92"/>
    <w:rsid w:val="2341530C"/>
    <w:rsid w:val="270B6F39"/>
    <w:rsid w:val="33A6E4F1"/>
    <w:rsid w:val="36671648"/>
    <w:rsid w:val="3AAEA9A9"/>
    <w:rsid w:val="3E44561D"/>
    <w:rsid w:val="4A398494"/>
    <w:rsid w:val="54D24394"/>
    <w:rsid w:val="566A690E"/>
    <w:rsid w:val="57543034"/>
    <w:rsid w:val="57EB02C2"/>
    <w:rsid w:val="65438C4D"/>
    <w:rsid w:val="6AA0E096"/>
    <w:rsid w:val="6B92E6E7"/>
    <w:rsid w:val="75B84E3F"/>
    <w:rsid w:val="773D9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4561D"/>
  <w15:chartTrackingRefBased/>
  <w15:docId w15:val="{F1EB379F-E327-4289-98E3-CEC6893EBA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F80D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F80D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F80D99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08F80D9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08F80D9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a0be440074042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2026-03-21T09:07:58.8790672Z</dcterms:created>
  <dcterms:modified xsi:type="dcterms:W3CDTF">2026-03-21T09:18:39.9663434Z</dcterms:modified>
  <dc:creator>Jacques VUILLAUME</dc:creator>
  <lastModifiedBy>Jacques VUILLAUME</lastModifiedBy>
</coreProperties>
</file>