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F6A1956" wp14:paraId="2306BF19" wp14:textId="285E8099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F6A1956" w:rsidR="110A655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22 mars 2026</w:t>
      </w:r>
    </w:p>
    <w:p xmlns:wp14="http://schemas.microsoft.com/office/word/2010/wordml" w:rsidP="5F6A1956" wp14:paraId="0733C1F6" wp14:textId="23A76C5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F6A1956" wp14:paraId="23D58140" wp14:textId="7FED3B53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F6A1956" w:rsidR="110A655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Phrase du Murli du 22 mars 2026</w:t>
      </w:r>
    </w:p>
    <w:p xmlns:wp14="http://schemas.microsoft.com/office/word/2010/wordml" w:rsidP="5F6A1956" wp14:paraId="41FF06C4" wp14:textId="6FDE96C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F6A1956" wp14:paraId="4CDCF72E" wp14:textId="00D45EB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F6A1956" w:rsidR="110A655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5F6A1956" wp14:paraId="058A8741" wp14:textId="15E039FD">
      <w:pPr>
        <w:pStyle w:val="Normal"/>
        <w:spacing w:after="0" w:afterAutospacing="off"/>
      </w:pPr>
      <w:r w:rsidRPr="5F6A1956" w:rsidR="110A6550">
        <w:rPr>
          <w:rFonts w:ascii="Aptos" w:hAnsi="Aptos" w:eastAsia="Aptos" w:cs="Aptos"/>
          <w:noProof w:val="0"/>
          <w:sz w:val="24"/>
          <w:szCs w:val="24"/>
          <w:lang w:val="fr-FR"/>
        </w:rPr>
        <w:t>आपकी</w:t>
      </w:r>
      <w:r w:rsidRPr="5F6A1956" w:rsidR="110A65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F6A1956" w:rsidR="110A6550">
        <w:rPr>
          <w:rFonts w:ascii="Aptos" w:hAnsi="Aptos" w:eastAsia="Aptos" w:cs="Aptos"/>
          <w:noProof w:val="0"/>
          <w:sz w:val="24"/>
          <w:szCs w:val="24"/>
          <w:lang w:val="fr-FR"/>
        </w:rPr>
        <w:t>क्रियेशन</w:t>
      </w:r>
      <w:r w:rsidRPr="5F6A1956" w:rsidR="110A65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F6A1956" w:rsidR="110A6550">
        <w:rPr>
          <w:rFonts w:ascii="Aptos" w:hAnsi="Aptos" w:eastAsia="Aptos" w:cs="Aptos"/>
          <w:noProof w:val="0"/>
          <w:sz w:val="24"/>
          <w:szCs w:val="24"/>
          <w:lang w:val="fr-FR"/>
        </w:rPr>
        <w:t>समय</w:t>
      </w:r>
      <w:r w:rsidRPr="5F6A1956" w:rsidR="110A65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F6A1956" w:rsidR="110A6550">
        <w:rPr>
          <w:rFonts w:ascii="Aptos" w:hAnsi="Aptos" w:eastAsia="Aptos" w:cs="Aptos"/>
          <w:noProof w:val="0"/>
          <w:sz w:val="24"/>
          <w:szCs w:val="24"/>
          <w:lang w:val="fr-FR"/>
        </w:rPr>
        <w:t>आपका</w:t>
      </w:r>
      <w:r w:rsidRPr="5F6A1956" w:rsidR="110A65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F6A1956" w:rsidR="110A6550">
        <w:rPr>
          <w:rFonts w:ascii="Aptos" w:hAnsi="Aptos" w:eastAsia="Aptos" w:cs="Aptos"/>
          <w:noProof w:val="0"/>
          <w:sz w:val="24"/>
          <w:szCs w:val="24"/>
          <w:lang w:val="fr-FR"/>
        </w:rPr>
        <w:t>टीचर</w:t>
      </w:r>
      <w:r w:rsidRPr="5F6A1956" w:rsidR="110A65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F6A1956" w:rsidR="110A6550">
        <w:rPr>
          <w:rFonts w:ascii="Aptos" w:hAnsi="Aptos" w:eastAsia="Aptos" w:cs="Aptos"/>
          <w:noProof w:val="0"/>
          <w:sz w:val="24"/>
          <w:szCs w:val="24"/>
          <w:lang w:val="fr-FR"/>
        </w:rPr>
        <w:t>हो</w:t>
      </w:r>
      <w:r w:rsidRPr="5F6A1956" w:rsidR="110A65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5F6A1956" w:rsidR="110A6550">
        <w:rPr>
          <w:rFonts w:ascii="Aptos" w:hAnsi="Aptos" w:eastAsia="Aptos" w:cs="Aptos"/>
          <w:noProof w:val="0"/>
          <w:sz w:val="24"/>
          <w:szCs w:val="24"/>
          <w:lang w:val="fr-FR"/>
        </w:rPr>
        <w:t>यह</w:t>
      </w:r>
      <w:r w:rsidRPr="5F6A1956" w:rsidR="110A65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F6A1956" w:rsidR="110A6550">
        <w:rPr>
          <w:rFonts w:ascii="Aptos" w:hAnsi="Aptos" w:eastAsia="Aptos" w:cs="Aptos"/>
          <w:noProof w:val="0"/>
          <w:sz w:val="24"/>
          <w:szCs w:val="24"/>
          <w:lang w:val="fr-FR"/>
        </w:rPr>
        <w:t>अच्छा</w:t>
      </w:r>
      <w:r w:rsidRPr="5F6A1956" w:rsidR="110A65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F6A1956" w:rsidR="110A6550">
        <w:rPr>
          <w:rFonts w:ascii="Aptos" w:hAnsi="Aptos" w:eastAsia="Aptos" w:cs="Aptos"/>
          <w:noProof w:val="0"/>
          <w:sz w:val="24"/>
          <w:szCs w:val="24"/>
          <w:lang w:val="fr-FR"/>
        </w:rPr>
        <w:t>लगेगा</w:t>
      </w:r>
      <w:r w:rsidRPr="5F6A1956" w:rsidR="110A65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?</w:t>
      </w:r>
    </w:p>
    <w:p xmlns:wp14="http://schemas.microsoft.com/office/word/2010/wordml" w:rsidP="5F6A1956" wp14:paraId="637ED4F4" wp14:textId="008EF106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F6A1956" wp14:paraId="0BE74F75" wp14:textId="4277EF0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F6A1956" w:rsidR="110A655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5F6A1956" wp14:paraId="7FBC402F" wp14:textId="3E3BFC2C">
      <w:pPr>
        <w:pStyle w:val="Normal"/>
        <w:spacing w:after="0" w:afterAutospacing="off"/>
      </w:pPr>
      <w:r w:rsidRPr="5F6A1956" w:rsidR="110A6550">
        <w:rPr>
          <w:rFonts w:ascii="Aptos" w:hAnsi="Aptos" w:eastAsia="Aptos" w:cs="Aptos"/>
          <w:noProof w:val="0"/>
          <w:sz w:val="24"/>
          <w:szCs w:val="24"/>
          <w:lang w:val="fr-FR"/>
        </w:rPr>
        <w:t>āpakī</w:t>
      </w:r>
      <w:r w:rsidRPr="5F6A1956" w:rsidR="110A65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F6A1956" w:rsidR="110A6550">
        <w:rPr>
          <w:rFonts w:ascii="Aptos" w:hAnsi="Aptos" w:eastAsia="Aptos" w:cs="Aptos"/>
          <w:noProof w:val="0"/>
          <w:sz w:val="24"/>
          <w:szCs w:val="24"/>
          <w:lang w:val="fr-FR"/>
        </w:rPr>
        <w:t>kriyeśan</w:t>
      </w:r>
      <w:r w:rsidRPr="5F6A1956" w:rsidR="110A65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F6A1956" w:rsidR="110A6550">
        <w:rPr>
          <w:rFonts w:ascii="Aptos" w:hAnsi="Aptos" w:eastAsia="Aptos" w:cs="Aptos"/>
          <w:noProof w:val="0"/>
          <w:sz w:val="24"/>
          <w:szCs w:val="24"/>
          <w:lang w:val="fr-FR"/>
        </w:rPr>
        <w:t>samay</w:t>
      </w:r>
      <w:r w:rsidRPr="5F6A1956" w:rsidR="110A65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F6A1956" w:rsidR="110A6550">
        <w:rPr>
          <w:rFonts w:ascii="Aptos" w:hAnsi="Aptos" w:eastAsia="Aptos" w:cs="Aptos"/>
          <w:noProof w:val="0"/>
          <w:sz w:val="24"/>
          <w:szCs w:val="24"/>
          <w:lang w:val="fr-FR"/>
        </w:rPr>
        <w:t>āpkā</w:t>
      </w:r>
      <w:r w:rsidRPr="5F6A1956" w:rsidR="110A65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F6A1956" w:rsidR="110A6550">
        <w:rPr>
          <w:rFonts w:ascii="Aptos" w:hAnsi="Aptos" w:eastAsia="Aptos" w:cs="Aptos"/>
          <w:noProof w:val="0"/>
          <w:sz w:val="24"/>
          <w:szCs w:val="24"/>
          <w:lang w:val="fr-FR"/>
        </w:rPr>
        <w:t>ṭīcar</w:t>
      </w:r>
      <w:r w:rsidRPr="5F6A1956" w:rsidR="110A65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ho, </w:t>
      </w:r>
      <w:r w:rsidRPr="5F6A1956" w:rsidR="110A6550">
        <w:rPr>
          <w:rFonts w:ascii="Aptos" w:hAnsi="Aptos" w:eastAsia="Aptos" w:cs="Aptos"/>
          <w:noProof w:val="0"/>
          <w:sz w:val="24"/>
          <w:szCs w:val="24"/>
          <w:lang w:val="fr-FR"/>
        </w:rPr>
        <w:t>yah</w:t>
      </w:r>
      <w:r w:rsidRPr="5F6A1956" w:rsidR="110A65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F6A1956" w:rsidR="110A6550">
        <w:rPr>
          <w:rFonts w:ascii="Aptos" w:hAnsi="Aptos" w:eastAsia="Aptos" w:cs="Aptos"/>
          <w:noProof w:val="0"/>
          <w:sz w:val="24"/>
          <w:szCs w:val="24"/>
          <w:lang w:val="fr-FR"/>
        </w:rPr>
        <w:t>acchā</w:t>
      </w:r>
      <w:r w:rsidRPr="5F6A1956" w:rsidR="110A65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F6A1956" w:rsidR="110A6550">
        <w:rPr>
          <w:rFonts w:ascii="Aptos" w:hAnsi="Aptos" w:eastAsia="Aptos" w:cs="Aptos"/>
          <w:noProof w:val="0"/>
          <w:sz w:val="24"/>
          <w:szCs w:val="24"/>
          <w:lang w:val="fr-FR"/>
        </w:rPr>
        <w:t>lagegā</w:t>
      </w:r>
      <w:r w:rsidRPr="5F6A1956" w:rsidR="110A6550">
        <w:rPr>
          <w:rFonts w:ascii="Aptos" w:hAnsi="Aptos" w:eastAsia="Aptos" w:cs="Aptos"/>
          <w:noProof w:val="0"/>
          <w:sz w:val="24"/>
          <w:szCs w:val="24"/>
          <w:lang w:val="fr-FR"/>
        </w:rPr>
        <w:t>?</w:t>
      </w:r>
    </w:p>
    <w:p xmlns:wp14="http://schemas.microsoft.com/office/word/2010/wordml" w:rsidP="5F6A1956" wp14:paraId="30238B67" wp14:textId="75C842D9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F6A1956" wp14:paraId="7029F217" wp14:textId="4A041EDF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F6A1956" w:rsidR="110A655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5F6A1956" wp14:paraId="26A658E0" wp14:textId="1630A3FA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F6A1956" w:rsidR="110A655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Est-ce que ce serait une bonne chose que votre “création” et le temps deviennent vos professeurs ?</w:t>
      </w:r>
    </w:p>
    <w:p xmlns:wp14="http://schemas.microsoft.com/office/word/2010/wordml" w:rsidP="5F6A1956" wp14:paraId="3EC2D555" wp14:textId="0098AFB6">
      <w:pPr>
        <w:spacing w:before="240" w:beforeAutospacing="off" w:after="240" w:afterAutospacing="off"/>
      </w:pPr>
      <w:r w:rsidRPr="5F6A1956" w:rsidR="110A65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Vu le contexte, on peut aussi le comprendre plus naturellement comme : </w:t>
      </w:r>
      <w:r>
        <w:br/>
      </w:r>
      <w:r w:rsidRPr="5F6A1956" w:rsidR="110A655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Est-ce que cela vous semblerait bien que votre propre création et le temps soient vos enseignants ?</w:t>
      </w:r>
    </w:p>
    <w:p xmlns:wp14="http://schemas.microsoft.com/office/word/2010/wordml" w:rsidP="5F6A1956" wp14:paraId="6333D433" wp14:textId="6651946A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F6A1956" wp14:paraId="69F74E4D" wp14:textId="78B0B71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F6A1956" w:rsidR="110A655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5F6A1956" wp14:paraId="1040BA96" wp14:textId="5917CDA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6A1956" w:rsidR="110A655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आपकी</w:t>
      </w:r>
      <w:r w:rsidRPr="5F6A1956" w:rsidR="110A65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F6A1956" w:rsidR="110A655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āp kī</w:t>
      </w:r>
      <w:r w:rsidRPr="5F6A1956" w:rsidR="110A65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: votre, vos </w:t>
      </w:r>
    </w:p>
    <w:p xmlns:wp14="http://schemas.microsoft.com/office/word/2010/wordml" w:rsidP="5F6A1956" wp14:paraId="7B86ADC1" wp14:textId="2C95C747">
      <w:pPr>
        <w:pStyle w:val="ListParagraph"/>
        <w:numPr>
          <w:ilvl w:val="1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6A1956" w:rsidR="110A65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possessif féminin singulier/pluriel selon le nom qui suit </w:t>
      </w:r>
    </w:p>
    <w:p xmlns:wp14="http://schemas.microsoft.com/office/word/2010/wordml" w:rsidP="5F6A1956" wp14:paraId="708D2E8B" wp14:textId="626FB69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6A1956" w:rsidR="110A655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क्रियेशन</w:t>
      </w:r>
      <w:r w:rsidRPr="5F6A1956" w:rsidR="110A65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F6A1956" w:rsidR="110A655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kriyeśan</w:t>
      </w:r>
      <w:r w:rsidRPr="5F6A1956" w:rsidR="110A65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: “création” </w:t>
      </w:r>
    </w:p>
    <w:p xmlns:wp14="http://schemas.microsoft.com/office/word/2010/wordml" w:rsidP="5F6A1956" wp14:paraId="1286754E" wp14:textId="511F0470">
      <w:pPr>
        <w:pStyle w:val="ListParagraph"/>
        <w:numPr>
          <w:ilvl w:val="1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6A1956" w:rsidR="110A65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mot emprunté à l’anglais </w:t>
      </w:r>
      <w:r w:rsidRPr="5F6A1956" w:rsidR="110A655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creation</w:t>
      </w:r>
      <w:r w:rsidRPr="5F6A1956" w:rsidR="110A65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5F6A1956" wp14:paraId="4C0E46B5" wp14:textId="5E0A7434">
      <w:pPr>
        <w:pStyle w:val="ListParagraph"/>
        <w:numPr>
          <w:ilvl w:val="1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6A1956" w:rsidR="110A65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ici, selon le contexte spirituel, cela peut désigner </w:t>
      </w:r>
      <w:r w:rsidRPr="5F6A1956" w:rsidR="110A655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ce que vous créez</w:t>
      </w:r>
      <w:r w:rsidRPr="5F6A1956" w:rsidR="110A65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5F6A1956" w:rsidR="110A655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votre création</w:t>
      </w:r>
      <w:r w:rsidRPr="5F6A1956" w:rsidR="110A65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5F6A1956" w:rsidR="110A655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produit de votre action/pensée</w:t>
      </w:r>
      <w:r w:rsidRPr="5F6A1956" w:rsidR="110A65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5F6A1956" wp14:paraId="324E9BBE" wp14:textId="6F474B8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6A1956" w:rsidR="110A655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समय</w:t>
      </w:r>
      <w:r w:rsidRPr="5F6A1956" w:rsidR="110A65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F6A1956" w:rsidR="110A655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samay</w:t>
      </w:r>
      <w:r w:rsidRPr="5F6A1956" w:rsidR="110A65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: le temps </w:t>
      </w:r>
    </w:p>
    <w:p xmlns:wp14="http://schemas.microsoft.com/office/word/2010/wordml" w:rsidP="5F6A1956" wp14:paraId="193CBE7B" wp14:textId="42187FB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6A1956" w:rsidR="110A655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आपका</w:t>
      </w:r>
      <w:r w:rsidRPr="5F6A1956" w:rsidR="110A65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F6A1956" w:rsidR="110A655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āpkā</w:t>
      </w:r>
      <w:r w:rsidRPr="5F6A1956" w:rsidR="110A65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: votre </w:t>
      </w:r>
    </w:p>
    <w:p xmlns:wp14="http://schemas.microsoft.com/office/word/2010/wordml" w:rsidP="5F6A1956" wp14:paraId="59A4C3E4" wp14:textId="217C905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6A1956" w:rsidR="110A655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टीचर</w:t>
      </w:r>
      <w:r w:rsidRPr="5F6A1956" w:rsidR="110A65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F6A1956" w:rsidR="110A655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ṭīcar</w:t>
      </w:r>
      <w:r w:rsidRPr="5F6A1956" w:rsidR="110A65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: professeur, enseignant </w:t>
      </w:r>
    </w:p>
    <w:p xmlns:wp14="http://schemas.microsoft.com/office/word/2010/wordml" w:rsidP="5F6A1956" wp14:paraId="40F8E0D9" wp14:textId="6A799C46">
      <w:pPr>
        <w:pStyle w:val="ListParagraph"/>
        <w:numPr>
          <w:ilvl w:val="1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6A1956" w:rsidR="110A65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emprunt à l’anglais </w:t>
      </w:r>
      <w:r w:rsidRPr="5F6A1956" w:rsidR="110A655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teacher</w:t>
      </w:r>
      <w:r w:rsidRPr="5F6A1956" w:rsidR="110A65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5F6A1956" wp14:paraId="7F3C60AA" wp14:textId="494E9DD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6A1956" w:rsidR="110A655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</w:t>
      </w:r>
      <w:r w:rsidRPr="5F6A1956" w:rsidR="110A65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F6A1956" w:rsidR="110A655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ho</w:t>
      </w:r>
      <w:r w:rsidRPr="5F6A1956" w:rsidR="110A65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: soit / devienne / soit au subjonctif </w:t>
      </w:r>
    </w:p>
    <w:p xmlns:wp14="http://schemas.microsoft.com/office/word/2010/wordml" w:rsidP="5F6A1956" wp14:paraId="628AD940" wp14:textId="2910CDD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6A1956" w:rsidR="110A655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</w:t>
      </w:r>
      <w:r w:rsidRPr="5F6A1956" w:rsidR="110A65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F6A1956" w:rsidR="110A655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yah</w:t>
      </w:r>
      <w:r w:rsidRPr="5F6A1956" w:rsidR="110A65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: cela, ceci </w:t>
      </w:r>
    </w:p>
    <w:p xmlns:wp14="http://schemas.microsoft.com/office/word/2010/wordml" w:rsidP="5F6A1956" wp14:paraId="512B58E8" wp14:textId="545DA17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6A1956" w:rsidR="110A655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अच्छा</w:t>
      </w:r>
      <w:r w:rsidRPr="5F6A1956" w:rsidR="110A65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F6A1956" w:rsidR="110A655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acchā</w:t>
      </w:r>
      <w:r w:rsidRPr="5F6A1956" w:rsidR="110A65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: bon, bien </w:t>
      </w:r>
    </w:p>
    <w:p xmlns:wp14="http://schemas.microsoft.com/office/word/2010/wordml" w:rsidP="5F6A1956" wp14:paraId="3414A91A" wp14:textId="1436149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6A1956" w:rsidR="110A655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लगेगा</w:t>
      </w:r>
      <w:r w:rsidRPr="5F6A1956" w:rsidR="110A65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F6A1956" w:rsidR="110A655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lagegā</w:t>
      </w:r>
      <w:r w:rsidRPr="5F6A1956" w:rsidR="110A6550">
        <w:rPr>
          <w:rFonts w:ascii="Aptos" w:hAnsi="Aptos" w:eastAsia="Aptos" w:cs="Aptos"/>
          <w:noProof w:val="0"/>
          <w:sz w:val="24"/>
          <w:szCs w:val="24"/>
          <w:lang w:val="fr-FR"/>
        </w:rPr>
        <w:t>) : paraîtra, semblera, donnera l’impression de</w:t>
      </w:r>
    </w:p>
    <w:p xmlns:wp14="http://schemas.microsoft.com/office/word/2010/wordml" w:rsidP="5F6A1956" wp14:paraId="34584C74" wp14:textId="789B5364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F6A1956" wp14:paraId="1326A35B" wp14:textId="61B5403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F6A1956" w:rsidR="110A655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5F6A1956" wp14:paraId="2C92C369" wp14:textId="27CCB351">
      <w:pPr>
        <w:pStyle w:val="Heading3"/>
        <w:rPr>
          <w:noProof w:val="0"/>
          <w:lang w:val="fr-FR"/>
        </w:rPr>
      </w:pPr>
      <w:r w:rsidRPr="5F6A1956" w:rsidR="145497C4">
        <w:rPr>
          <w:noProof w:val="0"/>
          <w:lang w:val="fr-FR"/>
        </w:rPr>
        <w:t xml:space="preserve">1. </w:t>
      </w:r>
      <w:r w:rsidRPr="5F6A1956" w:rsidR="145497C4">
        <w:rPr>
          <w:noProof w:val="0"/>
          <w:lang w:val="fr-FR"/>
        </w:rPr>
        <w:t>आपकी</w:t>
      </w:r>
      <w:r w:rsidRPr="5F6A1956" w:rsidR="145497C4">
        <w:rPr>
          <w:noProof w:val="0"/>
          <w:lang w:val="fr-FR"/>
        </w:rPr>
        <w:t xml:space="preserve"> </w:t>
      </w:r>
      <w:r w:rsidRPr="5F6A1956" w:rsidR="145497C4">
        <w:rPr>
          <w:noProof w:val="0"/>
          <w:lang w:val="fr-FR"/>
        </w:rPr>
        <w:t>क्रियेशन</w:t>
      </w:r>
    </w:p>
    <w:p xmlns:wp14="http://schemas.microsoft.com/office/word/2010/wordml" w:rsidP="5F6A1956" wp14:paraId="7A77C341" wp14:textId="116FD23E">
      <w:pPr>
        <w:spacing w:before="240" w:beforeAutospacing="off" w:after="240" w:afterAutospacing="off"/>
      </w:pPr>
      <w:r w:rsidRPr="5F6A1956" w:rsidR="145497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Ici, </w:t>
      </w:r>
      <w:r w:rsidRPr="5F6A1956" w:rsidR="145497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आपकी</w:t>
      </w:r>
      <w:r w:rsidRPr="5F6A1956" w:rsidR="145497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le possessif “votre”, accordé avec </w:t>
      </w:r>
      <w:r w:rsidRPr="5F6A1956" w:rsidR="145497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क्रियेशन</w:t>
      </w:r>
      <w:r w:rsidRPr="5F6A1956" w:rsidR="145497C4">
        <w:rPr>
          <w:rFonts w:ascii="Aptos" w:hAnsi="Aptos" w:eastAsia="Aptos" w:cs="Aptos"/>
          <w:noProof w:val="0"/>
          <w:sz w:val="24"/>
          <w:szCs w:val="24"/>
          <w:lang w:val="fr-FR"/>
        </w:rPr>
        <w:t>, perçu comme féminin dans cet usage.</w:t>
      </w:r>
    </w:p>
    <w:p xmlns:wp14="http://schemas.microsoft.com/office/word/2010/wordml" w:rsidP="5F6A1956" wp14:paraId="7CCE0A0E" wp14:textId="5CBB05B6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6A1956" w:rsidR="145497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आपकी</w:t>
      </w:r>
      <w:r w:rsidRPr="5F6A1956" w:rsidR="145497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votre / vos </w:t>
      </w:r>
    </w:p>
    <w:p xmlns:wp14="http://schemas.microsoft.com/office/word/2010/wordml" w:rsidP="5F6A1956" wp14:paraId="3FAFA65C" wp14:textId="28C9D191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6A1956" w:rsidR="145497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क्रियेशन</w:t>
      </w:r>
      <w:r w:rsidRPr="5F6A1956" w:rsidR="145497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création </w:t>
      </w:r>
    </w:p>
    <w:p xmlns:wp14="http://schemas.microsoft.com/office/word/2010/wordml" w:rsidP="5F6A1956" wp14:paraId="05AAC1A6" wp14:textId="1E0168F7">
      <w:pPr>
        <w:spacing w:before="240" w:beforeAutospacing="off" w:after="240" w:afterAutospacing="off"/>
      </w:pPr>
      <w:r w:rsidRPr="5F6A1956" w:rsidR="145497C4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  <w:r>
        <w:br/>
      </w:r>
      <w:r w:rsidRPr="5F6A1956" w:rsidR="145497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F6A1956" w:rsidR="145497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आपकी क्रियेशन</w:t>
      </w:r>
      <w:r w:rsidRPr="5F6A1956" w:rsidR="145497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5F6A1956" w:rsidR="145497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votre création</w:t>
      </w:r>
    </w:p>
    <w:p xmlns:wp14="http://schemas.microsoft.com/office/word/2010/wordml" wp14:paraId="10378661" wp14:textId="01EA84A1"/>
    <w:p xmlns:wp14="http://schemas.microsoft.com/office/word/2010/wordml" w:rsidP="5F6A1956" wp14:paraId="3568C015" wp14:textId="3FD88443">
      <w:pPr>
        <w:pStyle w:val="Heading3"/>
        <w:rPr>
          <w:noProof w:val="0"/>
          <w:lang w:val="fr-FR"/>
        </w:rPr>
      </w:pPr>
      <w:r w:rsidRPr="5F6A1956" w:rsidR="145497C4">
        <w:rPr>
          <w:noProof w:val="0"/>
          <w:lang w:val="fr-FR"/>
        </w:rPr>
        <w:t xml:space="preserve">2. </w:t>
      </w:r>
      <w:r w:rsidRPr="5F6A1956" w:rsidR="145497C4">
        <w:rPr>
          <w:noProof w:val="0"/>
          <w:lang w:val="fr-FR"/>
        </w:rPr>
        <w:t>समय</w:t>
      </w:r>
      <w:r w:rsidRPr="5F6A1956" w:rsidR="145497C4">
        <w:rPr>
          <w:noProof w:val="0"/>
          <w:lang w:val="fr-FR"/>
        </w:rPr>
        <w:t xml:space="preserve"> </w:t>
      </w:r>
      <w:r w:rsidRPr="5F6A1956" w:rsidR="145497C4">
        <w:rPr>
          <w:noProof w:val="0"/>
          <w:lang w:val="fr-FR"/>
        </w:rPr>
        <w:t>आपका</w:t>
      </w:r>
      <w:r w:rsidRPr="5F6A1956" w:rsidR="145497C4">
        <w:rPr>
          <w:noProof w:val="0"/>
          <w:lang w:val="fr-FR"/>
        </w:rPr>
        <w:t xml:space="preserve"> </w:t>
      </w:r>
      <w:r w:rsidRPr="5F6A1956" w:rsidR="145497C4">
        <w:rPr>
          <w:noProof w:val="0"/>
          <w:lang w:val="fr-FR"/>
        </w:rPr>
        <w:t>टीचर</w:t>
      </w:r>
      <w:r w:rsidRPr="5F6A1956" w:rsidR="145497C4">
        <w:rPr>
          <w:noProof w:val="0"/>
          <w:lang w:val="fr-FR"/>
        </w:rPr>
        <w:t xml:space="preserve"> </w:t>
      </w:r>
      <w:r w:rsidRPr="5F6A1956" w:rsidR="145497C4">
        <w:rPr>
          <w:noProof w:val="0"/>
          <w:lang w:val="fr-FR"/>
        </w:rPr>
        <w:t>हो</w:t>
      </w:r>
    </w:p>
    <w:p xmlns:wp14="http://schemas.microsoft.com/office/word/2010/wordml" w:rsidP="5F6A1956" wp14:paraId="5BBCB45C" wp14:textId="0E8ACBB0">
      <w:pPr>
        <w:spacing w:before="240" w:beforeAutospacing="off" w:after="240" w:afterAutospacing="off"/>
      </w:pPr>
      <w:r w:rsidRPr="5F6A1956" w:rsidR="145497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C’est une structure où </w:t>
      </w:r>
      <w:r w:rsidRPr="5F6A1956" w:rsidR="145497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</w:t>
      </w:r>
      <w:r w:rsidRPr="5F6A1956" w:rsidR="145497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exprime ici une idée de possibilité, d’état envisagé, presque “que X soit Y”.</w:t>
      </w:r>
    </w:p>
    <w:p xmlns:wp14="http://schemas.microsoft.com/office/word/2010/wordml" w:rsidP="5F6A1956" wp14:paraId="5486AC32" wp14:textId="0CFA923C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6A1956" w:rsidR="145497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समय</w:t>
      </w:r>
      <w:r w:rsidRPr="5F6A1956" w:rsidR="145497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le temps </w:t>
      </w:r>
    </w:p>
    <w:p xmlns:wp14="http://schemas.microsoft.com/office/word/2010/wordml" w:rsidP="5F6A1956" wp14:paraId="2A32D644" wp14:textId="1C50BB03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6A1956" w:rsidR="145497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आपका टीचर</w:t>
      </w:r>
      <w:r w:rsidRPr="5F6A1956" w:rsidR="145497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votre professeur </w:t>
      </w:r>
    </w:p>
    <w:p xmlns:wp14="http://schemas.microsoft.com/office/word/2010/wordml" w:rsidP="5F6A1956" wp14:paraId="2A9401C3" wp14:textId="6C5656F4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6A1956" w:rsidR="145497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</w:t>
      </w:r>
      <w:r w:rsidRPr="5F6A1956" w:rsidR="145497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soit / devienne </w:t>
      </w:r>
    </w:p>
    <w:p xmlns:wp14="http://schemas.microsoft.com/office/word/2010/wordml" w:rsidP="5F6A1956" wp14:paraId="7AED8AC2" wp14:textId="55A5E459">
      <w:pPr>
        <w:spacing w:before="240" w:beforeAutospacing="off" w:after="240" w:afterAutospacing="off"/>
      </w:pPr>
      <w:r w:rsidRPr="5F6A1956" w:rsidR="145497C4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  <w:r>
        <w:br/>
      </w:r>
      <w:r w:rsidRPr="5F6A1956" w:rsidR="145497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F6A1956" w:rsidR="145497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समय आपका टीचर हो</w:t>
      </w:r>
      <w:r w:rsidRPr="5F6A1956" w:rsidR="145497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5F6A1956" w:rsidR="145497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que le temps soit votre professeur</w:t>
      </w:r>
    </w:p>
    <w:p xmlns:wp14="http://schemas.microsoft.com/office/word/2010/wordml" w:rsidP="5F6A1956" wp14:paraId="3CC4AF74" wp14:textId="45777DBC">
      <w:pPr>
        <w:spacing w:before="240" w:beforeAutospacing="off" w:after="240" w:afterAutospacing="off"/>
      </w:pPr>
      <w:r w:rsidRPr="5F6A1956" w:rsidR="145497C4">
        <w:rPr>
          <w:rFonts w:ascii="Aptos" w:hAnsi="Aptos" w:eastAsia="Aptos" w:cs="Aptos"/>
          <w:noProof w:val="0"/>
          <w:sz w:val="24"/>
          <w:szCs w:val="24"/>
          <w:lang w:val="fr-FR"/>
        </w:rPr>
        <w:t>Dans le contexte global, le sens est critique :</w:t>
      </w:r>
      <w:r>
        <w:br/>
      </w:r>
      <w:r w:rsidRPr="5F6A1956" w:rsidR="145497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“Est-ce une bonne chose que le temps vous enseigne / vous corrige ?”</w:t>
      </w:r>
    </w:p>
    <w:p xmlns:wp14="http://schemas.microsoft.com/office/word/2010/wordml" w:rsidP="5F6A1956" wp14:paraId="4E237090" wp14:textId="17FC4723">
      <w:pPr>
        <w:spacing w:before="240" w:beforeAutospacing="off" w:after="240" w:afterAutospacing="off"/>
      </w:pPr>
      <w:r w:rsidRPr="5F6A1956" w:rsidR="145497C4">
        <w:rPr>
          <w:rFonts w:ascii="Aptos" w:hAnsi="Aptos" w:eastAsia="Aptos" w:cs="Aptos"/>
          <w:noProof w:val="0"/>
          <w:sz w:val="24"/>
          <w:szCs w:val="24"/>
          <w:lang w:val="fr-FR"/>
        </w:rPr>
        <w:t>Autrement dit :</w:t>
      </w:r>
      <w:r>
        <w:br/>
      </w:r>
      <w:r w:rsidRPr="5F6A1956" w:rsidR="145497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laissez pas les circonstances ou le temps devenir ce qui vous apprend par contrainte.</w:t>
      </w:r>
    </w:p>
    <w:p xmlns:wp14="http://schemas.microsoft.com/office/word/2010/wordml" wp14:paraId="727B4148" wp14:textId="117FF846"/>
    <w:p xmlns:wp14="http://schemas.microsoft.com/office/word/2010/wordml" w:rsidP="5F6A1956" wp14:paraId="122E3C65" wp14:textId="1D935776">
      <w:pPr>
        <w:pStyle w:val="Heading3"/>
      </w:pPr>
      <w:r w:rsidRPr="5F6A1956" w:rsidR="145497C4">
        <w:rPr>
          <w:noProof w:val="0"/>
          <w:lang w:val="fr-FR"/>
        </w:rPr>
        <w:t xml:space="preserve">3. </w:t>
      </w:r>
      <w:r w:rsidRPr="5F6A1956" w:rsidR="145497C4">
        <w:rPr>
          <w:noProof w:val="0"/>
          <w:lang w:val="fr-FR"/>
        </w:rPr>
        <w:t>यह</w:t>
      </w:r>
      <w:r w:rsidRPr="5F6A1956" w:rsidR="145497C4">
        <w:rPr>
          <w:noProof w:val="0"/>
          <w:lang w:val="fr-FR"/>
        </w:rPr>
        <w:t xml:space="preserve"> </w:t>
      </w:r>
      <w:r w:rsidRPr="5F6A1956" w:rsidR="145497C4">
        <w:rPr>
          <w:noProof w:val="0"/>
          <w:lang w:val="fr-FR"/>
        </w:rPr>
        <w:t>अच्छा</w:t>
      </w:r>
      <w:r w:rsidRPr="5F6A1956" w:rsidR="145497C4">
        <w:rPr>
          <w:noProof w:val="0"/>
          <w:lang w:val="fr-FR"/>
        </w:rPr>
        <w:t xml:space="preserve"> </w:t>
      </w:r>
      <w:r w:rsidRPr="5F6A1956" w:rsidR="145497C4">
        <w:rPr>
          <w:noProof w:val="0"/>
          <w:lang w:val="fr-FR"/>
        </w:rPr>
        <w:t>लगेगा</w:t>
      </w:r>
      <w:r w:rsidRPr="5F6A1956" w:rsidR="145497C4">
        <w:rPr>
          <w:noProof w:val="0"/>
          <w:lang w:val="fr-FR"/>
        </w:rPr>
        <w:t xml:space="preserve"> ?</w:t>
      </w:r>
    </w:p>
    <w:p xmlns:wp14="http://schemas.microsoft.com/office/word/2010/wordml" w:rsidP="5F6A1956" wp14:paraId="1C32CD30" wp14:textId="0DC28746">
      <w:pPr>
        <w:spacing w:before="240" w:beforeAutospacing="off" w:after="240" w:afterAutospacing="off"/>
      </w:pPr>
      <w:r w:rsidRPr="5F6A1956" w:rsidR="145497C4">
        <w:rPr>
          <w:rFonts w:ascii="Aptos" w:hAnsi="Aptos" w:eastAsia="Aptos" w:cs="Aptos"/>
          <w:noProof w:val="0"/>
          <w:sz w:val="24"/>
          <w:szCs w:val="24"/>
          <w:lang w:val="fr-FR"/>
        </w:rPr>
        <w:t>Expression très fréquente :</w:t>
      </w:r>
    </w:p>
    <w:p xmlns:wp14="http://schemas.microsoft.com/office/word/2010/wordml" w:rsidP="5F6A1956" wp14:paraId="4DF67CC7" wp14:textId="3E2B70A7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6A1956" w:rsidR="145497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अच्छा लगना</w:t>
      </w:r>
      <w:r w:rsidRPr="5F6A1956" w:rsidR="145497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sembler bon, paraître agréable, plaire </w:t>
      </w:r>
    </w:p>
    <w:p xmlns:wp14="http://schemas.microsoft.com/office/word/2010/wordml" w:rsidP="5F6A1956" wp14:paraId="73611C94" wp14:textId="075294CB">
      <w:pPr>
        <w:spacing w:before="240" w:beforeAutospacing="off" w:after="240" w:afterAutospacing="off"/>
      </w:pPr>
      <w:r w:rsidRPr="5F6A1956" w:rsidR="145497C4">
        <w:rPr>
          <w:rFonts w:ascii="Aptos" w:hAnsi="Aptos" w:eastAsia="Aptos" w:cs="Aptos"/>
          <w:noProof w:val="0"/>
          <w:sz w:val="24"/>
          <w:szCs w:val="24"/>
          <w:lang w:val="fr-FR"/>
        </w:rPr>
        <w:t>Au futur :</w:t>
      </w:r>
    </w:p>
    <w:p xmlns:wp14="http://schemas.microsoft.com/office/word/2010/wordml" w:rsidP="5F6A1956" wp14:paraId="1E42CD78" wp14:textId="5BFDD5B8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6A1956" w:rsidR="145497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लगेगा</w:t>
      </w:r>
      <w:r w:rsidRPr="5F6A1956" w:rsidR="145497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semblera / paraîtra </w:t>
      </w:r>
    </w:p>
    <w:p xmlns:wp14="http://schemas.microsoft.com/office/word/2010/wordml" w:rsidP="5F6A1956" wp14:paraId="0673A1BE" wp14:textId="24C91876">
      <w:pPr>
        <w:spacing w:before="240" w:beforeAutospacing="off" w:after="240" w:afterAutospacing="off"/>
      </w:pPr>
      <w:r w:rsidRPr="5F6A1956" w:rsidR="145497C4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xmlns:wp14="http://schemas.microsoft.com/office/word/2010/wordml" w:rsidP="5F6A1956" wp14:paraId="6415824A" wp14:textId="24935889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6A1956" w:rsidR="145497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अच्छा लगेगा ?</w:t>
      </w:r>
      <w:r w:rsidRPr="5F6A1956" w:rsidR="145497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5F6A1956" w:rsidR="145497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Est-ce que cela paraîtra bien ?</w:t>
      </w:r>
      <w:r w:rsidRPr="5F6A1956" w:rsidR="145497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5F6A1956" wp14:paraId="3294A78F" wp14:textId="52AA5B93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6A1956" w:rsidR="145497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plus naturel en français : </w:t>
      </w:r>
      <w:r w:rsidRPr="5F6A1956" w:rsidR="145497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Est-ce que ce serait bien ?</w:t>
      </w:r>
      <w:r w:rsidRPr="5F6A1956" w:rsidR="145497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p14:paraId="4BAB04B9" wp14:textId="085C09E0"/>
    <w:p xmlns:wp14="http://schemas.microsoft.com/office/word/2010/wordml" w:rsidP="5F6A1956" wp14:paraId="1636AA98" wp14:textId="00D117E9">
      <w:pPr>
        <w:pStyle w:val="Heading2"/>
      </w:pPr>
      <w:r w:rsidRPr="5F6A1956" w:rsidR="145497C4">
        <w:rPr>
          <w:noProof w:val="0"/>
          <w:lang w:val="fr-FR"/>
        </w:rPr>
        <w:t>Structure globale de la phrase</w:t>
      </w:r>
    </w:p>
    <w:p xmlns:wp14="http://schemas.microsoft.com/office/word/2010/wordml" w:rsidP="5F6A1956" wp14:paraId="59FA0E90" wp14:textId="541AE7BD">
      <w:pPr>
        <w:spacing w:before="240" w:beforeAutospacing="off" w:after="240" w:afterAutospacing="off"/>
      </w:pPr>
      <w:r w:rsidRPr="5F6A1956" w:rsidR="145497C4">
        <w:rPr>
          <w:rFonts w:ascii="Aptos" w:hAnsi="Aptos" w:eastAsia="Aptos" w:cs="Aptos"/>
          <w:noProof w:val="0"/>
          <w:sz w:val="24"/>
          <w:szCs w:val="24"/>
          <w:lang w:val="fr-FR"/>
        </w:rPr>
        <w:t>La phrase peut se découper ainsi :</w:t>
      </w:r>
    </w:p>
    <w:p xmlns:wp14="http://schemas.microsoft.com/office/word/2010/wordml" w:rsidP="5F6A1956" wp14:paraId="6761DCA9" wp14:textId="71B2AE58">
      <w:pPr>
        <w:spacing w:before="240" w:beforeAutospacing="off" w:after="240" w:afterAutospacing="off"/>
      </w:pPr>
      <w:r w:rsidRPr="5F6A1956" w:rsidR="145497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आपकी क्रियेशन / समय / आपका टीचर हो / यह अच्छा लगेगा ?</w:t>
      </w:r>
    </w:p>
    <w:p xmlns:wp14="http://schemas.microsoft.com/office/word/2010/wordml" w:rsidP="5F6A1956" wp14:paraId="797450B3" wp14:textId="06F98402">
      <w:pPr>
        <w:spacing w:before="240" w:beforeAutospacing="off" w:after="240" w:afterAutospacing="off"/>
      </w:pPr>
      <w:r w:rsidRPr="5F6A1956" w:rsidR="145497C4">
        <w:rPr>
          <w:rFonts w:ascii="Aptos" w:hAnsi="Aptos" w:eastAsia="Aptos" w:cs="Aptos"/>
          <w:noProof w:val="0"/>
          <w:sz w:val="24"/>
          <w:szCs w:val="24"/>
          <w:lang w:val="fr-FR"/>
        </w:rPr>
        <w:t>Littéralement :</w:t>
      </w:r>
      <w:r>
        <w:br/>
      </w:r>
      <w:r w:rsidRPr="5F6A1956" w:rsidR="145497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F6A1956" w:rsidR="145497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Votre création, le temps, soit votre professeur — cela paraîtra bien ?</w:t>
      </w:r>
    </w:p>
    <w:p xmlns:wp14="http://schemas.microsoft.com/office/word/2010/wordml" w:rsidP="5F6A1956" wp14:paraId="4EBAE35C" wp14:textId="383488BC">
      <w:pPr>
        <w:spacing w:before="240" w:beforeAutospacing="off" w:after="240" w:afterAutospacing="off"/>
      </w:pPr>
      <w:r w:rsidRPr="5F6A1956" w:rsidR="145497C4">
        <w:rPr>
          <w:rFonts w:ascii="Aptos" w:hAnsi="Aptos" w:eastAsia="Aptos" w:cs="Aptos"/>
          <w:noProof w:val="0"/>
          <w:sz w:val="24"/>
          <w:szCs w:val="24"/>
          <w:lang w:val="fr-FR"/>
        </w:rPr>
        <w:t>Mais en français naturel, il faut réorganiser :</w:t>
      </w:r>
    </w:p>
    <w:p xmlns:wp14="http://schemas.microsoft.com/office/word/2010/wordml" w:rsidP="5F6A1956" wp14:paraId="30F0BB0F" wp14:textId="26F51488">
      <w:pPr>
        <w:spacing w:before="240" w:beforeAutospacing="off" w:after="240" w:afterAutospacing="off"/>
      </w:pPr>
      <w:r w:rsidRPr="5F6A1956" w:rsidR="145497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Est-ce que cela vous semblerait bien que votre création et le temps soient vos professeurs ?</w:t>
      </w:r>
    </w:p>
    <w:p xmlns:wp14="http://schemas.microsoft.com/office/word/2010/wordml" wp14:paraId="4D0316EF" wp14:textId="441C7548"/>
    <w:p xmlns:wp14="http://schemas.microsoft.com/office/word/2010/wordml" w:rsidP="5F6A1956" wp14:paraId="4B851722" wp14:textId="034DA0E1">
      <w:pPr>
        <w:pStyle w:val="Heading2"/>
      </w:pPr>
      <w:r w:rsidRPr="5F6A1956" w:rsidR="145497C4">
        <w:rPr>
          <w:noProof w:val="0"/>
          <w:lang w:val="fr-FR"/>
        </w:rPr>
        <w:t>Remarque importante de compréhension</w:t>
      </w:r>
    </w:p>
    <w:p xmlns:wp14="http://schemas.microsoft.com/office/word/2010/wordml" w:rsidP="5F6A1956" wp14:paraId="2264E536" wp14:textId="2B4158F8">
      <w:pPr>
        <w:spacing w:before="240" w:beforeAutospacing="off" w:after="240" w:afterAutospacing="off"/>
      </w:pPr>
      <w:r w:rsidRPr="5F6A1956" w:rsidR="145497C4">
        <w:rPr>
          <w:rFonts w:ascii="Aptos" w:hAnsi="Aptos" w:eastAsia="Aptos" w:cs="Aptos"/>
          <w:noProof w:val="0"/>
          <w:sz w:val="24"/>
          <w:szCs w:val="24"/>
          <w:lang w:val="fr-FR"/>
        </w:rPr>
        <w:t>Cette phrase paraît légèrement inhabituelle en hindi standard, surtout à cause de l’usage de mots anglais comme :</w:t>
      </w:r>
    </w:p>
    <w:p xmlns:wp14="http://schemas.microsoft.com/office/word/2010/wordml" w:rsidP="5F6A1956" wp14:paraId="0E805FD4" wp14:textId="220C467E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6A1956" w:rsidR="145497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क्रियेशन</w:t>
      </w:r>
      <w:r w:rsidRPr="5F6A1956" w:rsidR="145497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5F6A1956" wp14:paraId="0E8D04B7" wp14:textId="5B9279A4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6A1956" w:rsidR="145497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टीचर</w:t>
      </w:r>
      <w:r w:rsidRPr="5F6A1956" w:rsidR="145497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5F6A1956" wp14:paraId="275718E1" wp14:textId="5E9B2DB5">
      <w:pPr>
        <w:spacing w:before="240" w:beforeAutospacing="off" w:after="240" w:afterAutospacing="off"/>
      </w:pPr>
      <w:r w:rsidRPr="5F6A1956" w:rsidR="145497C4">
        <w:rPr>
          <w:rFonts w:ascii="Aptos" w:hAnsi="Aptos" w:eastAsia="Aptos" w:cs="Aptos"/>
          <w:noProof w:val="0"/>
          <w:sz w:val="24"/>
          <w:szCs w:val="24"/>
          <w:lang w:val="fr-FR"/>
        </w:rPr>
        <w:t>et</w:t>
      </w:r>
      <w:r w:rsidRPr="5F6A1956" w:rsidR="145497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 la tournure orale / discursive.</w:t>
      </w:r>
      <w:r w:rsidRPr="5F6A1956" w:rsidR="0C0043A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5F6A1956" w:rsidR="145497C4">
        <w:rPr>
          <w:rFonts w:ascii="Aptos" w:hAnsi="Aptos" w:eastAsia="Aptos" w:cs="Aptos"/>
          <w:noProof w:val="0"/>
          <w:sz w:val="24"/>
          <w:szCs w:val="24"/>
          <w:lang w:val="fr-FR"/>
        </w:rPr>
        <w:t>Dans ce contexte spirituel, le sens profond semble être :</w:t>
      </w:r>
    </w:p>
    <w:p xmlns:wp14="http://schemas.microsoft.com/office/word/2010/wordml" w:rsidP="5F6A1956" wp14:paraId="52867D75" wp14:textId="0496891D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6A1956" w:rsidR="145497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 n’est pas au </w:t>
      </w:r>
      <w:r w:rsidRPr="5F6A1956" w:rsidR="145497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temps</w:t>
      </w:r>
      <w:r w:rsidRPr="5F6A1956" w:rsidR="145497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 vous apprendre, </w:t>
      </w:r>
    </w:p>
    <w:p xmlns:wp14="http://schemas.microsoft.com/office/word/2010/wordml" w:rsidP="5F6A1956" wp14:paraId="2ACFB254" wp14:textId="2A164EC7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6A1956" w:rsidR="145497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 n’est pas à votre propre </w:t>
      </w:r>
      <w:r w:rsidRPr="5F6A1956" w:rsidR="145497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création / production / situation créée</w:t>
      </w:r>
      <w:r w:rsidRPr="5F6A1956" w:rsidR="145497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 devenir votre maître, </w:t>
      </w:r>
    </w:p>
    <w:p xmlns:wp14="http://schemas.microsoft.com/office/word/2010/wordml" w:rsidP="5F6A1956" wp14:paraId="23FF84D1" wp14:textId="36E19836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6A1956" w:rsidR="145497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c’est vous qui devez rester maître du temps, et non être formé par lui. </w:t>
      </w:r>
    </w:p>
    <w:p xmlns:wp14="http://schemas.microsoft.com/office/word/2010/wordml" w:rsidP="5F6A1956" wp14:paraId="2AD9C219" wp14:textId="4C1320C4">
      <w:pPr>
        <w:spacing w:before="240" w:beforeAutospacing="off" w:after="240" w:afterAutospacing="off"/>
      </w:pPr>
      <w:r w:rsidRPr="5F6A1956" w:rsidR="145497C4">
        <w:rPr>
          <w:rFonts w:ascii="Aptos" w:hAnsi="Aptos" w:eastAsia="Aptos" w:cs="Aptos"/>
          <w:noProof w:val="0"/>
          <w:sz w:val="24"/>
          <w:szCs w:val="24"/>
          <w:lang w:val="fr-FR"/>
        </w:rPr>
        <w:t>Donc la nuance est moins grammaticale que conceptuelle.</w:t>
      </w:r>
    </w:p>
    <w:p xmlns:wp14="http://schemas.microsoft.com/office/word/2010/wordml" wp14:paraId="1394B556" wp14:textId="33BAC378"/>
    <w:p xmlns:wp14="http://schemas.microsoft.com/office/word/2010/wordml" w:rsidP="5F6A1956" wp14:paraId="142D0451" wp14:textId="4554CEF8">
      <w:pPr>
        <w:pStyle w:val="Heading2"/>
      </w:pPr>
      <w:r w:rsidRPr="5F6A1956" w:rsidR="145497C4">
        <w:rPr>
          <w:noProof w:val="0"/>
          <w:lang w:val="fr-FR"/>
        </w:rPr>
        <w:t>Traduction interprétative selon le contexte</w:t>
      </w:r>
    </w:p>
    <w:p xmlns:wp14="http://schemas.microsoft.com/office/word/2010/wordml" w:rsidP="5F6A1956" wp14:paraId="0C73950C" wp14:textId="576CCDB1">
      <w:pPr>
        <w:spacing w:before="240" w:beforeAutospacing="off" w:after="240" w:afterAutospacing="off"/>
      </w:pPr>
      <w:r w:rsidRPr="5F6A1956" w:rsidR="145497C4">
        <w:rPr>
          <w:rFonts w:ascii="Aptos" w:hAnsi="Aptos" w:eastAsia="Aptos" w:cs="Aptos"/>
          <w:noProof w:val="0"/>
          <w:sz w:val="24"/>
          <w:szCs w:val="24"/>
          <w:lang w:val="fr-FR"/>
        </w:rPr>
        <w:t>Avec le passage entier, on pourrait reformuler ainsi :</w:t>
      </w:r>
    </w:p>
    <w:p xmlns:wp14="http://schemas.microsoft.com/office/word/2010/wordml" w:rsidP="5F6A1956" wp14:paraId="6F62E1BE" wp14:textId="2E3787F5">
      <w:pPr>
        <w:spacing w:before="240" w:beforeAutospacing="off" w:after="240" w:afterAutospacing="off"/>
      </w:pPr>
      <w:r w:rsidRPr="5F6A1956" w:rsidR="145497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Est-ce qu’il serait vraiment souhaitable que ce soit le temps, ou ce que vous avez vous-mêmes créé, qui devienne votre professeur ?</w:t>
      </w:r>
    </w:p>
    <w:p xmlns:wp14="http://schemas.microsoft.com/office/word/2010/wordml" w:rsidP="5F6A1956" wp14:paraId="2DE22989" wp14:textId="5BCD396B">
      <w:pPr>
        <w:spacing w:before="240" w:beforeAutospacing="off" w:after="240" w:afterAutospacing="off"/>
      </w:pPr>
      <w:r w:rsidRPr="5F6A1956" w:rsidR="145497C4">
        <w:rPr>
          <w:rFonts w:ascii="Aptos" w:hAnsi="Aptos" w:eastAsia="Aptos" w:cs="Aptos"/>
          <w:noProof w:val="0"/>
          <w:sz w:val="24"/>
          <w:szCs w:val="24"/>
          <w:lang w:val="fr-FR"/>
        </w:rPr>
        <w:t>C’est probablement la meilleure manière de sentir l’intention de la phrase.</w:t>
      </w:r>
    </w:p>
    <w:p xmlns:wp14="http://schemas.microsoft.com/office/word/2010/wordml" wp14:paraId="0CCBED04" wp14:textId="0DD04ECA"/>
    <w:p xmlns:wp14="http://schemas.microsoft.com/office/word/2010/wordml" w:rsidP="5F6A1956" wp14:paraId="23DE200C" wp14:textId="5988E611">
      <w:pPr>
        <w:pStyle w:val="Heading2"/>
      </w:pPr>
      <w:r w:rsidRPr="5F6A1956" w:rsidR="145497C4">
        <w:rPr>
          <w:noProof w:val="0"/>
          <w:lang w:val="fr-FR"/>
        </w:rPr>
        <w:t>À retenir</w:t>
      </w:r>
    </w:p>
    <w:p xmlns:wp14="http://schemas.microsoft.com/office/word/2010/wordml" w:rsidP="5F6A1956" wp14:paraId="5828E4C4" wp14:textId="36933B0D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6A1956" w:rsidR="145497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अच्छा लगना</w:t>
      </w:r>
      <w:r w:rsidRPr="5F6A1956" w:rsidR="145497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sembler bien / paraître bon </w:t>
      </w:r>
    </w:p>
    <w:p xmlns:wp14="http://schemas.microsoft.com/office/word/2010/wordml" w:rsidP="5F6A1956" wp14:paraId="173D0258" wp14:textId="27D9ED65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6A1956" w:rsidR="145497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आपका टीचर हो</w:t>
      </w:r>
      <w:r w:rsidRPr="5F6A1956" w:rsidR="145497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que X soit votre enseignant </w:t>
      </w:r>
    </w:p>
    <w:p xmlns:wp14="http://schemas.microsoft.com/office/word/2010/wordml" w:rsidP="5F6A1956" wp14:paraId="578F6203" wp14:textId="0522A17E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6A1956" w:rsidR="145497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</w:t>
      </w:r>
      <w:r w:rsidRPr="5F6A1956" w:rsidR="145497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ici exprime une idée envisagée, non un fait brut </w:t>
      </w:r>
    </w:p>
    <w:p xmlns:wp14="http://schemas.microsoft.com/office/word/2010/wordml" w:rsidP="5F6A1956" wp14:paraId="0D85ACF1" wp14:textId="4314B547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6A1956" w:rsidR="145497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ton de la phrase est </w:t>
      </w:r>
      <w:r w:rsidRPr="5F6A1956" w:rsidR="145497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rhétorique</w:t>
      </w:r>
      <w:r w:rsidRPr="5F6A1956" w:rsidR="145497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la réponse attendue est </w:t>
      </w:r>
      <w:r w:rsidRPr="5F6A1956" w:rsidR="145497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non</w:t>
      </w:r>
      <w:r w:rsidRPr="5F6A1956" w:rsidR="145497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5F6A1956" wp14:paraId="731998AD" wp14:textId="024F267C">
      <w:pPr>
        <w:spacing w:before="240" w:beforeAutospacing="off" w:after="240" w:afterAutospacing="off"/>
      </w:pPr>
      <w:r w:rsidRPr="5F6A1956" w:rsidR="145497C4">
        <w:rPr>
          <w:rFonts w:ascii="Aptos" w:hAnsi="Aptos" w:eastAsia="Aptos" w:cs="Aptos"/>
          <w:noProof w:val="0"/>
          <w:sz w:val="24"/>
          <w:szCs w:val="24"/>
          <w:lang w:val="fr-FR"/>
        </w:rPr>
        <w:t>Donc, en substance :</w:t>
      </w:r>
      <w:r>
        <w:br/>
      </w:r>
      <w:r w:rsidRPr="5F6A1956" w:rsidR="145497C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F6A1956" w:rsidR="145497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“Ce n’est pas une bonne chose que le temps ou vos propres créations deviennent vos maîtres.”</w:t>
      </w:r>
    </w:p>
    <w:p xmlns:wp14="http://schemas.microsoft.com/office/word/2010/wordml" w:rsidP="5F6A1956" wp14:paraId="2737D9D1" wp14:textId="1B4AFF54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F6A1956" wp14:paraId="1D7804B4" wp14:textId="05BAD6C4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F6A1956" wp14:paraId="4D0C75E8" wp14:textId="052F1F64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F6A1956" w:rsidR="0B50419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xmlns:wp14="http://schemas.microsoft.com/office/word/2010/wordml" w:rsidP="5F6A1956" wp14:paraId="3BFEFB25" wp14:textId="45376121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0">
    <w:nsid w:val="31da7a5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19e0d37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193f169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463ad8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6e8443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4c0ba4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1d4e32e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134d48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984062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d55e64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78A08FE"/>
    <w:rsid w:val="0B504198"/>
    <w:rsid w:val="0C0043A8"/>
    <w:rsid w:val="110A6550"/>
    <w:rsid w:val="145497C4"/>
    <w:rsid w:val="161984EB"/>
    <w:rsid w:val="1654C109"/>
    <w:rsid w:val="2BE20746"/>
    <w:rsid w:val="349E15AA"/>
    <w:rsid w:val="39448F0C"/>
    <w:rsid w:val="4BF36ACF"/>
    <w:rsid w:val="5DC4495B"/>
    <w:rsid w:val="5F6A1956"/>
    <w:rsid w:val="678A08FE"/>
    <w:rsid w:val="7AEF1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8A08FE"/>
  <w15:chartTrackingRefBased/>
  <w15:docId w15:val="{D19A227E-1FCF-4465-81CC-E51AAC30F66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F6A195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F6A195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F6A1956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5F6A1956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17647928ddcd4f1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2026-03-22T06:52:14.5719486Z</dcterms:created>
  <dcterms:modified xsi:type="dcterms:W3CDTF">2026-03-22T07:00:06.6575589Z</dcterms:modified>
  <dc:creator>Jacques VUILLAUME</dc:creator>
  <lastModifiedBy>Jacques VUILLAUME</lastModifiedBy>
</coreProperties>
</file>