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232A38A" wp14:paraId="5DE4C35C" wp14:textId="379659F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232A38A" w:rsidR="7BADE6D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24 mars 2026</w:t>
      </w:r>
    </w:p>
    <w:p xmlns:wp14="http://schemas.microsoft.com/office/word/2010/wordml" w:rsidP="6232A38A" wp14:paraId="67990282" wp14:textId="0AC9D0F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232A38A" wp14:paraId="5A2C913D" wp14:textId="28E45D23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232A38A" w:rsidR="7BADE6D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24 mars 2026</w:t>
      </w:r>
    </w:p>
    <w:p xmlns:wp14="http://schemas.microsoft.com/office/word/2010/wordml" w:rsidP="6232A38A" wp14:paraId="164ED475" wp14:textId="22BEB48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232A38A" wp14:paraId="524CCBE3" wp14:textId="6B657D3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232A38A" w:rsidR="7BADE6D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6232A38A" wp14:paraId="37BED537" wp14:textId="6E415D75">
      <w:pPr>
        <w:pStyle w:val="Normal"/>
        <w:spacing w:after="0" w:afterAutospacing="off"/>
      </w:pP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>अपने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>गृहस्थ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>व्यवहार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>रहते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>कमल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>फूल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>समान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>पवित्र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>रहो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6232A38A" wp14:paraId="7EEF39BF" wp14:textId="2443238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232A38A" wp14:paraId="4F6288D9" wp14:textId="52B275B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232A38A" w:rsidR="7BADE6D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6232A38A" wp14:paraId="23C5093C" wp14:textId="4D01E866">
      <w:pPr>
        <w:pStyle w:val="Normal"/>
        <w:spacing w:after="0" w:afterAutospacing="off"/>
      </w:pPr>
      <w:r w:rsidRPr="6232A38A" w:rsidR="7BADE6D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tum 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en-US"/>
        </w:rPr>
        <w:t>apne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en-US"/>
        </w:rPr>
        <w:t>gṛhastha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en-US"/>
        </w:rPr>
        <w:t>vyavahār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en-US"/>
        </w:rPr>
        <w:t>meṃ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en-US"/>
        </w:rPr>
        <w:t>rahte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en-US"/>
        </w:rPr>
        <w:t>kamal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en-US"/>
        </w:rPr>
        <w:t>phūl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en-US"/>
        </w:rPr>
        <w:t>samān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en-US"/>
        </w:rPr>
        <w:t>pavitra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en-US"/>
        </w:rPr>
        <w:t>raho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6232A38A" wp14:paraId="384A7516" wp14:textId="5320551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6232A38A" wp14:paraId="7F2AB6A0" wp14:textId="183162D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232A38A" w:rsidR="7BADE6D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232A38A" wp14:paraId="0486C4DA" wp14:textId="7ED84B2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232A38A" w:rsidR="7BADE6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Tout en vivant dans votre vie de foyer, restez purs comme la fleur de lotus.</w:t>
      </w:r>
    </w:p>
    <w:p xmlns:wp14="http://schemas.microsoft.com/office/word/2010/wordml" w:rsidP="6232A38A" wp14:paraId="1DEFDD24" wp14:textId="2DF0E22B">
      <w:pPr>
        <w:spacing w:before="240" w:beforeAutospacing="off" w:after="240" w:afterAutospacing="off"/>
      </w:pP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Version plus spirituelle : </w:t>
      </w:r>
      <w:r>
        <w:br/>
      </w:r>
      <w:r w:rsidRPr="6232A38A" w:rsidR="7BADE6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Vivez dans la famille, mais demeurez purs comme le lotus.</w:t>
      </w:r>
    </w:p>
    <w:p xmlns:wp14="http://schemas.microsoft.com/office/word/2010/wordml" w:rsidP="6232A38A" wp14:paraId="2112BDAF" wp14:textId="1660DD4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232A38A" wp14:paraId="21F3BA7D" wp14:textId="606241B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232A38A" w:rsidR="7BADE6D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232A38A" wp14:paraId="03A9EFD6" wp14:textId="2537A79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2A38A" w:rsidR="7BADE6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tu / vous </w:t>
      </w:r>
    </w:p>
    <w:p xmlns:wp14="http://schemas.microsoft.com/office/word/2010/wordml" w:rsidP="6232A38A" wp14:paraId="085FFC9E" wp14:textId="410A8D3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2A38A" w:rsidR="7BADE6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(apne)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son propre / votre propre </w:t>
      </w:r>
    </w:p>
    <w:p xmlns:wp14="http://schemas.microsoft.com/office/word/2010/wordml" w:rsidP="6232A38A" wp14:paraId="32F03419" wp14:textId="2967D11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2A38A" w:rsidR="7BADE6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गृहस्थ (gṛhastha)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vie de foyer, vie familiale </w:t>
      </w:r>
    </w:p>
    <w:p xmlns:wp14="http://schemas.microsoft.com/office/word/2010/wordml" w:rsidP="6232A38A" wp14:paraId="2FB58476" wp14:textId="3C6BD9E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2A38A" w:rsidR="7BADE6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व्यवहार (vyavahār)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comportement, relations, vie pratique </w:t>
      </w:r>
    </w:p>
    <w:p xmlns:wp14="http://schemas.microsoft.com/office/word/2010/wordml" w:rsidP="6232A38A" wp14:paraId="5E443A44" wp14:textId="3CE858A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2A38A" w:rsidR="7BADE6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गृहस्थ व्यवहार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vie familiale concrète </w:t>
      </w:r>
    </w:p>
    <w:p xmlns:wp14="http://schemas.microsoft.com/office/word/2010/wordml" w:rsidP="6232A38A" wp14:paraId="5D22E80A" wp14:textId="7848092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2A38A" w:rsidR="7BADE6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(meṃ)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dans </w:t>
      </w:r>
    </w:p>
    <w:p xmlns:wp14="http://schemas.microsoft.com/office/word/2010/wordml" w:rsidP="6232A38A" wp14:paraId="3784C928" wp14:textId="65B4605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2A38A" w:rsidR="7BADE6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 (rahte)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 vivant / en restant </w:t>
      </w:r>
    </w:p>
    <w:p xmlns:wp14="http://schemas.microsoft.com/office/word/2010/wordml" w:rsidP="6232A38A" wp14:paraId="2BF3BD0E" wp14:textId="50647D6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2A38A" w:rsidR="7BADE6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कमल (kamal)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lotus </w:t>
      </w:r>
    </w:p>
    <w:p xmlns:wp14="http://schemas.microsoft.com/office/word/2010/wordml" w:rsidP="6232A38A" wp14:paraId="17864E26" wp14:textId="3E27C81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2A38A" w:rsidR="7BADE6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फूल (phūl)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fleur </w:t>
      </w:r>
    </w:p>
    <w:p xmlns:wp14="http://schemas.microsoft.com/office/word/2010/wordml" w:rsidP="6232A38A" wp14:paraId="0B92C497" wp14:textId="150CC3D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2A38A" w:rsidR="7BADE6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समान (samān)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semblable à </w:t>
      </w:r>
    </w:p>
    <w:p xmlns:wp14="http://schemas.microsoft.com/office/word/2010/wordml" w:rsidP="6232A38A" wp14:paraId="10F01AEB" wp14:textId="5E81387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2A38A" w:rsidR="7BADE6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 (pavitra)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pur </w:t>
      </w:r>
    </w:p>
    <w:p xmlns:wp14="http://schemas.microsoft.com/office/word/2010/wordml" w:rsidP="6232A38A" wp14:paraId="17D0657F" wp14:textId="418EA93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2A38A" w:rsidR="7BADE6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रहो (raho)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restez </w:t>
      </w:r>
    </w:p>
    <w:p xmlns:wp14="http://schemas.microsoft.com/office/word/2010/wordml" wp14:paraId="06E73FF6" wp14:textId="037F1A80"/>
    <w:p xmlns:wp14="http://schemas.microsoft.com/office/word/2010/wordml" w:rsidP="6232A38A" wp14:paraId="1F36B86A" wp14:textId="561B6CD4">
      <w:pPr>
        <w:pStyle w:val="Heading2"/>
      </w:pPr>
      <w:r w:rsidRPr="6232A38A" w:rsidR="7BADE6DC">
        <w:rPr>
          <w:noProof w:val="0"/>
          <w:lang w:val="fr-FR"/>
        </w:rPr>
        <w:t>🔍 Analyse mot à mot</w:t>
      </w:r>
    </w:p>
    <w:p xmlns:wp14="http://schemas.microsoft.com/office/word/2010/wordml" w:rsidP="6232A38A" wp14:paraId="25925FFD" wp14:textId="564BAA7A">
      <w:pPr>
        <w:spacing w:before="240" w:beforeAutospacing="off" w:after="240" w:afterAutospacing="off"/>
      </w:pPr>
      <w:r w:rsidRPr="6232A38A" w:rsidR="7BADE6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vous</w:t>
      </w:r>
      <w:r>
        <w:br/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2A38A" w:rsidR="7BADE6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गृहस्थ व्यवहार में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dans votre vie familiale</w:t>
      </w:r>
      <w:r>
        <w:br/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2A38A" w:rsidR="7BADE6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 vivant</w:t>
      </w:r>
      <w:r>
        <w:br/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2A38A" w:rsidR="7BADE6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कमल फूल समान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comme une fleur de lotus</w:t>
      </w:r>
      <w:r>
        <w:br/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2A38A" w:rsidR="7BADE6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 रहो</w:t>
      </w: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restez purs</w:t>
      </w:r>
    </w:p>
    <w:p xmlns:wp14="http://schemas.microsoft.com/office/word/2010/wordml" w:rsidP="6232A38A" wp14:paraId="716133F4" wp14:textId="22866F8D">
      <w:pPr>
        <w:spacing w:before="240" w:beforeAutospacing="off" w:after="240" w:afterAutospacing="off"/>
      </w:pPr>
      <w:r w:rsidRPr="6232A38A" w:rsidR="7BADE6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232A38A" w:rsidR="7BADE6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Sens global : </w:t>
      </w:r>
      <w:r>
        <w:br/>
      </w:r>
      <w:r w:rsidRPr="6232A38A" w:rsidR="7BADE6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</w:t>
      </w:r>
      <w:r w:rsidRPr="6232A38A" w:rsidR="7BADE6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ivez</w:t>
      </w:r>
      <w:r w:rsidRPr="6232A38A" w:rsidR="7BADE6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dans la famille tout en restant purs comme le lotus.</w:t>
      </w:r>
    </w:p>
    <w:p xmlns:wp14="http://schemas.microsoft.com/office/word/2010/wordml" w:rsidP="6232A38A" wp14:paraId="7EDF7FB6" wp14:textId="09004D0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232A38A" wp14:paraId="0B640CC6" wp14:textId="1ED1154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232A38A" w:rsidR="7BADE6D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232A38A" wp14:paraId="5A9D1A50" wp14:textId="0327FC69">
      <w:pPr>
        <w:pStyle w:val="Heading3"/>
      </w:pPr>
      <w:r w:rsidRPr="6232A38A" w:rsidR="5869E7C6">
        <w:rPr>
          <w:noProof w:val="0"/>
          <w:lang w:val="fr-FR"/>
        </w:rPr>
        <w:t xml:space="preserve">🔸 </w:t>
      </w:r>
      <w:r w:rsidRPr="6232A38A" w:rsidR="5869E7C6">
        <w:rPr>
          <w:noProof w:val="0"/>
          <w:lang w:val="fr-FR"/>
        </w:rPr>
        <w:t>अपने</w:t>
      </w:r>
      <w:r w:rsidRPr="6232A38A" w:rsidR="5869E7C6">
        <w:rPr>
          <w:noProof w:val="0"/>
          <w:lang w:val="fr-FR"/>
        </w:rPr>
        <w:t xml:space="preserve"> (</w:t>
      </w:r>
      <w:r w:rsidRPr="6232A38A" w:rsidR="5869E7C6">
        <w:rPr>
          <w:noProof w:val="0"/>
          <w:lang w:val="fr-FR"/>
        </w:rPr>
        <w:t>apne</w:t>
      </w:r>
      <w:r w:rsidRPr="6232A38A" w:rsidR="5869E7C6">
        <w:rPr>
          <w:noProof w:val="0"/>
          <w:lang w:val="fr-FR"/>
        </w:rPr>
        <w:t>)</w:t>
      </w:r>
    </w:p>
    <w:p xmlns:wp14="http://schemas.microsoft.com/office/word/2010/wordml" w:rsidP="6232A38A" wp14:paraId="6712AA64" wp14:textId="3A28EBFB">
      <w:pPr>
        <w:spacing w:before="240" w:beforeAutospacing="off" w:after="240" w:afterAutospacing="off"/>
      </w:pP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Possessif réfléchi → lié au sujet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>
        <w:br/>
      </w: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“votre propre”</w:t>
      </w:r>
    </w:p>
    <w:p xmlns:wp14="http://schemas.microsoft.com/office/word/2010/wordml" wp14:paraId="15DBA97F" wp14:textId="115BE62C"/>
    <w:p xmlns:wp14="http://schemas.microsoft.com/office/word/2010/wordml" w:rsidP="6232A38A" wp14:paraId="372313B6" wp14:textId="7C458241">
      <w:pPr>
        <w:pStyle w:val="Heading3"/>
        <w:rPr>
          <w:noProof w:val="0"/>
          <w:lang w:val="fr-FR"/>
        </w:rPr>
      </w:pPr>
      <w:r w:rsidRPr="6232A38A" w:rsidR="5869E7C6">
        <w:rPr>
          <w:noProof w:val="0"/>
          <w:lang w:val="fr-FR"/>
        </w:rPr>
        <w:t xml:space="preserve">🔸 </w:t>
      </w:r>
      <w:r w:rsidRPr="6232A38A" w:rsidR="5869E7C6">
        <w:rPr>
          <w:noProof w:val="0"/>
          <w:lang w:val="fr-FR"/>
        </w:rPr>
        <w:t>गृहस्थ</w:t>
      </w:r>
      <w:r w:rsidRPr="6232A38A" w:rsidR="5869E7C6">
        <w:rPr>
          <w:noProof w:val="0"/>
          <w:lang w:val="fr-FR"/>
        </w:rPr>
        <w:t xml:space="preserve"> </w:t>
      </w:r>
      <w:r w:rsidRPr="6232A38A" w:rsidR="5869E7C6">
        <w:rPr>
          <w:noProof w:val="0"/>
          <w:lang w:val="fr-FR"/>
        </w:rPr>
        <w:t>व्यवहार</w:t>
      </w:r>
    </w:p>
    <w:p xmlns:wp14="http://schemas.microsoft.com/office/word/2010/wordml" w:rsidP="6232A38A" wp14:paraId="06BEB2FD" wp14:textId="7D0A4AB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गृहस्थ</w:t>
      </w: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vie de famille </w:t>
      </w:r>
    </w:p>
    <w:p xmlns:wp14="http://schemas.microsoft.com/office/word/2010/wordml" w:rsidP="6232A38A" wp14:paraId="33464ACA" wp14:textId="497DC23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व्यवहार</w:t>
      </w: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conduite, relations </w:t>
      </w:r>
    </w:p>
    <w:p xmlns:wp14="http://schemas.microsoft.com/office/word/2010/wordml" w:rsidP="6232A38A" wp14:paraId="67F072DA" wp14:textId="35FD4C1A">
      <w:pPr>
        <w:spacing w:before="240" w:beforeAutospacing="off" w:after="240" w:afterAutospacing="off"/>
      </w:pP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>👉 Ensemble :</w:t>
      </w:r>
      <w:r>
        <w:br/>
      </w: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vie familiale concrète (relations, responsabilités, activités)</w:t>
      </w:r>
    </w:p>
    <w:p xmlns:wp14="http://schemas.microsoft.com/office/word/2010/wordml" wp14:paraId="51D3FEC1" wp14:textId="73C0A690"/>
    <w:p xmlns:wp14="http://schemas.microsoft.com/office/word/2010/wordml" w:rsidP="6232A38A" wp14:paraId="3E204AE6" wp14:textId="2C174BDF">
      <w:pPr>
        <w:pStyle w:val="Heading3"/>
        <w:rPr>
          <w:noProof w:val="0"/>
          <w:lang w:val="fr-FR"/>
        </w:rPr>
      </w:pPr>
      <w:r w:rsidRPr="6232A38A" w:rsidR="5869E7C6">
        <w:rPr>
          <w:noProof w:val="0"/>
          <w:lang w:val="fr-FR"/>
        </w:rPr>
        <w:t xml:space="preserve">🔸 </w:t>
      </w:r>
      <w:r w:rsidRPr="6232A38A" w:rsidR="5869E7C6">
        <w:rPr>
          <w:noProof w:val="0"/>
          <w:lang w:val="fr-FR"/>
        </w:rPr>
        <w:t>में</w:t>
      </w:r>
      <w:r w:rsidRPr="6232A38A" w:rsidR="5869E7C6">
        <w:rPr>
          <w:noProof w:val="0"/>
          <w:lang w:val="fr-FR"/>
        </w:rPr>
        <w:t xml:space="preserve"> </w:t>
      </w:r>
      <w:r w:rsidRPr="6232A38A" w:rsidR="5869E7C6">
        <w:rPr>
          <w:noProof w:val="0"/>
          <w:lang w:val="fr-FR"/>
        </w:rPr>
        <w:t>रहते</w:t>
      </w:r>
    </w:p>
    <w:p xmlns:wp14="http://schemas.microsoft.com/office/word/2010/wordml" w:rsidP="6232A38A" wp14:paraId="00BE4A1D" wp14:textId="5F3278A4">
      <w:pPr>
        <w:spacing w:before="240" w:beforeAutospacing="off" w:after="240" w:afterAutospacing="off"/>
      </w:pP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“en vivant dans”</w:t>
      </w: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“tout en restant dans”</w:t>
      </w:r>
    </w:p>
    <w:p xmlns:wp14="http://schemas.microsoft.com/office/word/2010/wordml" w:rsidP="6232A38A" wp14:paraId="7A018DD2" wp14:textId="4C733CB7">
      <w:pPr>
        <w:spacing w:before="240" w:beforeAutospacing="off" w:after="240" w:afterAutospacing="off"/>
      </w:pP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>➡️ Important :</w:t>
      </w:r>
      <w:r>
        <w:br/>
      </w: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 ne quitte pas la vie familiale, on y reste.</w:t>
      </w:r>
    </w:p>
    <w:p xmlns:wp14="http://schemas.microsoft.com/office/word/2010/wordml" wp14:paraId="66A846E5" wp14:textId="347BC86D"/>
    <w:p xmlns:wp14="http://schemas.microsoft.com/office/word/2010/wordml" w:rsidP="6232A38A" wp14:paraId="5E8B33AE" wp14:textId="722A6243">
      <w:pPr>
        <w:pStyle w:val="Heading3"/>
        <w:rPr>
          <w:noProof w:val="0"/>
          <w:lang w:val="fr-FR"/>
        </w:rPr>
      </w:pPr>
      <w:r w:rsidRPr="6232A38A" w:rsidR="5869E7C6">
        <w:rPr>
          <w:noProof w:val="0"/>
          <w:lang w:val="fr-FR"/>
        </w:rPr>
        <w:t xml:space="preserve">🔸 </w:t>
      </w:r>
      <w:r w:rsidRPr="6232A38A" w:rsidR="5869E7C6">
        <w:rPr>
          <w:noProof w:val="0"/>
          <w:lang w:val="fr-FR"/>
        </w:rPr>
        <w:t>समान</w:t>
      </w:r>
    </w:p>
    <w:p xmlns:wp14="http://schemas.microsoft.com/office/word/2010/wordml" w:rsidP="6232A38A" wp14:paraId="397A81D3" wp14:textId="3A5CA872">
      <w:pPr>
        <w:spacing w:before="240" w:beforeAutospacing="off" w:after="240" w:afterAutospacing="off"/>
      </w:pP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“semblable à”, “comme”</w:t>
      </w: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(registre un peu élevé)</w:t>
      </w:r>
    </w:p>
    <w:p xmlns:wp14="http://schemas.microsoft.com/office/word/2010/wordml" wp14:paraId="13ACFE84" wp14:textId="0839CC25"/>
    <w:p xmlns:wp14="http://schemas.microsoft.com/office/word/2010/wordml" w:rsidP="6232A38A" wp14:paraId="1142AAF4" wp14:textId="68C059A6">
      <w:pPr>
        <w:pStyle w:val="Heading3"/>
        <w:rPr>
          <w:noProof w:val="0"/>
          <w:lang w:val="fr-FR"/>
        </w:rPr>
      </w:pPr>
      <w:r w:rsidRPr="6232A38A" w:rsidR="5869E7C6">
        <w:rPr>
          <w:noProof w:val="0"/>
          <w:lang w:val="fr-FR"/>
        </w:rPr>
        <w:t xml:space="preserve">🔸 </w:t>
      </w:r>
      <w:r w:rsidRPr="6232A38A" w:rsidR="5869E7C6">
        <w:rPr>
          <w:noProof w:val="0"/>
          <w:lang w:val="fr-FR"/>
        </w:rPr>
        <w:t>पवित्र</w:t>
      </w:r>
      <w:r w:rsidRPr="6232A38A" w:rsidR="5869E7C6">
        <w:rPr>
          <w:noProof w:val="0"/>
          <w:lang w:val="fr-FR"/>
        </w:rPr>
        <w:t xml:space="preserve"> </w:t>
      </w:r>
      <w:r w:rsidRPr="6232A38A" w:rsidR="5869E7C6">
        <w:rPr>
          <w:noProof w:val="0"/>
          <w:lang w:val="fr-FR"/>
        </w:rPr>
        <w:t>रहो</w:t>
      </w:r>
    </w:p>
    <w:p xmlns:wp14="http://schemas.microsoft.com/office/word/2010/wordml" w:rsidP="6232A38A" wp14:paraId="6C131EB6" wp14:textId="570FD24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रहो</w:t>
      </w: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impératif →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restez</w:t>
      </w:r>
      <w:r>
        <w:br/>
      </w:r>
      <w:r w:rsidRPr="6232A38A" w:rsidR="34785D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Instruction :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restez dans la pureté</w:t>
      </w: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57920C39" wp14:textId="0C3D1DB2"/>
    <w:p xmlns:wp14="http://schemas.microsoft.com/office/word/2010/wordml" w:rsidP="6232A38A" wp14:paraId="123048F5" wp14:textId="5F28A9FD">
      <w:pPr>
        <w:pStyle w:val="Heading2"/>
      </w:pPr>
      <w:r w:rsidRPr="6232A38A" w:rsidR="5869E7C6">
        <w:rPr>
          <w:noProof w:val="0"/>
          <w:lang w:val="fr-FR"/>
        </w:rPr>
        <w:t>🌸 Image du lotus (contexte)</w:t>
      </w:r>
    </w:p>
    <w:p xmlns:wp14="http://schemas.microsoft.com/office/word/2010/wordml" w:rsidP="6232A38A" wp14:paraId="37AB8E4A" wp14:textId="7CCB922C">
      <w:pPr>
        <w:spacing w:before="240" w:beforeAutospacing="off" w:after="240" w:afterAutospacing="off"/>
      </w:pP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कमल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फूल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पानी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रहता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परन्तु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पानी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ऊपर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रहता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।</w:t>
      </w:r>
      <w:r w:rsidRPr="6232A38A" w:rsidR="5F93EA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kamal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phūl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pānī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meṃ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rahtā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parantu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pānī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se ūpar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rahtā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6232A38A" wp14:paraId="4682EF4B" wp14:textId="6F5673D6">
      <w:pPr>
        <w:spacing w:before="240" w:beforeAutospacing="off" w:after="240" w:afterAutospacing="off"/>
      </w:pP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>👉 Traduction :</w:t>
      </w:r>
      <w:r w:rsidRPr="6232A38A" w:rsidR="23E36A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fleur de lotus vit dans l’eau, mais reste au-dessus de l’eau.</w:t>
      </w:r>
    </w:p>
    <w:p xmlns:wp14="http://schemas.microsoft.com/office/word/2010/wordml" wp14:paraId="0E37F822" wp14:textId="3A2B7372"/>
    <w:p xmlns:wp14="http://schemas.microsoft.com/office/word/2010/wordml" w:rsidP="6232A38A" wp14:paraId="220D3274" wp14:textId="10B77F54">
      <w:pPr>
        <w:pStyle w:val="Heading2"/>
      </w:pPr>
      <w:r w:rsidRPr="6232A38A" w:rsidR="5869E7C6">
        <w:rPr>
          <w:noProof w:val="0"/>
          <w:lang w:val="fr-FR"/>
        </w:rPr>
        <w:t>✨ Sens spirituel</w:t>
      </w:r>
    </w:p>
    <w:p xmlns:wp14="http://schemas.microsoft.com/office/word/2010/wordml" w:rsidP="6232A38A" wp14:paraId="32E87445" wp14:textId="6F9A5C50">
      <w:pPr>
        <w:spacing w:before="240" w:beforeAutospacing="off" w:after="240" w:afterAutospacing="off"/>
      </w:pP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>Le lotus symbolise :</w:t>
      </w:r>
    </w:p>
    <w:p xmlns:wp14="http://schemas.microsoft.com/office/word/2010/wordml" w:rsidP="6232A38A" wp14:paraId="0E37066E" wp14:textId="1E3BF5D3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vivre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dans le monde</w:t>
      </w: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🌍 </w:t>
      </w:r>
    </w:p>
    <w:p xmlns:wp14="http://schemas.microsoft.com/office/word/2010/wordml" w:rsidP="6232A38A" wp14:paraId="68289942" wp14:textId="04BDA7FE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rester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au-dessus</w:t>
      </w: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intérieurement 🕊️ </w:t>
      </w:r>
    </w:p>
    <w:p xmlns:wp14="http://schemas.microsoft.com/office/word/2010/wordml" w:rsidP="6232A38A" wp14:paraId="77085030" wp14:textId="0A675975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sans être affecté par l’impureté </w:t>
      </w:r>
    </w:p>
    <w:p xmlns:wp14="http://schemas.microsoft.com/office/word/2010/wordml" w:rsidP="6232A38A" wp14:paraId="082F1DA2" wp14:textId="64C4B6CE">
      <w:pPr>
        <w:spacing w:before="240" w:beforeAutospacing="off" w:after="240" w:afterAutospacing="off"/>
      </w:pP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>👉 Donc :</w:t>
      </w:r>
      <w:r w:rsidRPr="6232A38A" w:rsidR="01E601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vivre dans la famille sans attachement impur</w:t>
      </w:r>
    </w:p>
    <w:p xmlns:wp14="http://schemas.microsoft.com/office/word/2010/wordml" wp14:paraId="654638C3" wp14:textId="675FD995"/>
    <w:p xmlns:wp14="http://schemas.microsoft.com/office/word/2010/wordml" w:rsidP="6232A38A" wp14:paraId="23D5C781" wp14:textId="782BFCE2">
      <w:pPr>
        <w:pStyle w:val="Heading2"/>
      </w:pPr>
      <w:r w:rsidRPr="6232A38A" w:rsidR="5869E7C6">
        <w:rPr>
          <w:noProof w:val="0"/>
          <w:lang w:val="fr-FR"/>
        </w:rPr>
        <w:t>🧘‍♂️ Sens BK</w:t>
      </w:r>
    </w:p>
    <w:p xmlns:wp14="http://schemas.microsoft.com/office/word/2010/wordml" w:rsidP="6232A38A" wp14:paraId="0A2AAFC0" wp14:textId="4F7EB086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rester dans la vie de foyer 👨‍👩‍👧‍👦 </w:t>
      </w:r>
    </w:p>
    <w:p xmlns:wp14="http://schemas.microsoft.com/office/word/2010/wordml" w:rsidP="6232A38A" wp14:paraId="036A4D17" wp14:textId="2F43C445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accomplir ses responsabilités </w:t>
      </w:r>
    </w:p>
    <w:p xmlns:wp14="http://schemas.microsoft.com/office/word/2010/wordml" w:rsidP="6232A38A" wp14:paraId="06159F51" wp14:textId="7E9BB182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garder une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pureté intérieure</w:t>
      </w: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232A38A" wp14:paraId="7756BE86" wp14:textId="50E9F47D">
      <w:pPr>
        <w:spacing w:before="240" w:beforeAutospacing="off" w:after="240" w:afterAutospacing="off"/>
      </w:pP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Être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dans le monde</w:t>
      </w: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pas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absorbé par lui</w:t>
      </w:r>
    </w:p>
    <w:p xmlns:wp14="http://schemas.microsoft.com/office/word/2010/wordml" wp14:paraId="5064986D" wp14:textId="7E62EF01"/>
    <w:p xmlns:wp14="http://schemas.microsoft.com/office/word/2010/wordml" w:rsidP="6232A38A" wp14:paraId="02D5D861" wp14:textId="15C0B202">
      <w:pPr>
        <w:pStyle w:val="Heading2"/>
      </w:pPr>
      <w:r w:rsidRPr="6232A38A" w:rsidR="5869E7C6">
        <w:rPr>
          <w:noProof w:val="0"/>
          <w:lang w:val="fr-FR"/>
        </w:rPr>
        <w:t>⚖️ Nuance importante</w:t>
      </w:r>
    </w:p>
    <w:p xmlns:wp14="http://schemas.microsoft.com/office/word/2010/wordml" w:rsidP="6232A38A" wp14:paraId="527E2D3D" wp14:textId="4FC0942E">
      <w:pPr>
        <w:spacing w:before="240" w:beforeAutospacing="off" w:after="240" w:afterAutospacing="off"/>
      </w:pP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 रहो (pavitra raho)</w:t>
      </w: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restez purs</w:t>
      </w:r>
    </w:p>
    <w:p xmlns:wp14="http://schemas.microsoft.com/office/word/2010/wordml" w:rsidP="6232A38A" wp14:paraId="64C6E901" wp14:textId="71C7A1E6">
      <w:pPr>
        <w:spacing w:before="240" w:beforeAutospacing="off" w:after="240" w:afterAutospacing="off"/>
      </w:pP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≠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 बनो (pavitra bano)</w:t>
      </w: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devenez purs</w:t>
      </w:r>
    </w:p>
    <w:p xmlns:wp14="http://schemas.microsoft.com/office/word/2010/wordml" w:rsidP="6232A38A" wp14:paraId="3EB2CD41" wp14:textId="754E3CC6">
      <w:pPr>
        <w:spacing w:before="240" w:beforeAutospacing="off" w:after="240" w:afterAutospacing="off"/>
      </w:pP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>👉 Ici :</w:t>
      </w:r>
      <w:r>
        <w:br/>
      </w: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garder un état</w:t>
      </w: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>, pas seulement le créer</w:t>
      </w:r>
    </w:p>
    <w:p xmlns:wp14="http://schemas.microsoft.com/office/word/2010/wordml" wp14:paraId="2AB6B4F8" wp14:textId="3A23C816"/>
    <w:p xmlns:wp14="http://schemas.microsoft.com/office/word/2010/wordml" w:rsidP="6232A38A" wp14:paraId="4DC34BCB" wp14:textId="2AF9642B">
      <w:pPr>
        <w:pStyle w:val="Heading2"/>
      </w:pPr>
      <w:r w:rsidRPr="6232A38A" w:rsidR="5869E7C6">
        <w:rPr>
          <w:noProof w:val="0"/>
          <w:lang w:val="fr-FR"/>
        </w:rPr>
        <w:t>🧾 Résumé</w:t>
      </w:r>
    </w:p>
    <w:p xmlns:wp14="http://schemas.microsoft.com/office/word/2010/wordml" w:rsidP="6232A38A" wp14:paraId="2C221EA2" wp14:textId="7F935022">
      <w:pPr>
        <w:spacing w:before="240" w:beforeAutospacing="off" w:after="240" w:afterAutospacing="off"/>
      </w:pP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232A38A" w:rsidR="5869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Vivez dans la vie familiale, mais restez purs et détachés comme le lotus, qui est dans l’eau sans être affecté par elle.</w:t>
      </w:r>
      <w:r w:rsidRPr="6232A38A" w:rsidR="5869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🌸</w:t>
      </w:r>
    </w:p>
    <w:p xmlns:wp14="http://schemas.microsoft.com/office/word/2010/wordml" w:rsidP="6232A38A" wp14:paraId="50D6FBA7" wp14:textId="487269D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232A38A" wp14:paraId="3B28A2C7" wp14:textId="629A02A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232A38A" wp14:paraId="3BFEFB25" wp14:textId="1013AF2F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232A38A" w:rsidR="76FF286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6232A38A" w:rsidR="76FF286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6232A38A" w:rsidR="76FF286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6232A38A" w:rsidR="76FF286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6232A38A" w:rsidR="76FF286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5.2,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5f10ed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bfeb8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171ac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b442a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10a7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033c2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98CCF2"/>
    <w:rsid w:val="01E601E7"/>
    <w:rsid w:val="13308F77"/>
    <w:rsid w:val="21B4D4A2"/>
    <w:rsid w:val="23287FB3"/>
    <w:rsid w:val="23E36AC2"/>
    <w:rsid w:val="2898CCF2"/>
    <w:rsid w:val="2F4805FF"/>
    <w:rsid w:val="3222CED1"/>
    <w:rsid w:val="34785D2A"/>
    <w:rsid w:val="3F06EEDB"/>
    <w:rsid w:val="5869E7C6"/>
    <w:rsid w:val="5F93EA8C"/>
    <w:rsid w:val="6232A38A"/>
    <w:rsid w:val="62A12F11"/>
    <w:rsid w:val="6E6851AB"/>
    <w:rsid w:val="76FF2866"/>
    <w:rsid w:val="7BADE6DC"/>
    <w:rsid w:val="7D251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8CCF2"/>
  <w15:chartTrackingRefBased/>
  <w15:docId w15:val="{837E529A-0D77-4ECB-9D09-B2C0DFE3766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232A38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232A38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232A38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232A38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5fa2e7dba6647a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2026-03-24T07:08:37.8048278Z</dcterms:created>
  <dcterms:modified xsi:type="dcterms:W3CDTF">2026-03-24T07:15:18.3359480Z</dcterms:modified>
  <dc:creator>Jacques VUILLAUME</dc:creator>
  <lastModifiedBy>Jacques VUILLAUME</lastModifiedBy>
</coreProperties>
</file>