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F585E69" wp14:paraId="3F600920" wp14:textId="1E9FB76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F585E69" w:rsidR="7332FFC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25 mars 2026</w:t>
      </w:r>
    </w:p>
    <w:p xmlns:wp14="http://schemas.microsoft.com/office/word/2010/wordml" w:rsidP="5F585E69" wp14:paraId="02614CA3" wp14:textId="04A9640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585E69" wp14:paraId="44308D01" wp14:textId="66EA6F9C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585E69" w:rsidR="7332FFC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25 mars 2026</w:t>
      </w:r>
    </w:p>
    <w:p xmlns:wp14="http://schemas.microsoft.com/office/word/2010/wordml" w:rsidP="5F585E69" wp14:paraId="1990714D" wp14:textId="00613B8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585E69" wp14:paraId="2826C872" wp14:textId="3749CFE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585E69" w:rsidR="7332FFC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F585E69" wp14:paraId="4F0920B4" wp14:textId="0CB7DB7D">
      <w:pPr>
        <w:pStyle w:val="Normal"/>
        <w:spacing w:after="0" w:afterAutospacing="off"/>
      </w:pP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>समझाते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- 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>बच्चे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>कोई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>बात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>डरो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>मत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F585E69" wp14:paraId="0BA2A9D5" wp14:textId="55315EB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F585E69" wp14:paraId="751F5D7C" wp14:textId="78E576E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585E69" w:rsidR="7332FFC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5F585E69" wp14:paraId="23004FB0" wp14:textId="5A404788">
      <w:pPr>
        <w:pStyle w:val="Normal"/>
        <w:spacing w:after="0" w:afterAutospacing="off"/>
      </w:pPr>
      <w:r w:rsidRPr="5F585E69" w:rsidR="7332FFC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to 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en-US"/>
        </w:rPr>
        <w:t>bāp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en-US"/>
        </w:rPr>
        <w:t>samjhāte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en-US"/>
        </w:rPr>
        <w:t>haiṃ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– 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en-US"/>
        </w:rPr>
        <w:t>bacce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en-US"/>
        </w:rPr>
        <w:t>koī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en-US"/>
        </w:rPr>
        <w:t>bhī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en-US"/>
        </w:rPr>
        <w:t>bāt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en-US"/>
        </w:rPr>
        <w:t>meṃ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en-US"/>
        </w:rPr>
        <w:t>ḍaro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mat.</w:t>
      </w:r>
    </w:p>
    <w:p xmlns:wp14="http://schemas.microsoft.com/office/word/2010/wordml" w:rsidP="5F585E69" wp14:paraId="6BDE88A7" wp14:textId="0B1F187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5F585E69" wp14:paraId="6B86BD48" wp14:textId="73300DC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585E69" w:rsidR="7332FFC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F585E69" wp14:paraId="536F58B3" wp14:textId="6E3FFBD1">
      <w:pPr>
        <w:pStyle w:val="Normal"/>
        <w:spacing w:after="0" w:afterAutospacing="off"/>
      </w:pP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>Alors le Père explique : les enfants, n’ayez peur de rien.</w:t>
      </w:r>
    </w:p>
    <w:p xmlns:wp14="http://schemas.microsoft.com/office/word/2010/wordml" w:rsidP="5F585E69" wp14:paraId="2789BC5F" wp14:textId="2CBC556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F585E69" wp14:paraId="5375DC59" wp14:textId="77DD45F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585E69" w:rsidR="7332FFC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F585E69" wp14:paraId="0D2CE784" wp14:textId="26B9D50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585E69" w:rsidR="7332F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alors, donc </w:t>
      </w:r>
    </w:p>
    <w:p xmlns:wp14="http://schemas.microsoft.com/office/word/2010/wordml" w:rsidP="5F585E69" wp14:paraId="1DB7AF99" wp14:textId="318F9A3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585E69" w:rsidR="7332F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 père </w:t>
      </w:r>
    </w:p>
    <w:p xmlns:wp14="http://schemas.microsoft.com/office/word/2010/wordml" w:rsidP="5F585E69" wp14:paraId="4C194CED" wp14:textId="749B923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585E69" w:rsidR="7332F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समझाते हैं (samjhāte haiṃ)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explique, fait comprendre </w:t>
      </w:r>
    </w:p>
    <w:p xmlns:wp14="http://schemas.microsoft.com/office/word/2010/wordml" w:rsidP="5F585E69" wp14:paraId="406905DF" wp14:textId="18C0F23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585E69" w:rsidR="7332F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 (bacce)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enfants </w:t>
      </w:r>
    </w:p>
    <w:p xmlns:wp14="http://schemas.microsoft.com/office/word/2010/wordml" w:rsidP="5F585E69" wp14:paraId="36C10615" wp14:textId="1443961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585E69" w:rsidR="7332F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भी (koī bhī)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n’importe quel / aucun </w:t>
      </w:r>
    </w:p>
    <w:p xmlns:wp14="http://schemas.microsoft.com/office/word/2010/wordml" w:rsidP="5F585E69" wp14:paraId="5769CE87" wp14:textId="7AA2799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585E69" w:rsidR="7332F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 (bāt)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chose, situation </w:t>
      </w:r>
    </w:p>
    <w:p xmlns:wp14="http://schemas.microsoft.com/office/word/2010/wordml" w:rsidP="5F585E69" wp14:paraId="53DA1B19" wp14:textId="39A2C77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585E69" w:rsidR="7332F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(meṃ)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dans </w:t>
      </w:r>
    </w:p>
    <w:p xmlns:wp14="http://schemas.microsoft.com/office/word/2010/wordml" w:rsidP="5F585E69" wp14:paraId="32E9594E" wp14:textId="36D7AC3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585E69" w:rsidR="7332F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डरो (ḍaro)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ayez peur (impératif de </w:t>
      </w:r>
      <w:r w:rsidRPr="5F585E69" w:rsidR="7332F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डरना (ḍarnā)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avoir peur) </w:t>
      </w:r>
    </w:p>
    <w:p xmlns:wp14="http://schemas.microsoft.com/office/word/2010/wordml" w:rsidP="5F585E69" wp14:paraId="04085463" wp14:textId="27D1420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585E69" w:rsidR="7332F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मत (mat)</w:t>
      </w:r>
      <w:r w:rsidRPr="5F585E69" w:rsidR="7332F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ne… pas (négation impérative)</w:t>
      </w:r>
    </w:p>
    <w:p xmlns:wp14="http://schemas.microsoft.com/office/word/2010/wordml" w:rsidP="5F585E69" wp14:paraId="05645BC3" wp14:textId="468D04F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F585E69" wp14:paraId="05BCFE74" wp14:textId="59CF037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585E69" w:rsidR="7332FFC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F585E69" wp14:paraId="4B9D4CE7" wp14:textId="4BA7B79B">
      <w:pPr>
        <w:pStyle w:val="Heading3"/>
      </w:pPr>
      <w:r w:rsidRPr="5F585E69" w:rsidR="46AC0425">
        <w:rPr>
          <w:noProof w:val="0"/>
          <w:lang w:val="fr-FR"/>
        </w:rPr>
        <w:t xml:space="preserve">🔹 1. Impératif négatif : </w:t>
      </w:r>
      <w:r w:rsidRPr="5F585E69" w:rsidR="46AC0425">
        <w:rPr>
          <w:noProof w:val="0"/>
          <w:lang w:val="fr-FR"/>
        </w:rPr>
        <w:t>डरो</w:t>
      </w:r>
      <w:r w:rsidRPr="5F585E69" w:rsidR="46AC0425">
        <w:rPr>
          <w:noProof w:val="0"/>
          <w:lang w:val="fr-FR"/>
        </w:rPr>
        <w:t xml:space="preserve"> </w:t>
      </w:r>
      <w:r w:rsidRPr="5F585E69" w:rsidR="46AC0425">
        <w:rPr>
          <w:noProof w:val="0"/>
          <w:lang w:val="fr-FR"/>
        </w:rPr>
        <w:t>मत</w:t>
      </w:r>
      <w:r w:rsidRPr="5F585E69" w:rsidR="46AC0425">
        <w:rPr>
          <w:noProof w:val="0"/>
          <w:lang w:val="fr-FR"/>
        </w:rPr>
        <w:t xml:space="preserve"> (</w:t>
      </w:r>
      <w:r w:rsidRPr="5F585E69" w:rsidR="46AC0425">
        <w:rPr>
          <w:noProof w:val="0"/>
          <w:lang w:val="fr-FR"/>
        </w:rPr>
        <w:t>ḍaro</w:t>
      </w:r>
      <w:r w:rsidRPr="5F585E69" w:rsidR="46AC0425">
        <w:rPr>
          <w:noProof w:val="0"/>
          <w:lang w:val="fr-FR"/>
        </w:rPr>
        <w:t xml:space="preserve"> mat)</w:t>
      </w:r>
    </w:p>
    <w:p xmlns:wp14="http://schemas.microsoft.com/office/word/2010/wordml" w:rsidP="5F585E69" wp14:paraId="76DA5034" wp14:textId="1ED45B2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डरो (ḍaro)</w:t>
      </w: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forme impérative du verbe 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डरना (ḍarnā)</w:t>
      </w: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F585E69" wp14:paraId="075CCC4B" wp14:textId="7BC29C5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मत (mat)</w:t>
      </w: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particule de négation pour les ordres </w:t>
      </w:r>
    </w:p>
    <w:p xmlns:wp14="http://schemas.microsoft.com/office/word/2010/wordml" w:rsidP="5F585E69" wp14:paraId="42C9670E" wp14:textId="68C62317">
      <w:pPr>
        <w:spacing w:before="240" w:beforeAutospacing="off" w:after="240" w:afterAutospacing="off"/>
      </w:pP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>👉 Structure :</w:t>
      </w:r>
      <w:r>
        <w:br/>
      </w: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[verbe impératif] + मत (mat)</w:t>
      </w:r>
    </w:p>
    <w:p xmlns:wp14="http://schemas.microsoft.com/office/word/2010/wordml" w:rsidP="5F585E69" wp14:paraId="418C27F3" wp14:textId="0CC82E5C">
      <w:pPr>
        <w:spacing w:before="240" w:beforeAutospacing="off" w:after="240" w:afterAutospacing="off"/>
      </w:pP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>➡️ Donc :</w:t>
      </w:r>
      <w:r>
        <w:br/>
      </w: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डरो मत (ḍaro mat)</w:t>
      </w: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n’ayez pas peur »</w:t>
      </w:r>
    </w:p>
    <w:p xmlns:wp14="http://schemas.microsoft.com/office/word/2010/wordml" wp14:paraId="2B78D1DB" wp14:textId="0318BDC6"/>
    <w:p xmlns:wp14="http://schemas.microsoft.com/office/word/2010/wordml" w:rsidP="5F585E69" wp14:paraId="3298E009" wp14:textId="7EB77C3A">
      <w:pPr>
        <w:pStyle w:val="Heading3"/>
      </w:pPr>
      <w:r w:rsidRPr="5F585E69" w:rsidR="46AC0425">
        <w:rPr>
          <w:noProof w:val="0"/>
          <w:lang w:val="fr-FR"/>
        </w:rPr>
        <w:t xml:space="preserve">🔹 2. Expression </w:t>
      </w:r>
      <w:r w:rsidRPr="5F585E69" w:rsidR="46AC0425">
        <w:rPr>
          <w:noProof w:val="0"/>
          <w:lang w:val="fr-FR"/>
        </w:rPr>
        <w:t>कोई</w:t>
      </w:r>
      <w:r w:rsidRPr="5F585E69" w:rsidR="46AC0425">
        <w:rPr>
          <w:noProof w:val="0"/>
          <w:lang w:val="fr-FR"/>
        </w:rPr>
        <w:t xml:space="preserve"> </w:t>
      </w:r>
      <w:r w:rsidRPr="5F585E69" w:rsidR="46AC0425">
        <w:rPr>
          <w:noProof w:val="0"/>
          <w:lang w:val="fr-FR"/>
        </w:rPr>
        <w:t>भी</w:t>
      </w:r>
      <w:r w:rsidRPr="5F585E69" w:rsidR="46AC0425">
        <w:rPr>
          <w:noProof w:val="0"/>
          <w:lang w:val="fr-FR"/>
        </w:rPr>
        <w:t xml:space="preserve"> (</w:t>
      </w:r>
      <w:r w:rsidRPr="5F585E69" w:rsidR="46AC0425">
        <w:rPr>
          <w:noProof w:val="0"/>
          <w:lang w:val="fr-FR"/>
        </w:rPr>
        <w:t>koī</w:t>
      </w:r>
      <w:r w:rsidRPr="5F585E69" w:rsidR="46AC0425">
        <w:rPr>
          <w:noProof w:val="0"/>
          <w:lang w:val="fr-FR"/>
        </w:rPr>
        <w:t xml:space="preserve"> </w:t>
      </w:r>
      <w:r w:rsidRPr="5F585E69" w:rsidR="46AC0425">
        <w:rPr>
          <w:noProof w:val="0"/>
          <w:lang w:val="fr-FR"/>
        </w:rPr>
        <w:t>bhī</w:t>
      </w:r>
      <w:r w:rsidRPr="5F585E69" w:rsidR="46AC0425">
        <w:rPr>
          <w:noProof w:val="0"/>
          <w:lang w:val="fr-FR"/>
        </w:rPr>
        <w:t>)</w:t>
      </w:r>
    </w:p>
    <w:p xmlns:wp14="http://schemas.microsoft.com/office/word/2010/wordml" w:rsidP="5F585E69" wp14:paraId="10904209" wp14:textId="63CE8B2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(koī)</w:t>
      </w: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quelqu’un / quelque chose </w:t>
      </w:r>
    </w:p>
    <w:p xmlns:wp14="http://schemas.microsoft.com/office/word/2010/wordml" w:rsidP="5F585E69" wp14:paraId="48DB39F5" wp14:textId="0AA4C8B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même, n’importe </w:t>
      </w:r>
    </w:p>
    <w:p xmlns:wp14="http://schemas.microsoft.com/office/word/2010/wordml" w:rsidP="5F585E69" wp14:paraId="486BE251" wp14:textId="001378E3">
      <w:pPr>
        <w:spacing w:before="240" w:beforeAutospacing="off" w:after="240" w:afterAutospacing="off"/>
      </w:pP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>👉 Ensemble :</w:t>
      </w:r>
      <w:r>
        <w:br/>
      </w: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भी (koī bhī)</w:t>
      </w: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n’importe quel » / « aucun » (avec négation)</w:t>
      </w:r>
    </w:p>
    <w:p xmlns:wp14="http://schemas.microsoft.com/office/word/2010/wordml" w:rsidP="5F585E69" wp14:paraId="63DD0AEC" wp14:textId="73D0F4AA">
      <w:pPr>
        <w:spacing w:before="240" w:beforeAutospacing="off" w:after="240" w:afterAutospacing="off"/>
      </w:pP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भी बात (koī bhī bāt)</w:t>
      </w:r>
      <w:r>
        <w:br/>
      </w: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n’importe quelle chose / situation »</w:t>
      </w:r>
    </w:p>
    <w:p xmlns:wp14="http://schemas.microsoft.com/office/word/2010/wordml" wp14:paraId="227CD257" wp14:textId="18A8D38A"/>
    <w:p xmlns:wp14="http://schemas.microsoft.com/office/word/2010/wordml" w:rsidP="5F585E69" wp14:paraId="2752CA3B" wp14:textId="1D8E88DE">
      <w:pPr>
        <w:pStyle w:val="Heading3"/>
      </w:pPr>
      <w:r w:rsidRPr="5F585E69" w:rsidR="46AC0425">
        <w:rPr>
          <w:noProof w:val="0"/>
          <w:lang w:val="fr-FR"/>
        </w:rPr>
        <w:t xml:space="preserve">🔹 3. Postposition </w:t>
      </w:r>
      <w:r w:rsidRPr="5F585E69" w:rsidR="46AC0425">
        <w:rPr>
          <w:noProof w:val="0"/>
          <w:lang w:val="fr-FR"/>
        </w:rPr>
        <w:t>में</w:t>
      </w:r>
      <w:r w:rsidRPr="5F585E69" w:rsidR="46AC0425">
        <w:rPr>
          <w:noProof w:val="0"/>
          <w:lang w:val="fr-FR"/>
        </w:rPr>
        <w:t xml:space="preserve"> (</w:t>
      </w:r>
      <w:r w:rsidRPr="5F585E69" w:rsidR="46AC0425">
        <w:rPr>
          <w:noProof w:val="0"/>
          <w:lang w:val="fr-FR"/>
        </w:rPr>
        <w:t>meṃ</w:t>
      </w:r>
      <w:r w:rsidRPr="5F585E69" w:rsidR="46AC0425">
        <w:rPr>
          <w:noProof w:val="0"/>
          <w:lang w:val="fr-FR"/>
        </w:rPr>
        <w:t>)</w:t>
      </w:r>
    </w:p>
    <w:p xmlns:wp14="http://schemas.microsoft.com/office/word/2010/wordml" w:rsidP="5F585E69" wp14:paraId="501989E6" wp14:textId="186F2436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(meṃ)</w:t>
      </w: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dans » </w:t>
      </w:r>
    </w:p>
    <w:p xmlns:wp14="http://schemas.microsoft.com/office/word/2010/wordml" w:rsidP="5F585E69" wp14:paraId="4762640B" wp14:textId="7AC57992">
      <w:pPr>
        <w:spacing w:before="240" w:beforeAutospacing="off" w:after="240" w:afterAutospacing="off"/>
      </w:pP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 में (bāt meṃ)</w:t>
      </w:r>
      <w:r>
        <w:br/>
      </w: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dans la situation »</w:t>
      </w:r>
    </w:p>
    <w:p xmlns:wp14="http://schemas.microsoft.com/office/word/2010/wordml" w:rsidP="5F585E69" wp14:paraId="2BB230DB" wp14:textId="08D0EFE5">
      <w:pPr>
        <w:spacing w:before="240" w:beforeAutospacing="off" w:after="240" w:afterAutospacing="off"/>
      </w:pP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भी बात में (koī bhī bāt meṃ)</w:t>
      </w:r>
      <w:r>
        <w:br/>
      </w: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dans n’importe quelle situation »</w:t>
      </w:r>
    </w:p>
    <w:p xmlns:wp14="http://schemas.microsoft.com/office/word/2010/wordml" wp14:paraId="5248F11A" wp14:textId="7397BE63"/>
    <w:p xmlns:wp14="http://schemas.microsoft.com/office/word/2010/wordml" w:rsidP="5F585E69" wp14:paraId="2DFED372" wp14:textId="32137F82">
      <w:pPr>
        <w:pStyle w:val="Heading3"/>
      </w:pPr>
      <w:r w:rsidRPr="5F585E69" w:rsidR="46AC0425">
        <w:rPr>
          <w:noProof w:val="0"/>
          <w:lang w:val="fr-FR"/>
        </w:rPr>
        <w:t xml:space="preserve">🔹 4. Verbe causatif </w:t>
      </w:r>
      <w:r w:rsidRPr="5F585E69" w:rsidR="46AC0425">
        <w:rPr>
          <w:noProof w:val="0"/>
          <w:lang w:val="fr-FR"/>
        </w:rPr>
        <w:t>समझाते</w:t>
      </w:r>
      <w:r w:rsidRPr="5F585E69" w:rsidR="46AC0425">
        <w:rPr>
          <w:noProof w:val="0"/>
          <w:lang w:val="fr-FR"/>
        </w:rPr>
        <w:t xml:space="preserve"> </w:t>
      </w:r>
      <w:r w:rsidRPr="5F585E69" w:rsidR="46AC0425">
        <w:rPr>
          <w:noProof w:val="0"/>
          <w:lang w:val="fr-FR"/>
        </w:rPr>
        <w:t>हैं</w:t>
      </w:r>
      <w:r w:rsidRPr="5F585E69" w:rsidR="46AC0425">
        <w:rPr>
          <w:noProof w:val="0"/>
          <w:lang w:val="fr-FR"/>
        </w:rPr>
        <w:t xml:space="preserve"> (</w:t>
      </w:r>
      <w:r w:rsidRPr="5F585E69" w:rsidR="46AC0425">
        <w:rPr>
          <w:noProof w:val="0"/>
          <w:lang w:val="fr-FR"/>
        </w:rPr>
        <w:t>samjhāte</w:t>
      </w:r>
      <w:r w:rsidRPr="5F585E69" w:rsidR="46AC0425">
        <w:rPr>
          <w:noProof w:val="0"/>
          <w:lang w:val="fr-FR"/>
        </w:rPr>
        <w:t xml:space="preserve"> </w:t>
      </w:r>
      <w:r w:rsidRPr="5F585E69" w:rsidR="46AC0425">
        <w:rPr>
          <w:noProof w:val="0"/>
          <w:lang w:val="fr-FR"/>
        </w:rPr>
        <w:t>haiṃ</w:t>
      </w:r>
      <w:r w:rsidRPr="5F585E69" w:rsidR="46AC0425">
        <w:rPr>
          <w:noProof w:val="0"/>
          <w:lang w:val="fr-FR"/>
        </w:rPr>
        <w:t>)</w:t>
      </w:r>
    </w:p>
    <w:p xmlns:wp14="http://schemas.microsoft.com/office/word/2010/wordml" w:rsidP="5F585E69" wp14:paraId="15F10B39" wp14:textId="743F7D1E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Racine : 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समझना (samajhnā)</w:t>
      </w: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comprendre </w:t>
      </w:r>
    </w:p>
    <w:p xmlns:wp14="http://schemas.microsoft.com/office/word/2010/wordml" w:rsidP="5F585E69" wp14:paraId="5DFE3F4C" wp14:textId="6CCC1B8A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Causatif : 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समझाना (samjhānā)</w:t>
      </w: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faire comprendre, expliquer </w:t>
      </w:r>
    </w:p>
    <w:p xmlns:wp14="http://schemas.microsoft.com/office/word/2010/wordml" w:rsidP="5F585E69" wp14:paraId="373A99E5" wp14:textId="308A7099">
      <w:pPr>
        <w:spacing w:before="240" w:beforeAutospacing="off" w:after="240" w:afterAutospacing="off"/>
      </w:pP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समझाते हैं (samjhāte haiṃ)</w:t>
      </w:r>
      <w:r>
        <w:br/>
      </w: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il explique » (forme habituelle, présent)</w:t>
      </w:r>
    </w:p>
    <w:p xmlns:wp14="http://schemas.microsoft.com/office/word/2010/wordml" w:rsidP="5F585E69" wp14:paraId="4D9857CD" wp14:textId="169518E0">
      <w:pPr>
        <w:spacing w:before="240" w:beforeAutospacing="off" w:after="240" w:afterAutospacing="off"/>
      </w:pP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समझाते हैं (bāp samjhāte haiṃ)</w:t>
      </w:r>
      <w:r>
        <w:br/>
      </w: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le Père explique »</w:t>
      </w:r>
    </w:p>
    <w:p xmlns:wp14="http://schemas.microsoft.com/office/word/2010/wordml" wp14:paraId="3BFEFB25" wp14:textId="5E8CCC14"/>
    <w:p w:rsidR="46AC0425" w:rsidP="5F585E69" w:rsidRDefault="46AC0425" w14:paraId="39E817A1" w14:textId="5E736D30">
      <w:pPr>
        <w:pStyle w:val="Heading2"/>
      </w:pPr>
      <w:r w:rsidRPr="5F585E69" w:rsidR="46AC0425">
        <w:rPr>
          <w:noProof w:val="0"/>
          <w:lang w:val="fr-FR"/>
        </w:rPr>
        <w:t>🌸 Nuance (sens profond)</w:t>
      </w:r>
    </w:p>
    <w:p w:rsidR="46AC0425" w:rsidP="5F585E69" w:rsidRDefault="46AC0425" w14:paraId="56CACE2F" w14:textId="6F7F407A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Dieu dans le contexte spirituel </w:t>
      </w:r>
    </w:p>
    <w:p w:rsidR="46AC0425" w:rsidP="5F585E69" w:rsidRDefault="46AC0425" w14:paraId="7C200CD5" w14:textId="0748E663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>Le message est :</w:t>
      </w:r>
      <w:r>
        <w:br/>
      </w: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ne pas avoir peur (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डरो मत / ḍaro mat</w:t>
      </w: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est essentiel pour avancer </w:t>
      </w:r>
    </w:p>
    <w:p w:rsidR="46AC0425" w:rsidP="5F585E69" w:rsidRDefault="46AC0425" w14:paraId="2A32F1A0" w14:textId="699CB9FF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La peur bloque la progression spirituelle (référence à 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पद</w:t>
      </w: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585E69" w:rsidR="1F0C23B5">
        <w:rPr>
          <w:rFonts w:ascii="Aptos" w:hAnsi="Aptos" w:eastAsia="Aptos" w:cs="Aptos"/>
          <w:noProof w:val="0"/>
          <w:sz w:val="24"/>
          <w:szCs w:val="24"/>
          <w:lang w:val="fr-FR"/>
        </w:rPr>
        <w:t>position</w:t>
      </w:r>
      <w:r w:rsidRPr="5F585E69" w:rsidR="1F0C23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élevée </w:t>
      </w: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>dans le contexte)</w:t>
      </w:r>
    </w:p>
    <w:p w:rsidR="5F585E69" w:rsidRDefault="5F585E69" w14:paraId="725C2FB0" w14:textId="218AC82C"/>
    <w:p w:rsidR="46AC0425" w:rsidP="5F585E69" w:rsidRDefault="46AC0425" w14:paraId="26EDE1DC" w14:textId="517D0C9F">
      <w:pPr>
        <w:pStyle w:val="Heading2"/>
      </w:pPr>
      <w:r w:rsidRPr="5F585E69" w:rsidR="46AC0425">
        <w:rPr>
          <w:noProof w:val="0"/>
          <w:lang w:val="fr-FR"/>
        </w:rPr>
        <w:t>✨ Résumé</w:t>
      </w:r>
    </w:p>
    <w:p w:rsidR="46AC0425" w:rsidP="5F585E69" w:rsidRDefault="46AC0425" w14:paraId="5B2B532A" w14:textId="697C1B0A">
      <w:pPr>
        <w:spacing w:before="240" w:beforeAutospacing="off" w:after="240" w:afterAutospacing="off"/>
      </w:pP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डरो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मत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ḍaro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mat)</w:t>
      </w: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n’ayez pas peur</w:t>
      </w:r>
      <w:r>
        <w:br/>
      </w: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koī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bhī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bāt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meṃ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 aucune circonstance</w:t>
      </w:r>
    </w:p>
    <w:p w:rsidR="46AC0425" w:rsidP="5F585E69" w:rsidRDefault="46AC0425" w14:paraId="23BB4162" w14:textId="70BDC337">
      <w:pPr>
        <w:spacing w:before="240" w:beforeAutospacing="off" w:after="240" w:afterAutospacing="off"/>
      </w:pP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>➡️ Phrase complète :</w:t>
      </w:r>
      <w:r>
        <w:br/>
      </w:r>
      <w:r w:rsidRPr="5F585E69" w:rsidR="46AC04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585E69" w:rsidR="46AC04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Alors le Père dit : enfants, n’ayez peur de rien. »</w:t>
      </w:r>
    </w:p>
    <w:p w:rsidR="5F585E69" w:rsidP="5F585E69" w:rsidRDefault="5F585E69" w14:paraId="3FD64020" w14:textId="64C05AF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F585E69" w:rsidP="5F585E69" w:rsidRDefault="5F585E69" w14:paraId="6A44F9F8" w14:textId="21CB979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3B192D1" w:rsidP="5F585E69" w:rsidRDefault="73B192D1" w14:paraId="1A980439" w14:textId="5989184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585E69" w:rsidR="73B192D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5F585E69" w:rsidR="73B192D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5F585E69" w:rsidR="73B192D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5F585E69" w:rsidR="73B192D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5F585E69" w:rsidR="73B192D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, copié et validé par mes soins)</w:t>
      </w:r>
    </w:p>
    <w:p w:rsidR="5F585E69" w:rsidRDefault="5F585E69" w14:paraId="1FCE4B29" w14:textId="25B52F9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391acc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3defc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4d241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8475c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9bc82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6d39b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0b90d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B6ECB6"/>
    <w:rsid w:val="1A26ADD9"/>
    <w:rsid w:val="1BD3CA27"/>
    <w:rsid w:val="1F0C23B5"/>
    <w:rsid w:val="1F43CDFE"/>
    <w:rsid w:val="3485ACDC"/>
    <w:rsid w:val="37B6ECB6"/>
    <w:rsid w:val="46AC0425"/>
    <w:rsid w:val="47210C21"/>
    <w:rsid w:val="541B554E"/>
    <w:rsid w:val="5F585E69"/>
    <w:rsid w:val="658C9E07"/>
    <w:rsid w:val="7332FFCE"/>
    <w:rsid w:val="73B192D1"/>
    <w:rsid w:val="74BE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6ECB6"/>
  <w15:chartTrackingRefBased/>
  <w15:docId w15:val="{AD779520-D0C9-4D3D-AE6E-E9FDD5F8F9F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F585E6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F585E6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F585E69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F585E6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88d418d36864d0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2026-03-25T07:37:14.0610349Z</dcterms:created>
  <dcterms:modified xsi:type="dcterms:W3CDTF">2026-03-25T07:44:47.4612265Z</dcterms:modified>
  <dc:creator>Jacques VUILLAUME</dc:creator>
  <lastModifiedBy>Jacques VUILLAUME</lastModifiedBy>
</coreProperties>
</file>