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ED5E16" wp14:paraId="236F4D9F" wp14:textId="4CF1F4B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ED5E16" w:rsidR="48A099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mars 2026</w:t>
      </w:r>
    </w:p>
    <w:p xmlns:wp14="http://schemas.microsoft.com/office/word/2010/wordml" w:rsidP="08ED5E16" wp14:paraId="6D9D5A31" wp14:textId="168983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D5E16" wp14:paraId="434DAD45" wp14:textId="2A2C81F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D5E16" w:rsidR="48A099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26 mars 2026</w:t>
      </w:r>
    </w:p>
    <w:p xmlns:wp14="http://schemas.microsoft.com/office/word/2010/wordml" w:rsidP="08ED5E16" wp14:paraId="13828CDB" wp14:textId="606B3B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D5E16" wp14:paraId="2D176C8B" wp14:textId="2B80B61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8ED5E16" wp14:paraId="76577A91" wp14:textId="39C557C9">
      <w:pPr>
        <w:pStyle w:val="Normal"/>
        <w:spacing w:after="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उनका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आर्डर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सिर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धारण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ED5E16" wp14:paraId="2DD08A06" wp14:textId="1D0F2E7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ED5E16" wp14:paraId="6CEDCAAD" wp14:textId="312B8E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8ED5E16" wp14:paraId="3B4188F3" wp14:textId="26E43F3E">
      <w:pPr>
        <w:pStyle w:val="Normal"/>
        <w:spacing w:after="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unkā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ārḍar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sir par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dhāraṇ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cāhiye.</w:t>
      </w:r>
    </w:p>
    <w:p xmlns:wp14="http://schemas.microsoft.com/office/word/2010/wordml" w:rsidP="08ED5E16" wp14:paraId="6CC67ADE" wp14:textId="0463BDB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ED5E16" wp14:paraId="6C797C2A" wp14:textId="5114E25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8ED5E16" wp14:paraId="14AAAE2B" wp14:textId="06BA2E0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devrait porter ses ordres sur la tête.</w:t>
      </w:r>
    </w:p>
    <w:p xmlns:wp14="http://schemas.microsoft.com/office/word/2010/wordml" w:rsidP="08ED5E16" wp14:paraId="4FA20A0B" wp14:textId="4EB4633F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➡️ Sens naturel :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faut suivre ses ordres avec le plus grand respect, comme quelque chose de sacré.</w:t>
      </w:r>
    </w:p>
    <w:p xmlns:wp14="http://schemas.microsoft.com/office/word/2010/wordml" w:rsidP="08ED5E16" wp14:paraId="6A040816" wp14:textId="1DEC907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D5E16" wp14:paraId="310DC511" wp14:textId="58E130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D5E16" w:rsidR="48A099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8ED5E16" wp14:paraId="7829C5E2" wp14:textId="12192E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उनका (unkā)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leur / son (ici : Shivbaba) </w:t>
      </w:r>
    </w:p>
    <w:p xmlns:wp14="http://schemas.microsoft.com/office/word/2010/wordml" w:rsidP="08ED5E16" wp14:paraId="0D8E588B" wp14:textId="3EF703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आर्डर (ārḍar)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ordre (emprunt à l’anglais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order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08ED5E16" wp14:paraId="20F2D0A8" wp14:textId="11ACDF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particule d’insistance (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quant à…, bien sûr…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08ED5E16" wp14:paraId="12BF8EDC" wp14:textId="19D190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 (sir)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tête </w:t>
      </w:r>
    </w:p>
    <w:p xmlns:wp14="http://schemas.microsoft.com/office/word/2010/wordml" w:rsidP="08ED5E16" wp14:paraId="07665098" wp14:textId="03C873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sur </w:t>
      </w:r>
    </w:p>
    <w:p xmlns:wp14="http://schemas.microsoft.com/office/word/2010/wordml" w:rsidP="08ED5E16" wp14:paraId="64908A12" wp14:textId="0852D4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 करना (dhāraṇ karnā)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porter, adopter, intégrer </w:t>
      </w:r>
    </w:p>
    <w:p xmlns:wp14="http://schemas.microsoft.com/office/word/2010/wordml" w:rsidP="08ED5E16" wp14:paraId="4D0EADB3" wp14:textId="2B5E45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faut / on devrait</w:t>
      </w:r>
    </w:p>
    <w:p xmlns:wp14="http://schemas.microsoft.com/office/word/2010/wordml" w:rsidP="08ED5E16" wp14:paraId="14CAAC07" wp14:textId="678BC3A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8ED5E16" wp14:paraId="76240672" wp14:textId="618050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ED5E16" w:rsidR="48A099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ED5E16" wp14:paraId="780608E1" wp14:textId="5C3490C5">
      <w:pPr>
        <w:pStyle w:val="Heading3"/>
      </w:pPr>
      <w:r w:rsidRPr="08ED5E16" w:rsidR="48A09946">
        <w:rPr>
          <w:noProof w:val="0"/>
          <w:lang w:val="fr-FR"/>
        </w:rPr>
        <w:t xml:space="preserve">1. 👉 </w:t>
      </w:r>
      <w:r w:rsidRPr="08ED5E16" w:rsidR="48A09946">
        <w:rPr>
          <w:noProof w:val="0"/>
          <w:lang w:val="fr-FR"/>
        </w:rPr>
        <w:t>धारण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करना</w:t>
      </w:r>
      <w:r w:rsidRPr="08ED5E16" w:rsidR="48A09946">
        <w:rPr>
          <w:noProof w:val="0"/>
          <w:lang w:val="fr-FR"/>
        </w:rPr>
        <w:t xml:space="preserve"> (</w:t>
      </w:r>
      <w:r w:rsidRPr="08ED5E16" w:rsidR="48A09946">
        <w:rPr>
          <w:noProof w:val="0"/>
          <w:lang w:val="fr-FR"/>
        </w:rPr>
        <w:t>dhāraṇ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karnā</w:t>
      </w:r>
      <w:r w:rsidRPr="08ED5E16" w:rsidR="48A09946">
        <w:rPr>
          <w:noProof w:val="0"/>
          <w:lang w:val="fr-FR"/>
        </w:rPr>
        <w:t>)</w:t>
      </w:r>
    </w:p>
    <w:p xmlns:wp14="http://schemas.microsoft.com/office/word/2010/wordml" w:rsidP="08ED5E16" wp14:paraId="6DE811E7" wp14:textId="11D14B0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important en contexte spirituel </w:t>
      </w:r>
    </w:p>
    <w:p xmlns:wp14="http://schemas.microsoft.com/office/word/2010/wordml" w:rsidP="08ED5E16" wp14:paraId="4DFBCD01" wp14:textId="1222315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porter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adopter intérieurement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intégrer comme principe </w:t>
      </w:r>
    </w:p>
    <w:p xmlns:wp14="http://schemas.microsoft.com/office/word/2010/wordml" w:rsidP="08ED5E16" wp14:paraId="72658C4F" wp14:textId="114E8C01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Ici : pas juste “obéir”, mais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vivre selon</w:t>
      </w:r>
    </w:p>
    <w:p xmlns:wp14="http://schemas.microsoft.com/office/word/2010/wordml" wp14:paraId="345DB1B0" wp14:textId="5457D49E"/>
    <w:p xmlns:wp14="http://schemas.microsoft.com/office/word/2010/wordml" w:rsidP="08ED5E16" wp14:paraId="326E1957" wp14:textId="6B62E98B">
      <w:pPr>
        <w:pStyle w:val="Heading3"/>
      </w:pPr>
      <w:r w:rsidRPr="08ED5E16" w:rsidR="48A09946">
        <w:rPr>
          <w:noProof w:val="0"/>
          <w:lang w:val="fr-FR"/>
        </w:rPr>
        <w:t xml:space="preserve">2. 👉 Structure avec </w:t>
      </w:r>
      <w:r w:rsidRPr="08ED5E16" w:rsidR="48A09946">
        <w:rPr>
          <w:noProof w:val="0"/>
          <w:lang w:val="fr-FR"/>
        </w:rPr>
        <w:t>चाहिए</w:t>
      </w:r>
      <w:r w:rsidRPr="08ED5E16" w:rsidR="48A09946">
        <w:rPr>
          <w:noProof w:val="0"/>
          <w:lang w:val="fr-FR"/>
        </w:rPr>
        <w:t xml:space="preserve"> (</w:t>
      </w:r>
      <w:r w:rsidRPr="08ED5E16" w:rsidR="48A09946">
        <w:rPr>
          <w:noProof w:val="0"/>
          <w:lang w:val="fr-FR"/>
        </w:rPr>
        <w:t>cāhiye</w:t>
      </w:r>
      <w:r w:rsidRPr="08ED5E16" w:rsidR="48A09946">
        <w:rPr>
          <w:noProof w:val="0"/>
          <w:lang w:val="fr-FR"/>
        </w:rPr>
        <w:t>)</w:t>
      </w:r>
    </w:p>
    <w:p xmlns:wp14="http://schemas.microsoft.com/office/word/2010/wordml" w:rsidP="08ED5E16" wp14:paraId="4D47CE11" wp14:textId="6EC19DC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Exprime une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obligation morale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4CCD5606" wp14:textId="2442A88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Construction :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[infinitif] + चाहिए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46FBE4F8" wp14:textId="0FF4BAA9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करना चाहिए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 faire</w:t>
      </w:r>
    </w:p>
    <w:p xmlns:wp14="http://schemas.microsoft.com/office/word/2010/wordml" wp14:paraId="5641299B" wp14:textId="6157DAF2"/>
    <w:p xmlns:wp14="http://schemas.microsoft.com/office/word/2010/wordml" w:rsidP="08ED5E16" wp14:paraId="3CF55C2A" wp14:textId="2F3C919F">
      <w:pPr>
        <w:pStyle w:val="Heading3"/>
      </w:pPr>
      <w:r w:rsidRPr="08ED5E16" w:rsidR="48A09946">
        <w:rPr>
          <w:noProof w:val="0"/>
          <w:lang w:val="fr-FR"/>
        </w:rPr>
        <w:t xml:space="preserve">3. 👉 Particule </w:t>
      </w:r>
      <w:r w:rsidRPr="08ED5E16" w:rsidR="48A09946">
        <w:rPr>
          <w:noProof w:val="0"/>
          <w:lang w:val="fr-FR"/>
        </w:rPr>
        <w:t>तो</w:t>
      </w:r>
      <w:r w:rsidRPr="08ED5E16" w:rsidR="48A09946">
        <w:rPr>
          <w:noProof w:val="0"/>
          <w:lang w:val="fr-FR"/>
        </w:rPr>
        <w:t xml:space="preserve"> (to)</w:t>
      </w:r>
    </w:p>
    <w:p xmlns:wp14="http://schemas.microsoft.com/office/word/2010/wordml" w:rsidP="08ED5E16" wp14:paraId="6617E181" wp14:textId="72520EA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Donne de l’insistance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“leurs ordres, eux, doivent (évidemment)… ”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F839097" wp14:textId="303CF700"/>
    <w:p xmlns:wp14="http://schemas.microsoft.com/office/word/2010/wordml" w:rsidP="08ED5E16" wp14:paraId="133974F6" wp14:textId="2977161C">
      <w:pPr>
        <w:pStyle w:val="Heading2"/>
      </w:pPr>
      <w:r w:rsidRPr="08ED5E16" w:rsidR="48A09946">
        <w:rPr>
          <w:noProof w:val="0"/>
          <w:lang w:val="fr-FR"/>
        </w:rPr>
        <w:t>🪷 Expression culturelle clé</w:t>
      </w:r>
    </w:p>
    <w:p xmlns:wp14="http://schemas.microsoft.com/office/word/2010/wordml" w:rsidP="08ED5E16" wp14:paraId="678B8C41" wp14:textId="4428B8A4">
      <w:pPr>
        <w:pStyle w:val="Heading3"/>
      </w:pPr>
      <w:r w:rsidRPr="08ED5E16" w:rsidR="48A09946">
        <w:rPr>
          <w:noProof w:val="0"/>
          <w:lang w:val="fr-FR"/>
        </w:rPr>
        <w:t xml:space="preserve">👉 </w:t>
      </w:r>
      <w:r w:rsidRPr="08ED5E16" w:rsidR="48A09946">
        <w:rPr>
          <w:noProof w:val="0"/>
          <w:lang w:val="fr-FR"/>
        </w:rPr>
        <w:t>सिर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पर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धारण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करना</w:t>
      </w:r>
      <w:r w:rsidRPr="08ED5E16" w:rsidR="48A09946">
        <w:rPr>
          <w:noProof w:val="0"/>
          <w:lang w:val="fr-FR"/>
        </w:rPr>
        <w:t xml:space="preserve"> (sir par </w:t>
      </w:r>
      <w:r w:rsidRPr="08ED5E16" w:rsidR="48A09946">
        <w:rPr>
          <w:noProof w:val="0"/>
          <w:lang w:val="fr-FR"/>
        </w:rPr>
        <w:t>dhāraṇ</w:t>
      </w:r>
      <w:r w:rsidRPr="08ED5E16" w:rsidR="48A09946">
        <w:rPr>
          <w:noProof w:val="0"/>
          <w:lang w:val="fr-FR"/>
        </w:rPr>
        <w:t xml:space="preserve"> </w:t>
      </w:r>
      <w:r w:rsidRPr="08ED5E16" w:rsidR="48A09946">
        <w:rPr>
          <w:noProof w:val="0"/>
          <w:lang w:val="fr-FR"/>
        </w:rPr>
        <w:t>karnā</w:t>
      </w:r>
      <w:r w:rsidRPr="08ED5E16" w:rsidR="48A09946">
        <w:rPr>
          <w:noProof w:val="0"/>
          <w:lang w:val="fr-FR"/>
        </w:rPr>
        <w:t>)</w:t>
      </w:r>
    </w:p>
    <w:p xmlns:wp14="http://schemas.microsoft.com/office/word/2010/wordml" w:rsidP="08ED5E16" wp14:paraId="328A4D76" wp14:textId="3ABBB240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Littéral :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porter sur la tête</w:t>
      </w:r>
      <w:r w:rsidRPr="08ED5E16" w:rsidR="110337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Réel :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expression très forte culturellement</w:t>
      </w:r>
    </w:p>
    <w:p xmlns:wp14="http://schemas.microsoft.com/office/word/2010/wordml" w:rsidP="08ED5E16" wp14:paraId="3023FC8F" wp14:textId="57BE5882">
      <w:pPr>
        <w:pStyle w:val="Heading3"/>
      </w:pPr>
      <w:r w:rsidRPr="08ED5E16" w:rsidR="48A09946">
        <w:rPr>
          <w:noProof w:val="0"/>
          <w:lang w:val="fr-FR"/>
        </w:rPr>
        <w:t>🌺 Pourquoi la tête ?</w:t>
      </w:r>
    </w:p>
    <w:p xmlns:wp14="http://schemas.microsoft.com/office/word/2010/wordml" w:rsidP="08ED5E16" wp14:paraId="4740724F" wp14:textId="16E20D27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En Inde :</w:t>
      </w:r>
    </w:p>
    <w:p xmlns:wp14="http://schemas.microsoft.com/office/word/2010/wordml" w:rsidP="08ED5E16" wp14:paraId="6E7BDBB8" wp14:textId="19453C6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tête = partie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plus élevée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27A94EB6" wp14:textId="087E35E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liée à la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(ātmā)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5015328F" wp14:textId="39DD762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considérée comme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sacrée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457E13E5" wp14:textId="0838FDE9"/>
    <w:p xmlns:wp14="http://schemas.microsoft.com/office/word/2010/wordml" w:rsidP="08ED5E16" wp14:paraId="5FC72D3A" wp14:textId="1C64EFDE">
      <w:pPr>
        <w:pStyle w:val="Heading3"/>
      </w:pPr>
      <w:r w:rsidRPr="08ED5E16" w:rsidR="48A09946">
        <w:rPr>
          <w:noProof w:val="0"/>
          <w:lang w:val="fr-FR"/>
        </w:rPr>
        <w:t>🙏 Sens symbolique</w:t>
      </w:r>
    </w:p>
    <w:p xmlns:wp14="http://schemas.microsoft.com/office/word/2010/wordml" w:rsidP="08ED5E16" wp14:paraId="491CBA72" wp14:textId="1264B298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👉 Mettre quelque chose sur la tête signifie :</w:t>
      </w:r>
    </w:p>
    <w:p xmlns:wp14="http://schemas.microsoft.com/office/word/2010/wordml" w:rsidP="08ED5E16" wp14:paraId="7BAC6841" wp14:textId="5CA5EA2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lui donner la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haute importance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63FE9246" wp14:textId="593897E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l’accepter avec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humilité totale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433D95BC" wp14:textId="199B97A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considérer comme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sacré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2293026" wp14:textId="406C4DD0"/>
    <w:p xmlns:wp14="http://schemas.microsoft.com/office/word/2010/wordml" w:rsidP="08ED5E16" wp14:paraId="468FCF8F" wp14:textId="22362534">
      <w:pPr>
        <w:pStyle w:val="Heading3"/>
      </w:pPr>
      <w:r w:rsidRPr="08ED5E16" w:rsidR="48A09946">
        <w:rPr>
          <w:noProof w:val="0"/>
          <w:lang w:val="fr-FR"/>
        </w:rPr>
        <w:t>📖 Exemple culturel</w:t>
      </w:r>
    </w:p>
    <w:p xmlns:wp14="http://schemas.microsoft.com/office/word/2010/wordml" w:rsidP="08ED5E16" wp14:paraId="3B17CEC2" wp14:textId="46BC618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prendre un texte sacré comme la Bhagavad Gītā et le toucher à la tête </w:t>
      </w:r>
    </w:p>
    <w:p xmlns:wp14="http://schemas.microsoft.com/office/word/2010/wordml" w:rsidP="08ED5E16" wp14:paraId="59093075" wp14:textId="2790EA4B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➡️ Cela veut dire :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respecte profondément cet enseignement</w:t>
      </w:r>
    </w:p>
    <w:p xmlns:wp14="http://schemas.microsoft.com/office/word/2010/wordml" wp14:paraId="22AD0994" wp14:textId="06F27467"/>
    <w:p xmlns:wp14="http://schemas.microsoft.com/office/word/2010/wordml" w:rsidP="08ED5E16" wp14:paraId="5D463189" wp14:textId="197ACBED">
      <w:pPr>
        <w:pStyle w:val="Heading2"/>
      </w:pPr>
      <w:r w:rsidRPr="08ED5E16" w:rsidR="48A09946">
        <w:rPr>
          <w:noProof w:val="0"/>
          <w:lang w:val="fr-FR"/>
        </w:rPr>
        <w:t>🪷 Sens profond dans le contexte BK</w:t>
      </w:r>
    </w:p>
    <w:p xmlns:wp14="http://schemas.microsoft.com/office/word/2010/wordml" w:rsidP="08ED5E16" wp14:paraId="50512071" wp14:textId="2B8B0FA1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👉 La phrase va bien au-delà de “suivre des règles”</w:t>
      </w:r>
    </w:p>
    <w:p xmlns:wp14="http://schemas.microsoft.com/office/word/2010/wordml" w:rsidP="08ED5E16" wp14:paraId="17F50434" wp14:textId="5B318F68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Elle signifie :</w:t>
      </w:r>
    </w:p>
    <w:p xmlns:wp14="http://schemas.microsoft.com/office/word/2010/wordml" w:rsidP="08ED5E16" wp14:paraId="02F75759" wp14:textId="1C8A290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considérer les ordres de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Shivbaba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sacrés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785628DA" wp14:textId="376D020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placer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au-dessus de son ego (deh-abhimān)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4CF44780" wp14:textId="7976B7C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intégrer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vie intérieure</w:t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ED5E16" wp14:paraId="4F0448A7" wp14:textId="5543B08C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pas juste écouter</w:t>
      </w:r>
      <w:r>
        <w:br/>
      </w: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mais </w:t>
      </w:r>
      <w:r w:rsidRPr="08ED5E16" w:rsidR="48A099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incarner</w:t>
      </w:r>
    </w:p>
    <w:p xmlns:wp14="http://schemas.microsoft.com/office/word/2010/wordml" wp14:paraId="38470114" wp14:textId="792456B4"/>
    <w:p xmlns:wp14="http://schemas.microsoft.com/office/word/2010/wordml" w:rsidP="08ED5E16" wp14:paraId="31166787" wp14:textId="02B4BF9D">
      <w:pPr>
        <w:pStyle w:val="Heading2"/>
      </w:pPr>
      <w:r w:rsidRPr="08ED5E16" w:rsidR="48A09946">
        <w:rPr>
          <w:noProof w:val="0"/>
          <w:lang w:val="fr-FR"/>
        </w:rPr>
        <w:t>✨ Résumé simple</w:t>
      </w:r>
    </w:p>
    <w:p xmlns:wp14="http://schemas.microsoft.com/office/word/2010/wordml" w:rsidP="08ED5E16" wp14:paraId="0385E513" wp14:textId="0BCE156B">
      <w:pPr>
        <w:spacing w:before="240" w:beforeAutospacing="off" w:after="240" w:afterAutospacing="off"/>
      </w:pPr>
      <w:r w:rsidRPr="08ED5E16" w:rsidR="48A099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8ED5E16" w:rsidR="48A099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ordres doivent être respectés comme quelque chose de sacré et intégrés pleinement dans sa vie.</w:t>
      </w:r>
    </w:p>
    <w:p xmlns:wp14="http://schemas.microsoft.com/office/word/2010/wordml" w:rsidP="08ED5E16" wp14:paraId="1C37BDA0" wp14:textId="2CC2FA8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D5E16" wp14:paraId="07417BB1" wp14:textId="76ACF3F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ED5E16" wp14:paraId="664CD27E" wp14:textId="3D1AEA3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ED5E16" w:rsidR="385787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8ED5E16" wp14:paraId="3BFEFB25" wp14:textId="66EC064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1925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80bb5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1f61a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751cd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95f0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ed63c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a9d4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84a12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3c5c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D8E658"/>
    <w:rsid w:val="056EB389"/>
    <w:rsid w:val="08ED5E16"/>
    <w:rsid w:val="1103376D"/>
    <w:rsid w:val="11553E56"/>
    <w:rsid w:val="34432306"/>
    <w:rsid w:val="3857871E"/>
    <w:rsid w:val="3FD8E658"/>
    <w:rsid w:val="451EBADF"/>
    <w:rsid w:val="48A09946"/>
    <w:rsid w:val="53F387F1"/>
    <w:rsid w:val="5787E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63910"/>
  <w15:chartTrackingRefBased/>
  <w15:docId w15:val="{A1BDA524-6F3A-4861-9C2F-476A67425B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ED5E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ED5E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ED5E1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ED5E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d1f0cd118a47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2026-03-26T07:30:34.3478571Z</dcterms:created>
  <dcterms:modified xsi:type="dcterms:W3CDTF">2026-03-26T07:38:26.5156862Z</dcterms:modified>
  <dc:creator>Jacques VUILLAUME</dc:creator>
  <lastModifiedBy>Jacques VUILLAUME</lastModifiedBy>
</coreProperties>
</file>