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D31FFCB" wp14:paraId="596D05CC" wp14:textId="21B4B98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D31FFCB" w:rsidR="2FA68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mars 2026</w:t>
      </w:r>
    </w:p>
    <w:p xmlns:wp14="http://schemas.microsoft.com/office/word/2010/wordml" w:rsidP="2D31FFCB" wp14:paraId="65D882C1" wp14:textId="0326338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31FFCB" wp14:paraId="74C8989A" wp14:textId="7097E90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31FFCB" w:rsidR="2FA68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27 mars 2026</w:t>
      </w:r>
    </w:p>
    <w:p xmlns:wp14="http://schemas.microsoft.com/office/word/2010/wordml" w:rsidP="2D31FFCB" wp14:paraId="07C91C0C" wp14:textId="2326C17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31FFCB" wp14:paraId="31A4DEE5" wp14:textId="2167031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31FFCB" w:rsidR="2FA68F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D31FFCB" wp14:paraId="382B3BC0" wp14:textId="7DFC60D2">
      <w:pPr>
        <w:pStyle w:val="Normal"/>
        <w:spacing w:after="0" w:afterAutospacing="off"/>
      </w:pP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सागर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मास्टर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सागर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2D31FFCB" w:rsidR="770238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D31FFCB" wp14:paraId="33B2B890" wp14:textId="259F3C1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31FFCB" wp14:paraId="0D23C291" wp14:textId="0F268CE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31FFCB" w:rsidR="2FA68F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D31FFCB" wp14:paraId="26A89F4D" wp14:textId="2E84E5AE">
      <w:pPr>
        <w:pStyle w:val="Normal"/>
        <w:spacing w:after="0" w:afterAutospacing="off"/>
      </w:pP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>jñān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>sāgar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>bacce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>māstar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>jñān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>sāgar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ban 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>jāte</w:t>
      </w:r>
      <w:r w:rsidRPr="2D31FFCB" w:rsidR="2048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2D31FFCB" wp14:paraId="2BFABA79" wp14:textId="6F20BE1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31FFCB" wp14:paraId="29629EA0" wp14:textId="41178D3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31FFCB" w:rsidR="2FA68F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D31FFCB" wp14:paraId="157EECD5" wp14:textId="03CE83D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31FFCB" w:rsidR="6674A0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Vous, les enfants de l’Océan de connaissance, vous devenez des maîtres océans de connaissance.</w:t>
      </w:r>
    </w:p>
    <w:p xmlns:wp14="http://schemas.microsoft.com/office/word/2010/wordml" w:rsidP="2D31FFCB" wp14:paraId="657B7FB2" wp14:textId="7E5344D6">
      <w:pPr>
        <w:spacing w:before="240" w:beforeAutospacing="off" w:after="240" w:afterAutospacing="off"/>
      </w:pPr>
      <w:r w:rsidRPr="2D31FFCB" w:rsidR="6674A069">
        <w:rPr>
          <w:rFonts w:ascii="Aptos" w:hAnsi="Aptos" w:eastAsia="Aptos" w:cs="Aptos"/>
          <w:noProof w:val="0"/>
          <w:sz w:val="24"/>
          <w:szCs w:val="24"/>
          <w:lang w:val="fr-FR"/>
        </w:rPr>
        <w:t>👉 (c’est-à-dire : vous devenez comme Lui en qualité, mais pas égaux)</w:t>
      </w:r>
    </w:p>
    <w:p xmlns:wp14="http://schemas.microsoft.com/office/word/2010/wordml" w:rsidP="2D31FFCB" wp14:paraId="3E07A71B" wp14:textId="2712A22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31FFCB" wp14:paraId="46A15A1D" wp14:textId="10D2615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31FFCB" w:rsidR="2FA68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D31FFCB" wp14:paraId="6F053B44" wp14:textId="64A321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01B06C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2D31FFCB" w:rsidR="01B06C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connaissance spirituelle </w:t>
      </w:r>
    </w:p>
    <w:p xmlns:wp14="http://schemas.microsoft.com/office/word/2010/wordml" w:rsidP="2D31FFCB" wp14:paraId="734AAD1B" wp14:textId="7C2E135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01B06C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सागर (sāgar)</w:t>
      </w:r>
      <w:r w:rsidRPr="2D31FFCB" w:rsidR="01B06C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océan </w:t>
      </w:r>
    </w:p>
    <w:p xmlns:wp14="http://schemas.microsoft.com/office/word/2010/wordml" w:rsidP="2D31FFCB" wp14:paraId="76678F44" wp14:textId="3E1C89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01B06C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सागर (jñān sāgar)</w:t>
      </w:r>
      <w:r w:rsidRPr="2D31FFCB" w:rsidR="01B06C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Océan de connaissance (Dieu) </w:t>
      </w:r>
    </w:p>
    <w:p xmlns:wp14="http://schemas.microsoft.com/office/word/2010/wordml" w:rsidP="2D31FFCB" wp14:paraId="6D099906" wp14:textId="1BA7D3F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01B06C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2D31FFCB" w:rsidR="01B06C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enfants </w:t>
      </w:r>
    </w:p>
    <w:p xmlns:wp14="http://schemas.microsoft.com/office/word/2010/wordml" w:rsidP="2D31FFCB" wp14:paraId="7ECA3AE3" wp14:textId="34D8E5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01B06C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2D31FFCB" w:rsidR="01B06C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</w:t>
      </w:r>
    </w:p>
    <w:p xmlns:wp14="http://schemas.microsoft.com/office/word/2010/wordml" w:rsidP="2D31FFCB" wp14:paraId="4E57AA46" wp14:textId="53B8237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01B06C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2D31FFCB" w:rsidR="01B06C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</w:t>
      </w:r>
    </w:p>
    <w:p xmlns:wp14="http://schemas.microsoft.com/office/word/2010/wordml" w:rsidP="2D31FFCB" wp14:paraId="39B5F152" wp14:textId="18835CB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01B06C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(māstar)</w:t>
      </w:r>
      <w:r w:rsidRPr="2D31FFCB" w:rsidR="01B06C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maître </w:t>
      </w:r>
    </w:p>
    <w:p xmlns:wp14="http://schemas.microsoft.com/office/word/2010/wordml" w:rsidP="2D31FFCB" wp14:paraId="4E5C3D6B" wp14:textId="132C0B1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01B06C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हो (ban jāte ho)</w:t>
      </w:r>
      <w:r w:rsidRPr="2D31FFCB" w:rsidR="01B06C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devenez</w:t>
      </w:r>
    </w:p>
    <w:p xmlns:wp14="http://schemas.microsoft.com/office/word/2010/wordml" w:rsidP="2D31FFCB" wp14:paraId="1FEAB097" wp14:textId="4C48FA2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D31FFCB" wp14:paraId="350DA969" wp14:textId="4B8B51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31FFCB" w:rsidR="2FA68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D31FFCB" wp14:paraId="59E1727D" wp14:textId="4E65F734">
      <w:pPr>
        <w:pStyle w:val="Heading3"/>
      </w:pPr>
      <w:r w:rsidRPr="2D31FFCB" w:rsidR="22A31A4C">
        <w:rPr>
          <w:noProof w:val="0"/>
          <w:lang w:val="fr-FR"/>
        </w:rPr>
        <w:t>1. Structure possessive</w:t>
      </w:r>
    </w:p>
    <w:p xmlns:wp14="http://schemas.microsoft.com/office/word/2010/wordml" w:rsidP="2D31FFCB" wp14:paraId="5C8B6187" wp14:textId="3BA68A86">
      <w:pPr>
        <w:spacing w:before="240" w:beforeAutospacing="off" w:after="240" w:afterAutospacing="off"/>
      </w:pPr>
      <w:r w:rsidRPr="2D31FFCB" w:rsidR="22A31A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सागर के बच्चे (jñān sāgar ke bacce)</w:t>
      </w:r>
      <w:r>
        <w:br/>
      </w:r>
      <w:r w:rsidRPr="2D31FFCB" w:rsidR="22A31A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D31FFCB" w:rsidR="22A31A4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enfants de l’Océan de connaissance</w:t>
      </w:r>
    </w:p>
    <w:p xmlns:wp14="http://schemas.microsoft.com/office/word/2010/wordml" w:rsidP="2D31FFCB" wp14:paraId="4E7CA831" wp14:textId="50F9B66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2A31A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2D31FFCB" w:rsidR="22A31A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"de" </w:t>
      </w:r>
    </w:p>
    <w:p xmlns:wp14="http://schemas.microsoft.com/office/word/2010/wordml" w:rsidP="2D31FFCB" wp14:paraId="69F7EEA5" wp14:textId="3E651B9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2A31A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 : </w:t>
      </w:r>
      <w:r w:rsidRPr="2D31FFCB" w:rsidR="22A31A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Y (X ke Y)</w:t>
      </w:r>
      <w:r w:rsidRPr="2D31FFCB" w:rsidR="22A31A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 de X </w:t>
      </w:r>
    </w:p>
    <w:p xmlns:wp14="http://schemas.microsoft.com/office/word/2010/wordml" wp14:paraId="2D6A6E8B" wp14:textId="14A54432"/>
    <w:p xmlns:wp14="http://schemas.microsoft.com/office/word/2010/wordml" w:rsidP="2D31FFCB" wp14:paraId="4B99BE46" wp14:textId="03709B59">
      <w:pPr>
        <w:pStyle w:val="Heading3"/>
      </w:pPr>
      <w:r w:rsidRPr="2D31FFCB" w:rsidR="22A31A4C">
        <w:rPr>
          <w:noProof w:val="0"/>
          <w:lang w:val="fr-FR"/>
        </w:rPr>
        <w:t>2. Verbe de transformation</w:t>
      </w:r>
    </w:p>
    <w:p xmlns:wp14="http://schemas.microsoft.com/office/word/2010/wordml" w:rsidP="2D31FFCB" wp14:paraId="5066BE55" wp14:textId="0D190D8A">
      <w:pPr>
        <w:spacing w:before="240" w:beforeAutospacing="off" w:after="240" w:afterAutospacing="off"/>
      </w:pPr>
      <w:r w:rsidRPr="2D31FFCB" w:rsidR="22A31A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हो (ban jāte ho)</w:t>
      </w:r>
    </w:p>
    <w:p xmlns:wp14="http://schemas.microsoft.com/office/word/2010/wordml" w:rsidP="2D31FFCB" wp14:paraId="23434755" wp14:textId="158A17F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2A31A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(ban-nā)</w:t>
      </w:r>
      <w:r w:rsidRPr="2D31FFCB" w:rsidR="22A31A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 </w:t>
      </w:r>
    </w:p>
    <w:p xmlns:wp14="http://schemas.microsoft.com/office/word/2010/wordml" w:rsidP="2D31FFCB" wp14:paraId="35A816B1" wp14:textId="4D79F4B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2A31A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(jānā)</w:t>
      </w:r>
      <w:r w:rsidRPr="2D31FFCB" w:rsidR="22A31A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auxiliaire de processus </w:t>
      </w:r>
    </w:p>
    <w:p xmlns:wp14="http://schemas.microsoft.com/office/word/2010/wordml" w:rsidP="2D31FFCB" wp14:paraId="23FAA316" wp14:textId="63468B74">
      <w:pPr>
        <w:spacing w:before="240" w:beforeAutospacing="off" w:after="240" w:afterAutospacing="off"/>
      </w:pPr>
      <w:r w:rsidRPr="2D31FFCB" w:rsidR="22A31A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D31FFCB" w:rsidR="22A31A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ban </w:t>
      </w:r>
      <w:r w:rsidRPr="2D31FFCB" w:rsidR="22A31A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jāte</w:t>
      </w:r>
      <w:r w:rsidRPr="2D31FFCB" w:rsidR="22A31A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</w:t>
      </w:r>
      <w:r>
        <w:br/>
      </w:r>
      <w:r w:rsidRPr="2D31FFCB" w:rsidR="22A31A4C">
        <w:rPr>
          <w:rFonts w:ascii="Aptos" w:hAnsi="Aptos" w:eastAsia="Aptos" w:cs="Aptos"/>
          <w:noProof w:val="0"/>
          <w:sz w:val="24"/>
          <w:szCs w:val="24"/>
          <w:lang w:val="fr-FR"/>
        </w:rPr>
        <w:t>➡️ transformation progressive, naturelle, intérieure</w:t>
      </w:r>
    </w:p>
    <w:p xmlns:wp14="http://schemas.microsoft.com/office/word/2010/wordml" wp14:paraId="3BFEFB25" wp14:textId="2D4E11DC"/>
    <w:p w:rsidR="2C823500" w:rsidP="2D31FFCB" w:rsidRDefault="2C823500" w14:paraId="6043A3AB" w14:textId="2481E79D">
      <w:pPr>
        <w:pStyle w:val="Heading2"/>
      </w:pPr>
      <w:r w:rsidRPr="2D31FFCB" w:rsidR="2C823500">
        <w:rPr>
          <w:noProof w:val="0"/>
          <w:lang w:val="fr-FR"/>
        </w:rPr>
        <w:t xml:space="preserve">🌟 Explication approfondie de </w:t>
      </w:r>
      <w:r w:rsidRPr="2D31FFCB" w:rsidR="2C823500">
        <w:rPr>
          <w:noProof w:val="0"/>
          <w:lang w:val="fr-FR"/>
        </w:rPr>
        <w:t>मास्टर</w:t>
      </w:r>
      <w:r w:rsidRPr="2D31FFCB" w:rsidR="2C823500">
        <w:rPr>
          <w:noProof w:val="0"/>
          <w:lang w:val="fr-FR"/>
        </w:rPr>
        <w:t xml:space="preserve"> (</w:t>
      </w:r>
      <w:r w:rsidRPr="2D31FFCB" w:rsidR="2C823500">
        <w:rPr>
          <w:noProof w:val="0"/>
          <w:lang w:val="fr-FR"/>
        </w:rPr>
        <w:t>māstar</w:t>
      </w:r>
      <w:r w:rsidRPr="2D31FFCB" w:rsidR="2C823500">
        <w:rPr>
          <w:noProof w:val="0"/>
          <w:lang w:val="fr-FR"/>
        </w:rPr>
        <w:t>)</w:t>
      </w:r>
    </w:p>
    <w:p w:rsidR="2C823500" w:rsidP="2D31FFCB" w:rsidRDefault="2C823500" w14:paraId="328C8A71" w14:textId="2FF51CA0">
      <w:pPr>
        <w:pStyle w:val="Heading3"/>
      </w:pPr>
      <w:r w:rsidRPr="2D31FFCB" w:rsidR="2C823500">
        <w:rPr>
          <w:noProof w:val="0"/>
          <w:lang w:val="fr-FR"/>
        </w:rPr>
        <w:t>🔤 Sens de base</w:t>
      </w:r>
    </w:p>
    <w:p w:rsidR="2C823500" w:rsidP="2D31FFCB" w:rsidRDefault="2C823500" w14:paraId="2A6D7D33" w14:textId="0A84759C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(māstar)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l’anglais </w:t>
      </w:r>
      <w:r w:rsidRPr="2D31FFCB" w:rsidR="2C8235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master</w:t>
      </w:r>
    </w:p>
    <w:p w:rsidR="2C823500" w:rsidP="2D31FFCB" w:rsidRDefault="2C823500" w14:paraId="1EDEB096" w14:textId="6517F494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👉 signifie :</w:t>
      </w:r>
    </w:p>
    <w:p w:rsidR="2C823500" w:rsidP="2D31FFCB" w:rsidRDefault="2C823500" w14:paraId="238047BF" w14:textId="10B4C7A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maître </w:t>
      </w:r>
    </w:p>
    <w:p w:rsidR="2C823500" w:rsidP="2D31FFCB" w:rsidRDefault="2C823500" w14:paraId="17A9354E" w14:textId="5873446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expert </w:t>
      </w:r>
    </w:p>
    <w:p w:rsidR="2C823500" w:rsidP="2D31FFCB" w:rsidRDefault="2C823500" w14:paraId="40EDFBD9" w14:textId="24A1947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celui qui possède une qualité </w:t>
      </w:r>
    </w:p>
    <w:p w:rsidR="2D31FFCB" w:rsidRDefault="2D31FFCB" w14:paraId="46D04441" w14:textId="02EBFB40"/>
    <w:p w:rsidR="2C823500" w:rsidP="2D31FFCB" w:rsidRDefault="2C823500" w14:paraId="7878A2BF" w14:textId="3A52CD03">
      <w:pPr>
        <w:pStyle w:val="Heading3"/>
      </w:pPr>
      <w:r w:rsidRPr="2D31FFCB" w:rsidR="2C823500">
        <w:rPr>
          <w:noProof w:val="0"/>
          <w:lang w:val="fr-FR"/>
        </w:rPr>
        <w:t>🧠 Sens spirituel précis</w:t>
      </w:r>
    </w:p>
    <w:p w:rsidR="2C823500" w:rsidP="2D31FFCB" w:rsidRDefault="2C823500" w14:paraId="049FA8B6" w14:textId="457710B2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contexte, </w:t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(māstar)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dire :</w:t>
      </w:r>
    </w:p>
    <w:p w:rsidR="2C823500" w:rsidP="2D31FFCB" w:rsidRDefault="2C823500" w14:paraId="66CFCA4A" w14:textId="726B0214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❌ Dieu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❌ égal au Père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❌ source infinie</w:t>
      </w:r>
    </w:p>
    <w:p w:rsidR="2C823500" w:rsidP="2D31FFCB" w:rsidRDefault="2C823500" w14:paraId="7D36F257" w14:textId="5AD3B9E6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w:rsidR="2C823500" w:rsidP="2D31FFCB" w:rsidRDefault="2C823500" w14:paraId="04869C42" w14:textId="0B45B62C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✅ celui qui reçoit la connaissance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✅ celui qui l’assimile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✅ celui qui la maîtrise intérieurement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✅ celui qui peut la transmettre</w:t>
      </w:r>
    </w:p>
    <w:p w:rsidR="2D31FFCB" w:rsidRDefault="2D31FFCB" w14:paraId="7D6B8EF2" w14:textId="612896DE"/>
    <w:p w:rsidR="2C823500" w:rsidP="2D31FFCB" w:rsidRDefault="2C823500" w14:paraId="49C49FAA" w14:textId="090F030F">
      <w:pPr>
        <w:pStyle w:val="Heading3"/>
      </w:pPr>
      <w:r w:rsidRPr="2D31FFCB" w:rsidR="2C823500">
        <w:rPr>
          <w:noProof w:val="0"/>
          <w:lang w:val="fr-FR"/>
        </w:rPr>
        <w:t>🌊 Comparaison essentielle</w:t>
      </w:r>
    </w:p>
    <w:p w:rsidR="2C823500" w:rsidP="2D31FFCB" w:rsidRDefault="2C823500" w14:paraId="69F7BC66" w14:textId="04F63C6F">
      <w:pPr>
        <w:pStyle w:val="Heading4"/>
      </w:pPr>
      <w:r w:rsidRPr="2D31FFCB" w:rsidR="2C823500">
        <w:rPr>
          <w:noProof w:val="0"/>
          <w:lang w:val="fr-FR"/>
        </w:rPr>
        <w:t>🔹 Dieu</w:t>
      </w:r>
    </w:p>
    <w:p w:rsidR="2C823500" w:rsidP="2D31FFCB" w:rsidRDefault="2C823500" w14:paraId="498F8E14" w14:textId="04EE7DDA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सागर (jñān sāgar)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Océan infini de connaissance</w:t>
      </w:r>
    </w:p>
    <w:p w:rsidR="2C823500" w:rsidP="2D31FFCB" w:rsidRDefault="2C823500" w14:paraId="72E75F2E" w14:textId="35B5FAE0">
      <w:pPr>
        <w:pStyle w:val="Heading4"/>
      </w:pPr>
      <w:r w:rsidRPr="2D31FFCB" w:rsidR="2C823500">
        <w:rPr>
          <w:noProof w:val="0"/>
          <w:lang w:val="fr-FR"/>
        </w:rPr>
        <w:t>🔹 Vous</w:t>
      </w:r>
    </w:p>
    <w:p w:rsidR="2C823500" w:rsidP="2D31FFCB" w:rsidRDefault="2C823500" w14:paraId="39D98396" w14:textId="72AB0719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ज्ञान सागर (māstar jñān sāgar)</w:t>
      </w:r>
    </w:p>
    <w:p w:rsidR="2C823500" w:rsidP="2D31FFCB" w:rsidRDefault="2C823500" w14:paraId="01C7F136" w14:textId="571EE8D2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👉 décomposition :</w:t>
      </w:r>
    </w:p>
    <w:p w:rsidR="2C823500" w:rsidP="2D31FFCB" w:rsidRDefault="2C823500" w14:paraId="1BEA2C52" w14:textId="72D7BC4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(māstar)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maître </w:t>
      </w:r>
    </w:p>
    <w:p w:rsidR="2C823500" w:rsidP="2D31FFCB" w:rsidRDefault="2C823500" w14:paraId="04E1F06B" w14:textId="617B8E2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connaissance </w:t>
      </w:r>
    </w:p>
    <w:p w:rsidR="2C823500" w:rsidP="2D31FFCB" w:rsidRDefault="2C823500" w14:paraId="630BD83F" w14:textId="19C4D31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सागर (sāgar)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océan </w:t>
      </w:r>
    </w:p>
    <w:p w:rsidR="2C823500" w:rsidP="2D31FFCB" w:rsidRDefault="2C823500" w14:paraId="50C978D3" w14:textId="7F27DA50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➡️ "maître océan de connaissance"</w:t>
      </w:r>
    </w:p>
    <w:p w:rsidR="2D31FFCB" w:rsidRDefault="2D31FFCB" w14:paraId="5CA45D4F" w14:textId="4E015CDD"/>
    <w:p w:rsidR="2C823500" w:rsidP="2D31FFCB" w:rsidRDefault="2C823500" w14:paraId="24A47946" w14:textId="712D7546">
      <w:pPr>
        <w:pStyle w:val="Heading3"/>
      </w:pPr>
      <w:r w:rsidRPr="2D31FFCB" w:rsidR="2C823500">
        <w:rPr>
          <w:noProof w:val="0"/>
          <w:lang w:val="fr-FR"/>
        </w:rPr>
        <w:t>⚖️ Nuance fondamentale</w:t>
      </w:r>
    </w:p>
    <w:p w:rsidR="2C823500" w:rsidP="2D31FFCB" w:rsidRDefault="2C823500" w14:paraId="3278ADF9" w14:textId="1ABBE183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💡 Image très parlante :</w:t>
      </w:r>
    </w:p>
    <w:p w:rsidR="2C823500" w:rsidP="2D31FFCB" w:rsidRDefault="2C823500" w14:paraId="29AE467B" w14:textId="5D31195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= 🌊 océan illimité </w:t>
      </w:r>
    </w:p>
    <w:p w:rsidR="2C823500" w:rsidP="2D31FFCB" w:rsidRDefault="2C823500" w14:paraId="1FA2E540" w14:textId="1F2F2AA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Toi = 🪣 récipient rempli de cette eau </w:t>
      </w:r>
    </w:p>
    <w:p w:rsidR="2C823500" w:rsidP="2D31FFCB" w:rsidRDefault="2C823500" w14:paraId="3E325748" w14:textId="1580247A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➡️ même qualité (connaissance)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➡️ mais pas même immensité</w:t>
      </w:r>
    </w:p>
    <w:p w:rsidR="2C823500" w:rsidP="2D31FFCB" w:rsidRDefault="2C823500" w14:paraId="332E8D7D" w14:textId="4148BACC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 deviens comme Lui, sans être Lui</w:t>
      </w:r>
    </w:p>
    <w:p w:rsidR="2D31FFCB" w:rsidRDefault="2D31FFCB" w14:paraId="3D29ECA6" w14:textId="0848A5FD"/>
    <w:p w:rsidR="2C823500" w:rsidP="2D31FFCB" w:rsidRDefault="2C823500" w14:paraId="6980BCA0" w14:textId="487498F7">
      <w:pPr>
        <w:pStyle w:val="Heading3"/>
      </w:pPr>
      <w:r w:rsidRPr="2D31FFCB" w:rsidR="2C823500">
        <w:rPr>
          <w:noProof w:val="0"/>
          <w:lang w:val="fr-FR"/>
        </w:rPr>
        <w:t>🔁 Processus exprimé dans la phrase</w:t>
      </w:r>
    </w:p>
    <w:p w:rsidR="2C823500" w:rsidP="2D31FFCB" w:rsidRDefault="2C823500" w14:paraId="10D771DE" w14:textId="3DA16C59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ज्ञान सागर बन जाते हो (māstar jñān sāgar ban jāte ho)</w:t>
      </w:r>
    </w:p>
    <w:p w:rsidR="2C823500" w:rsidP="2D31FFCB" w:rsidRDefault="2C823500" w14:paraId="3E449513" w14:textId="2C8577A3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👉 avec translittération :</w:t>
      </w:r>
    </w:p>
    <w:p w:rsidR="2C823500" w:rsidP="2D31FFCB" w:rsidRDefault="2C823500" w14:paraId="29AF698B" w14:textId="56E75E8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 jāte ho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devenez progressivement </w:t>
      </w:r>
    </w:p>
    <w:p w:rsidR="2C823500" w:rsidP="2D31FFCB" w:rsidRDefault="2C823500" w14:paraId="55CD0D8D" w14:textId="15E38E78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➡️ étapes implicites :</w:t>
      </w:r>
    </w:p>
    <w:p w:rsidR="2C823500" w:rsidP="2D31FFCB" w:rsidRDefault="2C823500" w14:paraId="78707CD1" w14:textId="16DD2BD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 reçois </w:t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2C823500" w:rsidP="2D31FFCB" w:rsidRDefault="2C823500" w14:paraId="70411105" w14:textId="1945041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 comprends </w:t>
      </w:r>
    </w:p>
    <w:p w:rsidR="2C823500" w:rsidP="2D31FFCB" w:rsidRDefault="2C823500" w14:paraId="1D1F0D5A" w14:textId="6516C7DB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 pratiques </w:t>
      </w:r>
    </w:p>
    <w:p w:rsidR="2C823500" w:rsidP="2D31FFCB" w:rsidRDefault="2C823500" w14:paraId="469BA4A4" w14:textId="554ABFA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tu expérimentes (</w:t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अनुभव — anubhava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2C823500" w:rsidP="2D31FFCB" w:rsidRDefault="2C823500" w14:paraId="462B2908" w14:textId="79B19C6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 incarnes </w:t>
      </w:r>
    </w:p>
    <w:p w:rsidR="2C823500" w:rsidP="2D31FFCB" w:rsidRDefault="2C823500" w14:paraId="4555424F" w14:textId="2F8A8A7F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alors tu deviens </w:t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(māstar)</w:t>
      </w:r>
    </w:p>
    <w:p w:rsidR="2D31FFCB" w:rsidRDefault="2D31FFCB" w14:paraId="1F38843E" w14:textId="6AD5992F"/>
    <w:p w:rsidR="2C823500" w:rsidP="2D31FFCB" w:rsidRDefault="2C823500" w14:paraId="5D4C1CF4" w14:textId="5576FFE1">
      <w:pPr>
        <w:pStyle w:val="Heading3"/>
      </w:pPr>
      <w:r w:rsidRPr="2D31FFCB" w:rsidR="2C823500">
        <w:rPr>
          <w:noProof w:val="0"/>
          <w:lang w:val="fr-FR"/>
        </w:rPr>
        <w:t>🧘‍♂️ Les 3 dimensions de “</w:t>
      </w:r>
      <w:r w:rsidRPr="2D31FFCB" w:rsidR="2C823500">
        <w:rPr>
          <w:noProof w:val="0"/>
          <w:lang w:val="fr-FR"/>
        </w:rPr>
        <w:t>मास्टर</w:t>
      </w:r>
      <w:r w:rsidRPr="2D31FFCB" w:rsidR="2C823500">
        <w:rPr>
          <w:noProof w:val="0"/>
          <w:lang w:val="fr-FR"/>
        </w:rPr>
        <w:t>”</w:t>
      </w:r>
    </w:p>
    <w:p w:rsidR="2C823500" w:rsidP="2D31FFCB" w:rsidRDefault="2C823500" w14:paraId="4161C489" w14:textId="3CE0ED67">
      <w:pPr>
        <w:pStyle w:val="Heading4"/>
      </w:pPr>
      <w:r w:rsidRPr="2D31FFCB" w:rsidR="2C823500">
        <w:rPr>
          <w:noProof w:val="0"/>
          <w:lang w:val="fr-FR"/>
        </w:rPr>
        <w:t>1. Intériorisation</w:t>
      </w:r>
    </w:p>
    <w:p w:rsidR="2C823500" w:rsidP="2D31FFCB" w:rsidRDefault="2C823500" w14:paraId="35ADD67E" w14:textId="58FA9AB4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👉 la connaissance devient ta nature</w:t>
      </w:r>
    </w:p>
    <w:p w:rsidR="2C823500" w:rsidP="2D31FFCB" w:rsidRDefault="2C823500" w14:paraId="593A348B" w14:textId="28D7B48B">
      <w:pPr>
        <w:pStyle w:val="Heading4"/>
      </w:pPr>
      <w:r w:rsidRPr="2D31FFCB" w:rsidR="2C823500">
        <w:rPr>
          <w:noProof w:val="0"/>
          <w:lang w:val="fr-FR"/>
        </w:rPr>
        <w:t>2. Stabilité</w:t>
      </w:r>
    </w:p>
    <w:p w:rsidR="2C823500" w:rsidP="2D31FFCB" w:rsidRDefault="2C823500" w14:paraId="622A2972" w14:textId="7200F813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👉 tu restes constant dans cette conscience</w:t>
      </w:r>
    </w:p>
    <w:p w:rsidR="2C823500" w:rsidP="2D31FFCB" w:rsidRDefault="2C823500" w14:paraId="32AE354D" w14:textId="700E2D8B">
      <w:pPr>
        <w:pStyle w:val="Heading4"/>
      </w:pPr>
      <w:r w:rsidRPr="2D31FFCB" w:rsidR="2C823500">
        <w:rPr>
          <w:noProof w:val="0"/>
          <w:lang w:val="fr-FR"/>
        </w:rPr>
        <w:t>3. Autorité par expérience</w:t>
      </w:r>
    </w:p>
    <w:p w:rsidR="2C823500" w:rsidP="2D31FFCB" w:rsidRDefault="2C823500" w14:paraId="20278926" w14:textId="2B674C05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👉 tu peux expliquer et donner aux autres</w:t>
      </w:r>
    </w:p>
    <w:p w:rsidR="2D31FFCB" w:rsidRDefault="2D31FFCB" w14:paraId="5A0767B9" w14:textId="2AE80607"/>
    <w:p w:rsidR="2C823500" w:rsidP="2D31FFCB" w:rsidRDefault="2C823500" w14:paraId="616D8C24" w14:textId="058D1522">
      <w:pPr>
        <w:pStyle w:val="Heading2"/>
      </w:pPr>
      <w:r w:rsidRPr="2D31FFCB" w:rsidR="2C823500">
        <w:rPr>
          <w:noProof w:val="0"/>
          <w:lang w:val="fr-FR"/>
        </w:rPr>
        <w:t>🔍 Sens profond de la phrase</w:t>
      </w:r>
    </w:p>
    <w:p w:rsidR="2C823500" w:rsidP="2D31FFCB" w:rsidRDefault="2C823500" w14:paraId="270E497B" w14:textId="18F52E6C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सागर के बच्चे (jñān sāgar ke bacce)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êtes les enfants de Dieu</w:t>
      </w:r>
    </w:p>
    <w:p w:rsidR="2C823500" w:rsidP="2D31FFCB" w:rsidRDefault="2C823500" w14:paraId="70836C4F" w14:textId="40FBF2EA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ज्ञान सागर बन जाते हो (māstar jñān sāgar ban jāte ho)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devenez comme Lui en qualité</w:t>
      </w:r>
    </w:p>
    <w:p w:rsidR="2C823500" w:rsidP="2D31FFCB" w:rsidRDefault="2C823500" w14:paraId="479515FD" w14:textId="67067833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Grâce au :</w:t>
      </w:r>
    </w:p>
    <w:p w:rsidR="2C823500" w:rsidP="2D31FFCB" w:rsidRDefault="2C823500" w14:paraId="24C6B6B3" w14:textId="5010DDF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2C823500" w:rsidP="2D31FFCB" w:rsidRDefault="2C823500" w14:paraId="064815C4" w14:textId="763E6E78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तीसरा नेत्र (tīsra netra)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troisième œil </w:t>
      </w:r>
    </w:p>
    <w:p w:rsidR="2C823500" w:rsidP="2D31FFCB" w:rsidRDefault="2C823500" w14:paraId="01CE372D" w14:textId="3F2CA5E1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vous comprenez :</w:t>
      </w:r>
    </w:p>
    <w:p w:rsidR="2C823500" w:rsidP="2D31FFCB" w:rsidRDefault="2C823500" w14:paraId="42ED4D9F" w14:textId="77AF5EE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début </w:t>
      </w:r>
    </w:p>
    <w:p w:rsidR="2C823500" w:rsidP="2D31FFCB" w:rsidRDefault="2C823500" w14:paraId="5FC859D5" w14:textId="7221A20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मध्य (madhya)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milieu </w:t>
      </w:r>
    </w:p>
    <w:p w:rsidR="2C823500" w:rsidP="2D31FFCB" w:rsidRDefault="2C823500" w14:paraId="38767111" w14:textId="2A6D573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अन्त (anta)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fin </w:t>
      </w:r>
    </w:p>
    <w:p w:rsidR="2C823500" w:rsidP="2D31FFCB" w:rsidRDefault="2C823500" w14:paraId="2A406093" w14:textId="57B08B59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➡️ vous devenez :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त्रिकालदर्शी (trikāladarśī)</w:t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voit les 3 temps</w:t>
      </w:r>
    </w:p>
    <w:p w:rsidR="2D31FFCB" w:rsidRDefault="2D31FFCB" w14:paraId="085F5732" w14:textId="2CCA67E9"/>
    <w:p w:rsidR="2C823500" w:rsidP="2D31FFCB" w:rsidRDefault="2C823500" w14:paraId="2B523C32" w14:textId="45C62511">
      <w:pPr>
        <w:pStyle w:val="Heading2"/>
      </w:pPr>
      <w:r w:rsidRPr="2D31FFCB" w:rsidR="2C823500">
        <w:rPr>
          <w:noProof w:val="0"/>
          <w:lang w:val="fr-FR"/>
        </w:rPr>
        <w:t>✨ Résumé simple</w:t>
      </w:r>
    </w:p>
    <w:p w:rsidR="2C823500" w:rsidP="2D31FFCB" w:rsidRDefault="2C823500" w14:paraId="610FE2BF" w14:textId="39F9BB8F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👉 Vous êtes :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सागर के बच्चे (jñān sāgar ke bacce)</w:t>
      </w:r>
    </w:p>
    <w:p w:rsidR="2C823500" w:rsidP="2D31FFCB" w:rsidRDefault="2C823500" w14:paraId="05FD440F" w14:textId="7C5AE93A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👉 Vous devenez :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31FFCB" w:rsidR="2C823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ज्ञान सागर (māstar jñān sāgar)</w:t>
      </w:r>
    </w:p>
    <w:p w:rsidR="2C823500" w:rsidP="2D31FFCB" w:rsidRDefault="2C823500" w14:paraId="3E34C56D" w14:textId="7198CD68">
      <w:pPr>
        <w:spacing w:before="240" w:beforeAutospacing="off" w:after="240" w:afterAutospacing="off"/>
      </w:pP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➡️ remplis de connaissance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➡️ stables</w:t>
      </w:r>
      <w:r>
        <w:br/>
      </w:r>
      <w:r w:rsidRPr="2D31FFCB" w:rsidR="2C823500">
        <w:rPr>
          <w:rFonts w:ascii="Aptos" w:hAnsi="Aptos" w:eastAsia="Aptos" w:cs="Aptos"/>
          <w:noProof w:val="0"/>
          <w:sz w:val="24"/>
          <w:szCs w:val="24"/>
          <w:lang w:val="fr-FR"/>
        </w:rPr>
        <w:t>➡️ capables de la donner</w:t>
      </w:r>
    </w:p>
    <w:p w:rsidR="2D31FFCB" w:rsidP="2D31FFCB" w:rsidRDefault="2D31FFCB" w14:paraId="33752371" w14:textId="0FA6B8A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D31FFCB" w:rsidP="2D31FFCB" w:rsidRDefault="2D31FFCB" w14:paraId="6087404E" w14:textId="704DB73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1192AC4" w:rsidP="2D31FFCB" w:rsidRDefault="31192AC4" w14:paraId="51F14526" w14:textId="704CFC8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31FFCB" w:rsidR="31192A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D31FFCB" w:rsidP="2D31FFCB" w:rsidRDefault="2D31FFCB" w14:paraId="2E032323" w14:textId="5BE5DDA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D31FFCB" w:rsidRDefault="2D31FFCB" w14:paraId="569AA36D" w14:textId="25B1000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4c699c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e172d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f631fe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f7966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655c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a1f7a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fc768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a079b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6265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04560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8819d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DD8595"/>
    <w:rsid w:val="01B06C90"/>
    <w:rsid w:val="08848C02"/>
    <w:rsid w:val="0CDD8595"/>
    <w:rsid w:val="1262A78D"/>
    <w:rsid w:val="152FED3B"/>
    <w:rsid w:val="17DFC8DD"/>
    <w:rsid w:val="2048DE76"/>
    <w:rsid w:val="22A31A4C"/>
    <w:rsid w:val="2730EED8"/>
    <w:rsid w:val="2C823500"/>
    <w:rsid w:val="2D31FFCB"/>
    <w:rsid w:val="2FA68F41"/>
    <w:rsid w:val="2FD76724"/>
    <w:rsid w:val="31192AC4"/>
    <w:rsid w:val="34F956BC"/>
    <w:rsid w:val="37E777DB"/>
    <w:rsid w:val="3E1D76DD"/>
    <w:rsid w:val="400B16CD"/>
    <w:rsid w:val="596556AD"/>
    <w:rsid w:val="5DCAD6E2"/>
    <w:rsid w:val="6674A069"/>
    <w:rsid w:val="7702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D8595"/>
  <w15:chartTrackingRefBased/>
  <w15:docId w15:val="{7BA017EF-AFAF-4D1D-B037-03F5A801BE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D31FF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D31FF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D31FFC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D31FFC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2D31FFCB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1f36b9cebab43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2026-03-27T07:33:45.0519732Z</dcterms:created>
  <dcterms:modified xsi:type="dcterms:W3CDTF">2026-03-27T07:45:11.2939140Z</dcterms:modified>
  <dc:creator>Jacques VUILLAUME</dc:creator>
  <lastModifiedBy>Jacques VUILLAUME</lastModifiedBy>
</coreProperties>
</file>