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11097D9" w:rsidP="1880F5EB" w:rsidRDefault="111097D9" w14:paraId="22F6D794" w14:textId="52C8C8D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80F5EB" w:rsidR="11109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mars 2026</w:t>
      </w:r>
    </w:p>
    <w:p w:rsidR="1880F5EB" w:rsidP="1880F5EB" w:rsidRDefault="1880F5EB" w14:paraId="435B854A" w14:textId="7D719E5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11097D9" w:rsidP="1880F5EB" w:rsidRDefault="111097D9" w14:paraId="2C1B8222" w14:textId="3906882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80F5EB" w:rsidR="11109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</w:t>
      </w:r>
      <w:r w:rsidRPr="1880F5EB" w:rsidR="3F404E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8</w:t>
      </w:r>
      <w:r w:rsidRPr="1880F5EB" w:rsidR="11109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mars 2026</w:t>
      </w:r>
    </w:p>
    <w:p w:rsidR="1880F5EB" w:rsidP="1880F5EB" w:rsidRDefault="1880F5EB" w14:paraId="52AF3AD8" w14:textId="0C96C4F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11097D9" w:rsidP="1880F5EB" w:rsidRDefault="111097D9" w14:paraId="085E57AE" w14:textId="4B43A48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80F5EB" w:rsidR="111097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1B77B4B6" w:rsidP="1880F5EB" w:rsidRDefault="1B77B4B6" w14:paraId="6101A8F4" w14:textId="55423CE4">
      <w:pPr>
        <w:pStyle w:val="Normal"/>
        <w:spacing w:after="0" w:afterAutospacing="off"/>
      </w:pP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जितना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करेंगे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उतना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खुशी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पारा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चढ़ा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रहेगा</w:t>
      </w:r>
      <w:r w:rsidRPr="1880F5EB" w:rsidR="1B77B4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880F5EB" w:rsidP="1880F5EB" w:rsidRDefault="1880F5EB" w14:paraId="0FD5BC9C" w14:textId="1D13C0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</w:pPr>
    </w:p>
    <w:p w:rsidR="111097D9" w:rsidP="1880F5EB" w:rsidRDefault="111097D9" w14:paraId="7581A093" w14:textId="34A4AE8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80F5EB" w:rsidR="111097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4C8F0296" w:rsidP="1880F5EB" w:rsidRDefault="4C8F0296" w14:paraId="049C6FBD" w14:textId="00F79790">
      <w:pPr>
        <w:pStyle w:val="Normal"/>
        <w:spacing w:after="0" w:afterAutospacing="off"/>
      </w:pP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jitnā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kareṅge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utnā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khuśī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pārā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chaṛhā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rahegā</w:t>
      </w:r>
      <w:r w:rsidRPr="1880F5EB" w:rsidR="4C8F02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880F5EB" w:rsidP="1880F5EB" w:rsidRDefault="1880F5EB" w14:paraId="24D19B9A" w14:textId="44CD332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11097D9" w:rsidP="1880F5EB" w:rsidRDefault="111097D9" w14:paraId="703C124A" w14:textId="3F5B58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80F5EB" w:rsidR="111097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06C99C69" w:rsidP="1880F5EB" w:rsidRDefault="06C99C69" w14:paraId="0BB15A28" w14:textId="393BACD3">
      <w:pPr>
        <w:pStyle w:val="Normal"/>
        <w:spacing w:after="0" w:afterAutospacing="off"/>
      </w:pPr>
      <w:r w:rsidRPr="1880F5EB" w:rsidR="06C99C69">
        <w:rPr>
          <w:rFonts w:ascii="Aptos" w:hAnsi="Aptos" w:eastAsia="Aptos" w:cs="Aptos"/>
          <w:noProof w:val="0"/>
          <w:sz w:val="24"/>
          <w:szCs w:val="24"/>
          <w:lang w:val="fr-FR"/>
        </w:rPr>
        <w:t>Plus vous vous souviendrez du Père, plus le niveau de votre bonheur restera élevé.</w:t>
      </w:r>
    </w:p>
    <w:p w:rsidR="1880F5EB" w:rsidP="1880F5EB" w:rsidRDefault="1880F5EB" w14:paraId="4F11976D" w14:textId="08231CB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11097D9" w:rsidP="1880F5EB" w:rsidRDefault="111097D9" w14:paraId="0BDB86C8" w14:textId="5B74A0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80F5EB" w:rsidR="11109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71163EB8" w:rsidP="1880F5EB" w:rsidRDefault="71163EB8" w14:paraId="70D3471B" w14:textId="5463A4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… उतना … (jitnā … utnā …)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plus… plus… </w:t>
      </w:r>
    </w:p>
    <w:p w:rsidR="71163EB8" w:rsidP="1880F5EB" w:rsidRDefault="71163EB8" w14:paraId="00891CCF" w14:textId="110FFD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Père (suprême) </w:t>
      </w:r>
    </w:p>
    <w:p w:rsidR="71163EB8" w:rsidP="1880F5EB" w:rsidRDefault="71163EB8" w14:paraId="713D4F69" w14:textId="60B5025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de </w:t>
      </w:r>
    </w:p>
    <w:p w:rsidR="71163EB8" w:rsidP="1880F5EB" w:rsidRDefault="71163EB8" w14:paraId="32BCC2D9" w14:textId="145994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bonheur, joie </w:t>
      </w:r>
    </w:p>
    <w:p w:rsidR="71163EB8" w:rsidP="1880F5EB" w:rsidRDefault="71163EB8" w14:paraId="2A58795B" w14:textId="5FB4F6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mercure → niveau, intensité </w:t>
      </w:r>
    </w:p>
    <w:p w:rsidR="71163EB8" w:rsidP="1880F5EB" w:rsidRDefault="71163EB8" w14:paraId="181361EE" w14:textId="5B28DF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(chaṛhnā)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monter </w:t>
      </w:r>
    </w:p>
    <w:p w:rsidR="71163EB8" w:rsidP="1880F5EB" w:rsidRDefault="71163EB8" w14:paraId="32E30B71" w14:textId="6D5AB7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71163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1880F5EB" w:rsidR="71163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rester</w:t>
      </w:r>
    </w:p>
    <w:p w:rsidR="1880F5EB" w:rsidP="1880F5EB" w:rsidRDefault="1880F5EB" w14:paraId="17D52D2A" w14:textId="055B08D5">
      <w:pPr>
        <w:pStyle w:val="Normal"/>
        <w:keepNext w:val="1"/>
        <w:keepLines w:val="1"/>
        <w:rPr>
          <w:noProof w:val="0"/>
          <w:lang w:val="fr-FR"/>
        </w:rPr>
      </w:pPr>
    </w:p>
    <w:p w:rsidR="111097D9" w:rsidP="1880F5EB" w:rsidRDefault="111097D9" w14:paraId="692A3753" w14:textId="08F4F1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80F5EB" w:rsidR="11109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1129A052" w:rsidP="1880F5EB" w:rsidRDefault="1129A052" w14:paraId="15D0B606" w14:textId="163D7FC9">
      <w:pPr>
        <w:pStyle w:val="Heading3"/>
      </w:pPr>
      <w:r w:rsidRPr="1880F5EB" w:rsidR="1129A052">
        <w:rPr>
          <w:noProof w:val="0"/>
          <w:lang w:val="fr-FR"/>
        </w:rPr>
        <w:t>1. Structure proportionnelle</w:t>
      </w:r>
    </w:p>
    <w:p w:rsidR="1129A052" w:rsidP="1880F5EB" w:rsidRDefault="1129A052" w14:paraId="7825D395" w14:textId="1AE4F99C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… उतना … (jitnā … utnā …)</w:t>
      </w:r>
    </w:p>
    <w:p w:rsidR="1129A052" w:rsidP="1880F5EB" w:rsidRDefault="1129A052" w14:paraId="166C7AB8" w14:textId="354E32D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बाप को याद करेंगे (jitnā bāp ko yād kareṅge)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plus vous vous souviendrez du Père </w:t>
      </w:r>
    </w:p>
    <w:p w:rsidR="1129A052" w:rsidP="1880F5EB" w:rsidRDefault="1129A052" w14:paraId="6872ED4E" w14:textId="4AB313D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खुशी का पारा चढ़ा रहेगा (utnā khuśī kā pārā chaṛhā rahegā)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plus le niveau de bonheur restera élevé </w:t>
      </w:r>
    </w:p>
    <w:p w:rsidR="1880F5EB" w:rsidRDefault="1880F5EB" w14:paraId="7A917401" w14:textId="5D88458F"/>
    <w:p w:rsidR="1129A052" w:rsidP="1880F5EB" w:rsidRDefault="1129A052" w14:paraId="324B4DDC" w14:textId="679430E2">
      <w:pPr>
        <w:pStyle w:val="Heading3"/>
      </w:pPr>
      <w:r w:rsidRPr="1880F5EB" w:rsidR="1129A052">
        <w:rPr>
          <w:noProof w:val="0"/>
          <w:lang w:val="fr-FR"/>
        </w:rPr>
        <w:t xml:space="preserve">2. Expression : </w:t>
      </w:r>
      <w:r w:rsidRPr="1880F5EB" w:rsidR="1129A052">
        <w:rPr>
          <w:noProof w:val="0"/>
          <w:lang w:val="fr-FR"/>
        </w:rPr>
        <w:t>याद</w:t>
      </w:r>
      <w:r w:rsidRPr="1880F5EB" w:rsidR="1129A052">
        <w:rPr>
          <w:noProof w:val="0"/>
          <w:lang w:val="fr-FR"/>
        </w:rPr>
        <w:t xml:space="preserve"> </w:t>
      </w:r>
      <w:r w:rsidRPr="1880F5EB" w:rsidR="1129A052">
        <w:rPr>
          <w:noProof w:val="0"/>
          <w:lang w:val="fr-FR"/>
        </w:rPr>
        <w:t>करेंगे</w:t>
      </w:r>
      <w:r w:rsidRPr="1880F5EB" w:rsidR="1129A052">
        <w:rPr>
          <w:noProof w:val="0"/>
          <w:lang w:val="fr-FR"/>
        </w:rPr>
        <w:t xml:space="preserve"> (</w:t>
      </w:r>
      <w:r w:rsidRPr="1880F5EB" w:rsidR="1129A052">
        <w:rPr>
          <w:noProof w:val="0"/>
          <w:lang w:val="fr-FR"/>
        </w:rPr>
        <w:t>yād</w:t>
      </w:r>
      <w:r w:rsidRPr="1880F5EB" w:rsidR="1129A052">
        <w:rPr>
          <w:noProof w:val="0"/>
          <w:lang w:val="fr-FR"/>
        </w:rPr>
        <w:t xml:space="preserve"> </w:t>
      </w:r>
      <w:r w:rsidRPr="1880F5EB" w:rsidR="1129A052">
        <w:rPr>
          <w:noProof w:val="0"/>
          <w:lang w:val="fr-FR"/>
        </w:rPr>
        <w:t>kareṅge</w:t>
      </w:r>
      <w:r w:rsidRPr="1880F5EB" w:rsidR="1129A052">
        <w:rPr>
          <w:noProof w:val="0"/>
          <w:lang w:val="fr-FR"/>
        </w:rPr>
        <w:t>)</w:t>
      </w:r>
    </w:p>
    <w:p w:rsidR="1129A052" w:rsidP="1880F5EB" w:rsidRDefault="1129A052" w14:paraId="192B2EED" w14:textId="6225980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souvenir </w:t>
      </w:r>
    </w:p>
    <w:p w:rsidR="1129A052" w:rsidP="1880F5EB" w:rsidRDefault="1129A052" w14:paraId="35ECD0F9" w14:textId="5EE46FA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करेंगे (yād kareṅge)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vous souviendrez </w:t>
      </w:r>
    </w:p>
    <w:p w:rsidR="1129A052" w:rsidP="1880F5EB" w:rsidRDefault="1129A052" w14:paraId="42DE2AB2" w14:textId="5C45C51E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👉 Littéralement : “vous ferez le souvenir”</w:t>
      </w:r>
    </w:p>
    <w:p w:rsidR="1880F5EB" w:rsidRDefault="1880F5EB" w14:paraId="7760B0CB" w14:textId="0C81DF5E"/>
    <w:p w:rsidR="1129A052" w:rsidP="1880F5EB" w:rsidRDefault="1129A052" w14:paraId="6B02E27C" w14:textId="6EE60B2B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🌡️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Image clé : “le mercure du bonheur”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का पारा (khuśī kā pārā)</w:t>
      </w:r>
    </w:p>
    <w:p w:rsidR="1129A052" w:rsidP="1880F5EB" w:rsidRDefault="1129A052" w14:paraId="27DF634E" w14:textId="43B3077A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w:rsidR="1129A052" w:rsidP="1880F5EB" w:rsidRDefault="1129A052" w14:paraId="35942FDB" w14:textId="6C64FB8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bonheur </w:t>
      </w:r>
    </w:p>
    <w:p w:rsidR="1129A052" w:rsidP="1880F5EB" w:rsidRDefault="1129A052" w14:paraId="700BB74E" w14:textId="77A6C95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</w:t>
      </w:r>
    </w:p>
    <w:p w:rsidR="1129A052" w:rsidP="1880F5EB" w:rsidRDefault="1129A052" w14:paraId="3B4A2B97" w14:textId="41DF5EE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mercure (dans un thermomètre) </w:t>
      </w:r>
    </w:p>
    <w:p w:rsidR="1129A052" w:rsidP="1880F5EB" w:rsidRDefault="1129A052" w14:paraId="3E1050BD" w14:textId="5F7B902A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En Inde comme en français, on utilise l’image du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thermomètre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129A052" w:rsidP="1880F5EB" w:rsidRDefault="1129A052" w14:paraId="400D2A19" w14:textId="66DDA00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le mercure monte → quelque chose augmente </w:t>
      </w:r>
    </w:p>
    <w:p w:rsidR="1129A052" w:rsidP="1880F5EB" w:rsidRDefault="1129A052" w14:paraId="5EF102AC" w14:textId="33FAED8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il descend → cela diminue </w:t>
      </w:r>
    </w:p>
    <w:p w:rsidR="1880F5EB" w:rsidRDefault="1880F5EB" w14:paraId="23724390" w14:textId="1BA8435A"/>
    <w:p w:rsidR="1129A052" w:rsidP="1880F5EB" w:rsidRDefault="1129A052" w14:paraId="792B0D0A" w14:textId="285FFA4B">
      <w:pPr>
        <w:pStyle w:val="Heading2"/>
      </w:pPr>
      <w:r w:rsidRPr="1880F5EB" w:rsidR="1129A052">
        <w:rPr>
          <w:noProof w:val="0"/>
          <w:lang w:val="fr-FR"/>
        </w:rPr>
        <w:t>👉 Sens concret de l’expression</w:t>
      </w:r>
    </w:p>
    <w:p w:rsidR="1129A052" w:rsidP="1880F5EB" w:rsidRDefault="1129A052" w14:paraId="297AD65D" w14:textId="1CEA884D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चढ़ना (pārā chaṛhnā)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“le mercure monte”</w:t>
      </w:r>
    </w:p>
    <w:p w:rsidR="1129A052" w:rsidP="1880F5EB" w:rsidRDefault="1129A052" w14:paraId="046609C8" w14:textId="1DA0E1FA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1129A052" w:rsidP="1880F5EB" w:rsidRDefault="1129A052" w14:paraId="128C7256" w14:textId="22D67F7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का पारा चढ़ना (khuśī kā pārā chaṛhnā)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“le niveau de bonheur monte” </w:t>
      </w:r>
    </w:p>
    <w:p w:rsidR="1880F5EB" w:rsidRDefault="1880F5EB" w14:paraId="6F156AA9" w14:textId="60AD2B27"/>
    <w:p w:rsidR="1129A052" w:rsidP="1880F5EB" w:rsidRDefault="1129A052" w14:paraId="30F273DC" w14:textId="1999FE97">
      <w:pPr>
        <w:pStyle w:val="Heading3"/>
      </w:pPr>
      <w:r w:rsidRPr="1880F5EB" w:rsidR="1129A052">
        <w:rPr>
          <w:noProof w:val="0"/>
          <w:lang w:val="fr-FR"/>
        </w:rPr>
        <w:t>👉 Pourquoi “mercure” ?</w:t>
      </w:r>
    </w:p>
    <w:p w:rsidR="1129A052" w:rsidP="1880F5EB" w:rsidRDefault="1129A052" w14:paraId="5573F712" w14:textId="7EE1D7FD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mercure dans un thermomètre traditionnel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129A052" w:rsidP="1880F5EB" w:rsidRDefault="1129A052" w14:paraId="41E36BE5" w14:textId="27F54D6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il fait chaud → le mercure monte </w:t>
      </w:r>
    </w:p>
    <w:p w:rsidR="1129A052" w:rsidP="1880F5EB" w:rsidRDefault="1129A052" w14:paraId="6E30843B" w14:textId="5CD3405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c’est intense → plus il monte haut </w:t>
      </w:r>
    </w:p>
    <w:p w:rsidR="1129A052" w:rsidP="1880F5EB" w:rsidRDefault="1129A052" w14:paraId="6F3CE1C9" w14:textId="70817E7C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👉 Cette image exprime :</w:t>
      </w:r>
    </w:p>
    <w:p w:rsidR="1129A052" w:rsidP="1880F5EB" w:rsidRDefault="1129A052" w14:paraId="1F9581BA" w14:textId="0ECBD56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mesure intérieure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129A052" w:rsidP="1880F5EB" w:rsidRDefault="1129A052" w14:paraId="2A38C477" w14:textId="605D6C2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intensité visible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129A052" w:rsidP="1880F5EB" w:rsidRDefault="1129A052" w14:paraId="4D2074FC" w14:textId="206C5DB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quelque chose de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vivant et changeant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880F5EB" w:rsidRDefault="1880F5EB" w14:paraId="0F955D2B" w14:textId="2867FA8F"/>
    <w:p w:rsidR="1129A052" w:rsidP="1880F5EB" w:rsidRDefault="1129A052" w14:paraId="6C976508" w14:textId="2862509A">
      <w:pPr>
        <w:pStyle w:val="Heading3"/>
      </w:pPr>
      <w:r w:rsidRPr="1880F5EB" w:rsidR="1129A052">
        <w:rPr>
          <w:noProof w:val="0"/>
          <w:lang w:val="fr-FR"/>
        </w:rPr>
        <w:t>👉 Nuance subtile dans cette phrase</w:t>
      </w:r>
    </w:p>
    <w:p w:rsidR="1129A052" w:rsidP="1880F5EB" w:rsidRDefault="1129A052" w14:paraId="0D12C7C1" w14:textId="4915D5F7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Ici on ne dit pas seulement :</w:t>
      </w:r>
    </w:p>
    <w:p w:rsidR="1129A052" w:rsidP="1880F5EB" w:rsidRDefault="1129A052" w14:paraId="68F7D2E3" w14:textId="6C9E6AD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“le bonheur augmente” </w:t>
      </w:r>
    </w:p>
    <w:p w:rsidR="1129A052" w:rsidP="1880F5EB" w:rsidRDefault="1129A052" w14:paraId="0D3B87F5" w14:textId="30F974E4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w:rsidR="1129A052" w:rsidP="1880F5EB" w:rsidRDefault="1129A052" w14:paraId="3D3D03B2" w14:textId="3CDDD75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चढ़ा रहेगा (chaṛhā rahegā)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“il restera monté” </w:t>
      </w:r>
    </w:p>
    <w:p w:rsidR="1129A052" w:rsidP="1880F5EB" w:rsidRDefault="1129A052" w14:paraId="3CCBC897" w14:textId="52999C13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w:rsidR="1129A052" w:rsidP="1880F5EB" w:rsidRDefault="1129A052" w14:paraId="6E4CE2BD" w14:textId="40F5436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une montée ponctuelle </w:t>
      </w:r>
    </w:p>
    <w:p w:rsidR="1129A052" w:rsidP="1880F5EB" w:rsidRDefault="1129A052" w14:paraId="6736AE00" w14:textId="5BC920F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niveau élevé maintenu dans le temps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880F5EB" w:rsidRDefault="1880F5EB" w14:paraId="74DBA4E4" w14:textId="7739D13A"/>
    <w:p w:rsidR="1129A052" w:rsidP="1880F5EB" w:rsidRDefault="1129A052" w14:paraId="5F4F5C18" w14:textId="16E8A234">
      <w:pPr>
        <w:pStyle w:val="Heading2"/>
      </w:pPr>
      <w:r w:rsidRPr="1880F5EB" w:rsidR="1129A052">
        <w:rPr>
          <w:noProof w:val="0"/>
          <w:lang w:val="fr-FR"/>
        </w:rPr>
        <w:t>👉 Lecture spirituelle (très importante)</w:t>
      </w:r>
    </w:p>
    <w:p w:rsidR="1129A052" w:rsidP="1880F5EB" w:rsidRDefault="1129A052" w14:paraId="542FBC70" w14:textId="0A730EA8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Dans cette phrase :</w:t>
      </w:r>
    </w:p>
    <w:p w:rsidR="1129A052" w:rsidP="1880F5EB" w:rsidRDefault="1129A052" w14:paraId="7A7CA282" w14:textId="37C31DD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connexion intérieure au Père </w:t>
      </w:r>
    </w:p>
    <w:p w:rsidR="1129A052" w:rsidP="1880F5EB" w:rsidRDefault="1129A052" w14:paraId="2B6130D6" w14:textId="2ADE99F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l’état de l’âme </w:t>
      </w:r>
    </w:p>
    <w:p w:rsidR="1129A052" w:rsidP="1880F5EB" w:rsidRDefault="1129A052" w14:paraId="15C6888E" w14:textId="509301A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l’intensité de cet état </w:t>
      </w:r>
    </w:p>
    <w:p w:rsidR="1129A052" w:rsidP="1880F5EB" w:rsidRDefault="1129A052" w14:paraId="532ADDF4" w14:textId="6EA64354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w:rsidR="1129A052" w:rsidP="1880F5EB" w:rsidRDefault="1129A052" w14:paraId="06C161AA" w14:textId="28CC0423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la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(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forte,</w:t>
      </w:r>
      <w:r w:rsidRPr="1880F5EB" w:rsidR="416F2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le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niveau intérieur (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pārā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monte,</w:t>
      </w:r>
      <w:r w:rsidRPr="1880F5EB" w:rsidR="416F2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plus la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joie (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khuśī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reste stable.</w:t>
      </w:r>
    </w:p>
    <w:p w:rsidR="1880F5EB" w:rsidRDefault="1880F5EB" w14:paraId="270421FD" w14:textId="6A5A31FA"/>
    <w:p w:rsidR="1129A052" w:rsidP="1880F5EB" w:rsidRDefault="1129A052" w14:paraId="0A1CE029" w14:textId="526E3B9E">
      <w:pPr>
        <w:pStyle w:val="Heading2"/>
      </w:pPr>
      <w:r w:rsidRPr="1880F5EB" w:rsidR="1129A052">
        <w:rPr>
          <w:noProof w:val="0"/>
          <w:lang w:val="fr-FR"/>
        </w:rPr>
        <w:t>🌿 Reformulation imagée</w:t>
      </w:r>
    </w:p>
    <w:p w:rsidR="1129A052" w:rsidP="1880F5EB" w:rsidRDefault="1129A052" w14:paraId="35FE3ED7" w14:textId="4C0195DC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traduire :</w:t>
      </w:r>
    </w:p>
    <w:p w:rsidR="1129A052" w:rsidP="1880F5EB" w:rsidRDefault="1129A052" w14:paraId="32F3C7E2" w14:textId="3280065F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👉 “Plus vous vous souvenez du Père, plus le thermomètre de votre bonheur reste au maximum.”</w:t>
      </w:r>
    </w:p>
    <w:p w:rsidR="1880F5EB" w:rsidRDefault="1880F5EB" w14:paraId="5EE274D6" w14:textId="57F55AA7"/>
    <w:p w:rsidR="1129A052" w:rsidP="1880F5EB" w:rsidRDefault="1129A052" w14:paraId="3D40F80C" w14:textId="640E8884">
      <w:pPr>
        <w:spacing w:before="240" w:beforeAutospacing="off" w:after="240" w:afterAutospacing="off"/>
      </w:pP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1880F5EB" w:rsidR="1129A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Traduction enrichie finale</w:t>
      </w:r>
      <w:r>
        <w:br/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Plus vous resterez dans le souvenir (</w:t>
      </w:r>
      <w:r w:rsidRPr="1880F5EB" w:rsidR="1129A0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) du Père (</w:t>
      </w:r>
      <w:r w:rsidRPr="1880F5EB" w:rsidR="1129A0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), plus le “mercure” (</w:t>
      </w:r>
      <w:r w:rsidRPr="1880F5EB" w:rsidR="1129A0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pārā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) de votre bonheur (</w:t>
      </w:r>
      <w:r w:rsidRPr="1880F5EB" w:rsidR="1129A0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) montera et restera élevé (</w:t>
      </w:r>
      <w:r w:rsidRPr="1880F5EB" w:rsidR="1129A0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chaṛhā rahegā</w:t>
      </w:r>
      <w:r w:rsidRPr="1880F5EB" w:rsidR="1129A05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1880F5EB" w:rsidP="1880F5EB" w:rsidRDefault="1880F5EB" w14:paraId="3E8010DC" w14:textId="7B16AD6E">
      <w:pPr>
        <w:pStyle w:val="Normal"/>
      </w:pPr>
    </w:p>
    <w:p w:rsidR="1880F5EB" w:rsidP="1880F5EB" w:rsidRDefault="1880F5EB" w14:paraId="1CE65289" w14:textId="04E97CA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A6C8BD" w:rsidP="1880F5EB" w:rsidRDefault="0BA6C8BD" w14:paraId="1D7ABC94" w14:textId="68E7C38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80F5EB" w:rsidR="0BA6C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880F5EB" w:rsidP="1880F5EB" w:rsidRDefault="1880F5EB" w14:paraId="3A69AFDB" w14:textId="4A24FB7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18c426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b6645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cc22c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9db4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4fb2b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c06d3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8383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df2df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cca7e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d62b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da97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f9ac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98ea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3B70C2"/>
    <w:rsid w:val="06C99C69"/>
    <w:rsid w:val="0BA6C8BD"/>
    <w:rsid w:val="0D3B70C2"/>
    <w:rsid w:val="111097D9"/>
    <w:rsid w:val="1129A052"/>
    <w:rsid w:val="137E415A"/>
    <w:rsid w:val="1880F5EB"/>
    <w:rsid w:val="1B77B4B6"/>
    <w:rsid w:val="1B812CF1"/>
    <w:rsid w:val="3F404ED0"/>
    <w:rsid w:val="406E8950"/>
    <w:rsid w:val="416F2ACA"/>
    <w:rsid w:val="47D1043D"/>
    <w:rsid w:val="4BB3111B"/>
    <w:rsid w:val="4C8F0296"/>
    <w:rsid w:val="580B5997"/>
    <w:rsid w:val="5980D8D9"/>
    <w:rsid w:val="5DB470AC"/>
    <w:rsid w:val="5DD96199"/>
    <w:rsid w:val="5F95B361"/>
    <w:rsid w:val="67BF8D0D"/>
    <w:rsid w:val="71163EB8"/>
    <w:rsid w:val="7F969BA5"/>
    <w:rsid w:val="7FC7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31EF9"/>
  <w15:chartTrackingRefBased/>
  <w15:docId w15:val="{95585957-9934-4A6B-9847-0D5FEA6639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80F5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80F5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880F5E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880F5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c0adf4ebc6d42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2026-03-28T09:20:11.6168722Z</dcterms:created>
  <dcterms:modified xsi:type="dcterms:W3CDTF">2026-03-28T09:31:41.2642011Z</dcterms:modified>
  <dc:creator>Jacques VUILLAUME</dc:creator>
  <lastModifiedBy>Jacques VUILLAUME</lastModifiedBy>
</coreProperties>
</file>