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6927CCC" wp14:paraId="4FBEED03" wp14:textId="15090725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6927CCC" w:rsidR="14B1C75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04 avril 2026</w:t>
      </w:r>
    </w:p>
    <w:p xmlns:wp14="http://schemas.microsoft.com/office/word/2010/wordml" w:rsidP="56927CCC" wp14:paraId="3B47E54B" wp14:textId="1C10CBA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6927CCC" wp14:paraId="469742BD" wp14:textId="7EB951F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6927CCC" w:rsidR="14B1C75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04 avril 2026</w:t>
      </w:r>
    </w:p>
    <w:p xmlns:wp14="http://schemas.microsoft.com/office/word/2010/wordml" w:rsidP="56927CCC" wp14:paraId="0AE5C6A3" wp14:textId="6F43195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6927CCC" wp14:paraId="16676A63" wp14:textId="6F86DBF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56927CCC" wp14:paraId="5FFEF5F1" wp14:textId="53CFFD0E">
      <w:pPr>
        <w:pStyle w:val="Normal"/>
        <w:spacing w:after="0" w:afterAutospacing="off"/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कहानी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ना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- 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जिन्न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ने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कहा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, 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हमको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काम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देंगे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खा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जायेंगे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। 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उनको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काम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दिया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- 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सीढ़ी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चढ़ो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और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उतरो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।</w:t>
      </w:r>
    </w:p>
    <w:p xmlns:wp14="http://schemas.microsoft.com/office/word/2010/wordml" w:rsidP="56927CCC" wp14:paraId="7F818627" wp14:textId="34EAEA8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6927CCC" wp14:paraId="56EA6916" wp14:textId="125077E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56927CCC" wp14:paraId="7DCC5C79" wp14:textId="0BE6C57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kahānī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nā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jinn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ne 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kahā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hamko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kām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nahīṃ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deṃge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to 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khā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jāeṃge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unko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kām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diyā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sīṛhī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chaṛho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aur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utaro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56927CCC" wp14:paraId="5895A047" wp14:textId="7906A5DC">
      <w:pPr>
        <w:pStyle w:val="Normal"/>
      </w:pPr>
    </w:p>
    <w:p xmlns:wp14="http://schemas.microsoft.com/office/word/2010/wordml" w:rsidP="56927CCC" wp14:paraId="6C19EE25" wp14:textId="7264642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6927CCC" wp14:paraId="6D58BA93" wp14:textId="2F1EEE7E">
      <w:pPr>
        <w:pStyle w:val="Normal"/>
        <w:spacing w:after="0" w:afterAutospacing="off"/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Tu connais cette histoire, n’est-ce pas : le génie a dit :</w:t>
      </w:r>
      <w:r>
        <w:br/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“Si vous ne me donnez pas de travail, je vous dévorerai.”</w:t>
      </w:r>
      <w:r>
        <w:br/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Alors on lui a donné une tâche : “Monte et descends l’escalier.”</w:t>
      </w:r>
    </w:p>
    <w:p xmlns:wp14="http://schemas.microsoft.com/office/word/2010/wordml" w:rsidP="56927CCC" wp14:paraId="0CF5CD03" wp14:textId="4990220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6927CCC" wp14:paraId="28626F21" wp14:textId="7C4D564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6927CCC" w:rsidR="14B1C75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6927CCC" wp14:paraId="1568BAB3" wp14:textId="22299A9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कहानी (kahānī)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histoire </w:t>
      </w:r>
    </w:p>
    <w:p xmlns:wp14="http://schemas.microsoft.com/office/word/2010/wordml" w:rsidP="56927CCC" wp14:paraId="2FA78CEC" wp14:textId="20CDC86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ना (hai nā)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n’est-ce pas / tu sais bien </w:t>
      </w:r>
    </w:p>
    <w:p xmlns:wp14="http://schemas.microsoft.com/office/word/2010/wordml" w:rsidP="56927CCC" wp14:paraId="37D15AD9" wp14:textId="16FA513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जिन्न (jinn)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génie </w:t>
      </w:r>
    </w:p>
    <w:p xmlns:wp14="http://schemas.microsoft.com/office/word/2010/wordml" w:rsidP="56927CCC" wp14:paraId="4B82F20D" wp14:textId="216DEFA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ने (ne)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marque du sujet au passé </w:t>
      </w:r>
    </w:p>
    <w:p xmlns:wp14="http://schemas.microsoft.com/office/word/2010/wordml" w:rsidP="56927CCC" wp14:paraId="73C42D64" wp14:textId="04DF221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 (kām)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travail, occupation </w:t>
      </w:r>
    </w:p>
    <w:p xmlns:wp14="http://schemas.microsoft.com/office/word/2010/wordml" w:rsidP="56927CCC" wp14:paraId="73904F76" wp14:textId="55F8B07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देंगे (nahīṃ deṃge)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ne donneront pas </w:t>
      </w:r>
    </w:p>
    <w:p xmlns:wp14="http://schemas.microsoft.com/office/word/2010/wordml" w:rsidP="56927CCC" wp14:paraId="166A13B0" wp14:textId="2BDA90E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 जायेंगे (khā jāeṃge)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dévoreront complètement </w:t>
      </w:r>
    </w:p>
    <w:p xmlns:wp14="http://schemas.microsoft.com/office/word/2010/wordml" w:rsidP="56927CCC" wp14:paraId="2D4A9AFF" wp14:textId="627AEEF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दिया (diyā)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 donné </w:t>
      </w:r>
    </w:p>
    <w:p xmlns:wp14="http://schemas.microsoft.com/office/word/2010/wordml" w:rsidP="56927CCC" wp14:paraId="580D155C" wp14:textId="26EB7FF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सीढ़ी (sīṛhī)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escalier </w:t>
      </w:r>
    </w:p>
    <w:p xmlns:wp14="http://schemas.microsoft.com/office/word/2010/wordml" w:rsidP="56927CCC" wp14:paraId="1FFAF9B6" wp14:textId="275D65F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चढ़ो (chaṛho)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monte(z) </w:t>
      </w:r>
    </w:p>
    <w:p xmlns:wp14="http://schemas.microsoft.com/office/word/2010/wordml" w:rsidP="56927CCC" wp14:paraId="582E3238" wp14:textId="404D04A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उतरो (utaro)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descends / descendez</w:t>
      </w:r>
    </w:p>
    <w:p xmlns:wp14="http://schemas.microsoft.com/office/word/2010/wordml" w:rsidP="56927CCC" wp14:paraId="7D05E38C" wp14:textId="4D89B2F5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6927CCC" wp14:paraId="01520810" wp14:textId="1539415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6927CCC" w:rsidR="14B1C75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6927CCC" wp14:paraId="237A2B61" wp14:textId="67961BA0">
      <w:pPr>
        <w:pStyle w:val="Heading3"/>
        <w:rPr>
          <w:noProof w:val="0"/>
          <w:lang w:val="fr-FR"/>
        </w:rPr>
      </w:pPr>
      <w:r w:rsidRPr="56927CCC" w:rsidR="14B1C758">
        <w:rPr>
          <w:noProof w:val="0"/>
          <w:lang w:val="fr-FR"/>
        </w:rPr>
        <w:t xml:space="preserve">✔️ 1. Structure au passé avec </w:t>
      </w:r>
      <w:r w:rsidRPr="56927CCC" w:rsidR="14B1C758">
        <w:rPr>
          <w:noProof w:val="0"/>
          <w:lang w:val="fr-FR"/>
        </w:rPr>
        <w:t>ने</w:t>
      </w:r>
    </w:p>
    <w:p xmlns:wp14="http://schemas.microsoft.com/office/word/2010/wordml" w:rsidP="56927CCC" wp14:paraId="166F5458" wp14:textId="1094634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जिन्न ने कहा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“le génie a dit”</w:t>
      </w:r>
      <w:r>
        <w:br/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ने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marque l’agent dans une action passée transitive. </w:t>
      </w:r>
    </w:p>
    <w:p xmlns:wp14="http://schemas.microsoft.com/office/word/2010/wordml" wp14:paraId="4E515C7E" wp14:textId="0B0DA29D"/>
    <w:p xmlns:wp14="http://schemas.microsoft.com/office/word/2010/wordml" w:rsidP="56927CCC" wp14:paraId="31BE0B4E" wp14:textId="00FFAE5A">
      <w:pPr>
        <w:pStyle w:val="Heading3"/>
      </w:pPr>
      <w:r w:rsidRPr="56927CCC" w:rsidR="14B1C758">
        <w:rPr>
          <w:noProof w:val="0"/>
          <w:lang w:val="fr-FR"/>
        </w:rPr>
        <w:t>✔️ 2. Futur négatif</w:t>
      </w:r>
    </w:p>
    <w:p xmlns:wp14="http://schemas.microsoft.com/office/word/2010/wordml" w:rsidP="56927CCC" wp14:paraId="468AA4D8" wp14:textId="39E9915D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देंगे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“ne donneront pas”</w:t>
      </w:r>
      <w:r>
        <w:br/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utilisé ici dans une menace conditionnelle. </w:t>
      </w:r>
    </w:p>
    <w:p xmlns:wp14="http://schemas.microsoft.com/office/word/2010/wordml" wp14:paraId="0F9BAE34" wp14:textId="1811EE7D"/>
    <w:p xmlns:wp14="http://schemas.microsoft.com/office/word/2010/wordml" w:rsidP="56927CCC" wp14:paraId="1431F025" wp14:textId="73BA8C18">
      <w:pPr>
        <w:pStyle w:val="Heading3"/>
        <w:rPr>
          <w:noProof w:val="0"/>
          <w:lang w:val="fr-FR"/>
        </w:rPr>
      </w:pPr>
      <w:r w:rsidRPr="56927CCC" w:rsidR="14B1C758">
        <w:rPr>
          <w:noProof w:val="0"/>
          <w:lang w:val="fr-FR"/>
        </w:rPr>
        <w:t xml:space="preserve">✔️ 3. Verbe composé : </w:t>
      </w:r>
      <w:r w:rsidRPr="56927CCC" w:rsidR="14B1C758">
        <w:rPr>
          <w:noProof w:val="0"/>
          <w:lang w:val="fr-FR"/>
        </w:rPr>
        <w:t>खा</w:t>
      </w:r>
      <w:r w:rsidRPr="56927CCC" w:rsidR="14B1C758">
        <w:rPr>
          <w:noProof w:val="0"/>
          <w:lang w:val="fr-FR"/>
        </w:rPr>
        <w:t xml:space="preserve"> </w:t>
      </w:r>
      <w:r w:rsidRPr="56927CCC" w:rsidR="14B1C758">
        <w:rPr>
          <w:noProof w:val="0"/>
          <w:lang w:val="fr-FR"/>
        </w:rPr>
        <w:t>जाना</w:t>
      </w:r>
    </w:p>
    <w:p xmlns:wp14="http://schemas.microsoft.com/office/word/2010/wordml" w:rsidP="56927CCC" wp14:paraId="4D824B90" wp14:textId="3E24CFBC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 जाना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≠ juste “manger”</w:t>
      </w:r>
      <w:r>
        <w:br/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signifie 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engloutir, dévorer complètement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6927CCC" wp14:paraId="4F86B06D" wp14:textId="45DC74AE">
      <w:pPr>
        <w:spacing w:before="240" w:beforeAutospacing="off" w:after="240" w:afterAutospacing="off"/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  <w:r>
        <w:br/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 जायेंगे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“je vais vous dévorer”</w:t>
      </w:r>
    </w:p>
    <w:p xmlns:wp14="http://schemas.microsoft.com/office/word/2010/wordml" wp14:paraId="57570136" wp14:textId="0348A69E"/>
    <w:p xmlns:wp14="http://schemas.microsoft.com/office/word/2010/wordml" w:rsidP="56927CCC" wp14:paraId="1E3AFBFD" wp14:textId="28CD0C66">
      <w:pPr>
        <w:pStyle w:val="Heading3"/>
      </w:pPr>
      <w:r w:rsidRPr="56927CCC" w:rsidR="14B1C758">
        <w:rPr>
          <w:noProof w:val="0"/>
          <w:lang w:val="fr-FR"/>
        </w:rPr>
        <w:t>✔️ 4. Impératif simple</w:t>
      </w:r>
    </w:p>
    <w:p xmlns:wp14="http://schemas.microsoft.com/office/word/2010/wordml" w:rsidP="56927CCC" wp14:paraId="57A0FB11" wp14:textId="643E9CBF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चढ़ो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monte </w:t>
      </w:r>
    </w:p>
    <w:p xmlns:wp14="http://schemas.microsoft.com/office/word/2010/wordml" w:rsidP="56927CCC" wp14:paraId="6B6318BD" wp14:textId="0D5477B0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उतरो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descends </w:t>
      </w:r>
    </w:p>
    <w:p xmlns:wp14="http://schemas.microsoft.com/office/word/2010/wordml" w:rsidP="56927CCC" wp14:paraId="7B2E410A" wp14:textId="2B8E9159">
      <w:pPr>
        <w:spacing w:before="240" w:beforeAutospacing="off" w:after="240" w:afterAutospacing="off"/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👉 forme directe, claire, répétitive → action continue.</w:t>
      </w:r>
    </w:p>
    <w:p xmlns:wp14="http://schemas.microsoft.com/office/word/2010/wordml" wp14:paraId="60A8B879" wp14:textId="2666621D"/>
    <w:p xmlns:wp14="http://schemas.microsoft.com/office/word/2010/wordml" w:rsidP="56927CCC" wp14:paraId="6BEAF0D3" wp14:textId="78D9C3C5">
      <w:pPr>
        <w:pStyle w:val="Heading2"/>
      </w:pPr>
      <w:r w:rsidRPr="56927CCC" w:rsidR="14B1C758">
        <w:rPr>
          <w:noProof w:val="0"/>
          <w:lang w:val="fr-FR"/>
        </w:rPr>
        <w:t>📖 L’histoire à laquelle cela fait référence</w:t>
      </w:r>
    </w:p>
    <w:p xmlns:wp14="http://schemas.microsoft.com/office/word/2010/wordml" w:rsidP="56927CCC" wp14:paraId="4320BC91" wp14:textId="3DB8AFE3">
      <w:pPr>
        <w:spacing w:before="240" w:beforeAutospacing="off" w:after="240" w:afterAutospacing="off"/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 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conte populaire très répandu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(Inde, soufisme, Moyen-Orient), proche de l’esprit des</w:t>
      </w:r>
      <w:r>
        <w:br/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Les Mille et Une Nuits.</w:t>
      </w:r>
    </w:p>
    <w:p xmlns:wp14="http://schemas.microsoft.com/office/word/2010/wordml" w:rsidP="56927CCC" wp14:paraId="403DAB8E" wp14:textId="3A0F78CB">
      <w:pPr>
        <w:pStyle w:val="Heading3"/>
      </w:pPr>
      <w:r w:rsidRPr="56927CCC" w:rsidR="14B1C758">
        <w:rPr>
          <w:noProof w:val="0"/>
          <w:lang w:val="fr-FR"/>
        </w:rPr>
        <w:t>🧞‍♂️ Résumé du conte</w:t>
      </w:r>
    </w:p>
    <w:p xmlns:wp14="http://schemas.microsoft.com/office/word/2010/wordml" w:rsidP="56927CCC" wp14:paraId="3A178F01" wp14:textId="36F0C714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 homme obtient un génie </w:t>
      </w:r>
    </w:p>
    <w:p xmlns:wp14="http://schemas.microsoft.com/office/word/2010/wordml" w:rsidP="56927CCC" wp14:paraId="1B042422" wp14:textId="56799FE3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Le génie dit :</w:t>
      </w:r>
      <w:r>
        <w:br/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“Donne-moi du travail ou je te dévore” </w:t>
      </w:r>
    </w:p>
    <w:p xmlns:wp14="http://schemas.microsoft.com/office/word/2010/wordml" w:rsidP="56927CCC" wp14:paraId="42C069A4" wp14:textId="75CC2416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accomplit tout instantanément </w:t>
      </w:r>
    </w:p>
    <w:p xmlns:wp14="http://schemas.microsoft.com/office/word/2010/wordml" w:rsidP="56927CCC" wp14:paraId="768AE930" wp14:textId="73B472AD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L’homme n’a plus d’idées </w:t>
      </w:r>
    </w:p>
    <w:p xmlns:wp14="http://schemas.microsoft.com/office/word/2010/wordml" w:rsidP="56927CCC" wp14:paraId="6C722899" wp14:textId="57EDF4BF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Un sage lui dit :</w:t>
      </w:r>
      <w:r>
        <w:br/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“Fais-le monter et descendre une échelle sans fin” </w:t>
      </w:r>
    </w:p>
    <w:p xmlns:wp14="http://schemas.microsoft.com/office/word/2010/wordml" w:rsidP="56927CCC" wp14:paraId="7110E5A2" wp14:textId="798947D6">
      <w:pPr>
        <w:spacing w:before="240" w:beforeAutospacing="off" w:after="240" w:afterAutospacing="off"/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👉 Le génie est alors occupé… et maîtrisé</w:t>
      </w:r>
    </w:p>
    <w:p xmlns:wp14="http://schemas.microsoft.com/office/word/2010/wordml" wp14:paraId="3134C08C" wp14:textId="36769C01"/>
    <w:p xmlns:wp14="http://schemas.microsoft.com/office/word/2010/wordml" w:rsidP="56927CCC" wp14:paraId="03FAE4F8" wp14:textId="404BD73E">
      <w:pPr>
        <w:pStyle w:val="Heading2"/>
      </w:pPr>
      <w:r w:rsidRPr="56927CCC" w:rsidR="14B1C758">
        <w:rPr>
          <w:noProof w:val="0"/>
          <w:lang w:val="fr-FR"/>
        </w:rPr>
        <w:t>🧠 Sens symbolique général</w:t>
      </w:r>
    </w:p>
    <w:p xmlns:wp14="http://schemas.microsoft.com/office/word/2010/wordml" w:rsidP="56927CCC" wp14:paraId="0041DDB0" wp14:textId="0135A099">
      <w:pPr>
        <w:spacing w:before="240" w:beforeAutospacing="off" w:after="240" w:afterAutospacing="off"/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👉 Le génie représente :</w:t>
      </w:r>
    </w:p>
    <w:p xmlns:wp14="http://schemas.microsoft.com/office/word/2010/wordml" w:rsidP="56927CCC" wp14:paraId="029F4BBC" wp14:textId="7FC65643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mental </w:t>
      </w:r>
    </w:p>
    <w:p xmlns:wp14="http://schemas.microsoft.com/office/word/2010/wordml" w:rsidP="56927CCC" wp14:paraId="1D819FC0" wp14:textId="1A7CC8BB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l’énergie intérieure </w:t>
      </w:r>
    </w:p>
    <w:p xmlns:wp14="http://schemas.microsoft.com/office/word/2010/wordml" w:rsidP="56927CCC" wp14:paraId="7C39A398" wp14:textId="43118672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puissance incontrôlée </w:t>
      </w:r>
    </w:p>
    <w:p xmlns:wp14="http://schemas.microsoft.com/office/word/2010/wordml" w:rsidP="56927CCC" wp14:paraId="2CE6A12C" wp14:textId="19ACE4EF">
      <w:pPr>
        <w:spacing w:before="240" w:beforeAutospacing="off" w:after="240" w:afterAutospacing="off"/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👉 Message :</w:t>
      </w:r>
    </w:p>
    <w:p xmlns:wp14="http://schemas.microsoft.com/office/word/2010/wordml" w:rsidP="56927CCC" wp14:paraId="357EC866" wp14:textId="17D28DE1">
      <w:pPr>
        <w:spacing w:before="240" w:beforeAutospacing="off" w:after="240" w:afterAutospacing="off"/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❌ esprit sans direction → destructeur</w:t>
      </w:r>
      <w:r w:rsidRPr="56927CCC" w:rsidR="74CFD1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✅ esprit occupé → maîtrisé</w:t>
      </w:r>
    </w:p>
    <w:p xmlns:wp14="http://schemas.microsoft.com/office/word/2010/wordml" wp14:paraId="5EC14EB8" wp14:textId="616C06E4"/>
    <w:p xmlns:wp14="http://schemas.microsoft.com/office/word/2010/wordml" w:rsidP="56927CCC" wp14:paraId="39065F9D" wp14:textId="6D324379">
      <w:pPr>
        <w:pStyle w:val="Heading2"/>
      </w:pPr>
      <w:r w:rsidRPr="56927CCC" w:rsidR="14B1C758">
        <w:rPr>
          <w:noProof w:val="0"/>
          <w:lang w:val="fr-FR"/>
        </w:rPr>
        <w:t xml:space="preserve">🪔 Interprétation Brahma </w:t>
      </w:r>
      <w:r w:rsidRPr="56927CCC" w:rsidR="14B1C758">
        <w:rPr>
          <w:noProof w:val="0"/>
          <w:lang w:val="fr-FR"/>
        </w:rPr>
        <w:t>Kumaris</w:t>
      </w:r>
      <w:r w:rsidRPr="56927CCC" w:rsidR="14B1C758">
        <w:rPr>
          <w:noProof w:val="0"/>
          <w:lang w:val="fr-FR"/>
        </w:rPr>
        <w:t xml:space="preserve"> (niveau profond)</w:t>
      </w:r>
    </w:p>
    <w:p xmlns:wp14="http://schemas.microsoft.com/office/word/2010/wordml" w:rsidP="56927CCC" wp14:paraId="5264A0CB" wp14:textId="75E44546">
      <w:pPr>
        <w:pStyle w:val="Heading3"/>
      </w:pPr>
      <w:r w:rsidRPr="56927CCC" w:rsidR="14B1C758">
        <w:rPr>
          <w:noProof w:val="0"/>
          <w:lang w:val="fr-FR"/>
        </w:rPr>
        <w:t>🧠 1. Le “</w:t>
      </w:r>
      <w:r w:rsidRPr="56927CCC" w:rsidR="14B1C758">
        <w:rPr>
          <w:noProof w:val="0"/>
          <w:lang w:val="fr-FR"/>
        </w:rPr>
        <w:t>जिन्न</w:t>
      </w:r>
      <w:r w:rsidRPr="56927CCC" w:rsidR="14B1C758">
        <w:rPr>
          <w:noProof w:val="0"/>
          <w:lang w:val="fr-FR"/>
        </w:rPr>
        <w:t xml:space="preserve">” </w:t>
      </w:r>
      <w:r w:rsidRPr="56927CCC" w:rsidR="4A1C72FE">
        <w:rPr>
          <w:noProof w:val="0"/>
          <w:lang w:val="fr-FR"/>
        </w:rPr>
        <w:t>(</w:t>
      </w:r>
      <w:r w:rsidRPr="56927CCC" w:rsidR="4A1C72FE">
        <w:rPr>
          <w:noProof w:val="0"/>
          <w:lang w:val="fr-FR"/>
        </w:rPr>
        <w:t>jinn</w:t>
      </w:r>
      <w:r w:rsidRPr="56927CCC" w:rsidR="4A1C72FE">
        <w:rPr>
          <w:noProof w:val="0"/>
          <w:lang w:val="fr-FR"/>
        </w:rPr>
        <w:t xml:space="preserve">) </w:t>
      </w:r>
      <w:r w:rsidRPr="56927CCC" w:rsidR="14B1C758">
        <w:rPr>
          <w:noProof w:val="0"/>
          <w:lang w:val="fr-FR"/>
        </w:rPr>
        <w:t xml:space="preserve">= la </w:t>
      </w:r>
      <w:r w:rsidRPr="56927CCC" w:rsidR="14B1C758">
        <w:rPr>
          <w:noProof w:val="0"/>
          <w:lang w:val="fr-FR"/>
        </w:rPr>
        <w:t>बुद्धि</w:t>
      </w:r>
      <w:r w:rsidRPr="56927CCC" w:rsidR="14B1C758">
        <w:rPr>
          <w:noProof w:val="0"/>
          <w:lang w:val="fr-FR"/>
        </w:rPr>
        <w:t xml:space="preserve"> (buddhi)</w:t>
      </w:r>
    </w:p>
    <w:p xmlns:wp14="http://schemas.microsoft.com/office/word/2010/wordml" w:rsidP="56927CCC" wp14:paraId="45F7C34D" wp14:textId="4B927BB6">
      <w:pPr>
        <w:spacing w:before="240" w:beforeAutospacing="off" w:after="240" w:afterAutospacing="off"/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👉 pas seulement le mental, mais :</w:t>
      </w:r>
    </w:p>
    <w:p xmlns:wp14="http://schemas.microsoft.com/office/word/2010/wordml" w:rsidP="56927CCC" wp14:paraId="10ECD819" wp14:textId="7B864DF2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l’intellect </w:t>
      </w:r>
    </w:p>
    <w:p xmlns:wp14="http://schemas.microsoft.com/office/word/2010/wordml" w:rsidP="56927CCC" wp14:paraId="2F98905D" wp14:textId="6321EA9A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capacité de décider </w:t>
      </w:r>
    </w:p>
    <w:p xmlns:wp14="http://schemas.microsoft.com/office/word/2010/wordml" w:rsidP="56927CCC" wp14:paraId="22137365" wp14:textId="7E69B7D9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mémoire spirituelle </w:t>
      </w:r>
    </w:p>
    <w:p xmlns:wp14="http://schemas.microsoft.com/office/word/2010/wordml" wp14:paraId="1B5AF940" wp14:textId="194104F8"/>
    <w:p xmlns:wp14="http://schemas.microsoft.com/office/word/2010/wordml" w:rsidP="56927CCC" wp14:paraId="69CB08D4" wp14:textId="5DF896EB">
      <w:pPr>
        <w:pStyle w:val="Heading3"/>
      </w:pPr>
      <w:r w:rsidRPr="56927CCC" w:rsidR="14B1C758">
        <w:rPr>
          <w:noProof w:val="0"/>
          <w:lang w:val="fr-FR"/>
        </w:rPr>
        <w:t>⚠️ 2. Danger : buddhi vide</w:t>
      </w:r>
    </w:p>
    <w:p xmlns:wp14="http://schemas.microsoft.com/office/word/2010/wordml" w:rsidP="56927CCC" wp14:paraId="299B7CC8" wp14:textId="518E50B0">
      <w:pPr>
        <w:spacing w:before="240" w:beforeAutospacing="off" w:after="240" w:afterAutospacing="off"/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👉 sans direction :</w:t>
      </w:r>
    </w:p>
    <w:p xmlns:wp14="http://schemas.microsoft.com/office/word/2010/wordml" w:rsidP="56927CCC" wp14:paraId="6CE81FC8" wp14:textId="02E55BFD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pensées inutiles </w:t>
      </w:r>
    </w:p>
    <w:p xmlns:wp14="http://schemas.microsoft.com/office/word/2010/wordml" w:rsidP="56927CCC" wp14:paraId="0EBA147D" wp14:textId="0B6F6333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attachements </w:t>
      </w:r>
    </w:p>
    <w:p xmlns:wp14="http://schemas.microsoft.com/office/word/2010/wordml" w:rsidP="56927CCC" wp14:paraId="41646A0E" wp14:textId="58DF3157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vikarma </w:t>
      </w:r>
    </w:p>
    <w:p xmlns:wp14="http://schemas.microsoft.com/office/word/2010/wordml" w:rsidP="56927CCC" wp14:paraId="4D4CDDB4" wp14:textId="10F3F68B">
      <w:pPr>
        <w:spacing w:before="240" w:beforeAutospacing="off" w:after="240" w:afterAutospacing="off"/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👉 c’est ça :</w:t>
      </w:r>
      <w:r>
        <w:br/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“खा जायेंगे” = la conscience te dévore</w:t>
      </w:r>
    </w:p>
    <w:p xmlns:wp14="http://schemas.microsoft.com/office/word/2010/wordml" wp14:paraId="2ACBE806" wp14:textId="506E1569"/>
    <w:p xmlns:wp14="http://schemas.microsoft.com/office/word/2010/wordml" w:rsidP="56927CCC" wp14:paraId="60D17EE8" wp14:textId="13F9FFDD">
      <w:pPr>
        <w:pStyle w:val="Heading3"/>
      </w:pPr>
      <w:r w:rsidRPr="56927CCC" w:rsidR="14B1C758">
        <w:rPr>
          <w:noProof w:val="0"/>
          <w:lang w:val="fr-FR"/>
        </w:rPr>
        <w:t>🪜 3. “</w:t>
      </w:r>
      <w:r w:rsidRPr="56927CCC" w:rsidR="14B1C758">
        <w:rPr>
          <w:noProof w:val="0"/>
          <w:lang w:val="fr-FR"/>
        </w:rPr>
        <w:t>सीढ़ी</w:t>
      </w:r>
      <w:r w:rsidRPr="56927CCC" w:rsidR="14B1C758">
        <w:rPr>
          <w:noProof w:val="0"/>
          <w:lang w:val="fr-FR"/>
        </w:rPr>
        <w:t xml:space="preserve">” </w:t>
      </w:r>
      <w:r w:rsidRPr="56927CCC" w:rsidR="1CE6361B">
        <w:rPr>
          <w:noProof w:val="0"/>
          <w:lang w:val="fr-FR"/>
        </w:rPr>
        <w:t>sīṛhī</w:t>
      </w:r>
      <w:r w:rsidRPr="56927CCC" w:rsidR="1CE6361B">
        <w:rPr>
          <w:noProof w:val="0"/>
          <w:lang w:val="fr-FR"/>
        </w:rPr>
        <w:t xml:space="preserve"> </w:t>
      </w:r>
      <w:r w:rsidRPr="56927CCC" w:rsidR="14B1C758">
        <w:rPr>
          <w:noProof w:val="0"/>
          <w:lang w:val="fr-FR"/>
        </w:rPr>
        <w:t>= le cycle (</w:t>
      </w:r>
      <w:r w:rsidRPr="56927CCC" w:rsidR="14B1C758">
        <w:rPr>
          <w:noProof w:val="0"/>
          <w:lang w:val="fr-FR"/>
        </w:rPr>
        <w:t>चक्र</w:t>
      </w:r>
      <w:r w:rsidRPr="56927CCC" w:rsidR="14B1C758">
        <w:rPr>
          <w:noProof w:val="0"/>
          <w:lang w:val="fr-FR"/>
        </w:rPr>
        <w:t>)</w:t>
      </w:r>
    </w:p>
    <w:p xmlns:wp14="http://schemas.microsoft.com/office/word/2010/wordml" w:rsidP="56927CCC" wp14:paraId="5FBE02F6" wp14:textId="476AD39F">
      <w:pPr>
        <w:spacing w:before="240" w:beforeAutospacing="off" w:after="240" w:afterAutospacing="off"/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👉 l’escalier représente :</w:t>
      </w:r>
    </w:p>
    <w:p xmlns:wp14="http://schemas.microsoft.com/office/word/2010/wordml" w:rsidP="56927CCC" wp14:paraId="7200B1ED" wp14:textId="3B796B10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âge d’or </w:t>
      </w:r>
    </w:p>
    <w:p xmlns:wp14="http://schemas.microsoft.com/office/word/2010/wordml" w:rsidP="56927CCC" wp14:paraId="28EBC643" wp14:textId="0F147DEA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âge d’argent </w:t>
      </w:r>
    </w:p>
    <w:p xmlns:wp14="http://schemas.microsoft.com/office/word/2010/wordml" w:rsidP="56927CCC" wp14:paraId="4A20F320" wp14:textId="507CBA9F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âge de cuivre </w:t>
      </w:r>
    </w:p>
    <w:p xmlns:wp14="http://schemas.microsoft.com/office/word/2010/wordml" w:rsidP="56927CCC" wp14:paraId="768D097D" wp14:textId="7D7B0B29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âge de fer </w:t>
      </w:r>
    </w:p>
    <w:p xmlns:wp14="http://schemas.microsoft.com/office/word/2010/wordml" w:rsidP="56927CCC" wp14:paraId="1EDCED7E" wp14:textId="1C354542">
      <w:pPr>
        <w:spacing w:before="240" w:beforeAutospacing="off" w:after="240" w:afterAutospacing="off"/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👉 montée + descente du cycle</w:t>
      </w:r>
    </w:p>
    <w:p xmlns:wp14="http://schemas.microsoft.com/office/word/2010/wordml" wp14:paraId="128ABA29" wp14:textId="30C04081"/>
    <w:p xmlns:wp14="http://schemas.microsoft.com/office/word/2010/wordml" w:rsidP="56927CCC" wp14:paraId="7019D1FF" wp14:textId="0467AF40">
      <w:pPr>
        <w:pStyle w:val="Heading3"/>
      </w:pPr>
      <w:r w:rsidRPr="56927CCC" w:rsidR="14B1C758">
        <w:rPr>
          <w:noProof w:val="0"/>
          <w:lang w:val="fr-FR"/>
        </w:rPr>
        <w:t>🔁 4. “Monter et descendre”</w:t>
      </w:r>
    </w:p>
    <w:p xmlns:wp14="http://schemas.microsoft.com/office/word/2010/wordml" w:rsidP="56927CCC" wp14:paraId="2CE6DC2B" wp14:textId="388BD1E9">
      <w:pPr>
        <w:spacing w:before="240" w:beforeAutospacing="off" w:after="240" w:afterAutospacing="off"/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उतरना (descendre)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56927CCC" wp14:paraId="270A5231" wp14:textId="56EDF846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chute </w:t>
      </w:r>
    </w:p>
    <w:p xmlns:wp14="http://schemas.microsoft.com/office/word/2010/wordml" w:rsidP="56927CCC" wp14:paraId="1664C397" wp14:textId="00BD5927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oubli </w:t>
      </w:r>
    </w:p>
    <w:p xmlns:wp14="http://schemas.microsoft.com/office/word/2010/wordml" w:rsidP="56927CCC" wp14:paraId="6B38A57C" wp14:textId="33877B22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deh-abhimān </w:t>
      </w:r>
    </w:p>
    <w:p xmlns:wp14="http://schemas.microsoft.com/office/word/2010/wordml" w:rsidP="56927CCC" wp14:paraId="6971D099" wp14:textId="3D283FE1">
      <w:pPr>
        <w:spacing w:before="240" w:beforeAutospacing="off" w:after="240" w:afterAutospacing="off"/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चढ़ना (monter)</w:t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56927CCC" wp14:paraId="46CFD24F" wp14:textId="685EF67E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souvenir de l’âme </w:t>
      </w:r>
    </w:p>
    <w:p xmlns:wp14="http://schemas.microsoft.com/office/word/2010/wordml" w:rsidP="56927CCC" wp14:paraId="7D4BC877" wp14:textId="1BAA470E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connexion au Père </w:t>
      </w:r>
    </w:p>
    <w:p xmlns:wp14="http://schemas.microsoft.com/office/word/2010/wordml" w:rsidP="56927CCC" wp14:paraId="097298AC" wp14:textId="574BCF66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pureté </w:t>
      </w:r>
    </w:p>
    <w:p xmlns:wp14="http://schemas.microsoft.com/office/word/2010/wordml" wp14:paraId="34C8492C" wp14:textId="70E5B027"/>
    <w:p xmlns:wp14="http://schemas.microsoft.com/office/word/2010/wordml" w:rsidP="56927CCC" wp14:paraId="19374921" wp14:textId="0ED594A7">
      <w:pPr>
        <w:pStyle w:val="Heading3"/>
        <w:rPr>
          <w:noProof w:val="0"/>
          <w:lang w:val="fr-FR"/>
        </w:rPr>
      </w:pPr>
      <w:r w:rsidRPr="56927CCC" w:rsidR="14B1C758">
        <w:rPr>
          <w:noProof w:val="0"/>
          <w:lang w:val="fr-FR"/>
        </w:rPr>
        <w:t xml:space="preserve">🎯 5. Le “travail” donné </w:t>
      </w:r>
      <w:r w:rsidRPr="56927CCC" w:rsidR="14B1C758">
        <w:rPr>
          <w:noProof w:val="0"/>
          <w:lang w:val="fr-FR"/>
        </w:rPr>
        <w:t>à la buddhi</w:t>
      </w:r>
    </w:p>
    <w:p xmlns:wp14="http://schemas.microsoft.com/office/word/2010/wordml" w:rsidP="56927CCC" wp14:paraId="1BB84684" wp14:textId="0AE5D090">
      <w:pPr>
        <w:spacing w:before="240" w:beforeAutospacing="off" w:after="240" w:afterAutospacing="off"/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👉 c’est :</w:t>
      </w:r>
    </w:p>
    <w:p xmlns:wp14="http://schemas.microsoft.com/office/word/2010/wordml" w:rsidP="56927CCC" wp14:paraId="5AECA8CE" wp14:textId="283C33D0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réfléchir au cycle </w:t>
      </w:r>
    </w:p>
    <w:p xmlns:wp14="http://schemas.microsoft.com/office/word/2010/wordml" w:rsidP="56927CCC" wp14:paraId="7C95478A" wp14:textId="22EF01D7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 souvenir de soi </w:t>
      </w:r>
    </w:p>
    <w:p xmlns:wp14="http://schemas.microsoft.com/office/word/2010/wordml" w:rsidP="56927CCC" wp14:paraId="4B84BD74" wp14:textId="30E5A19A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rester en yoga </w:t>
      </w:r>
    </w:p>
    <w:p xmlns:wp14="http://schemas.microsoft.com/office/word/2010/wordml" w:rsidP="56927CCC" wp14:paraId="433F045C" wp14:textId="3ED1FEE8">
      <w:pPr>
        <w:spacing w:before="240" w:beforeAutospacing="off" w:after="240" w:afterAutospacing="off"/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👉 donc :</w:t>
      </w:r>
    </w:p>
    <w:p xmlns:wp14="http://schemas.microsoft.com/office/word/2010/wordml" w:rsidP="56927CCC" wp14:paraId="4D38BE35" wp14:textId="4D2879C5">
      <w:pPr>
        <w:spacing w:before="240" w:beforeAutospacing="off" w:after="240" w:afterAutospacing="off"/>
      </w:pP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occuper la buddhi dans la connaissance</w:t>
      </w:r>
    </w:p>
    <w:p xmlns:wp14="http://schemas.microsoft.com/office/word/2010/wordml" wp14:paraId="09787906" wp14:textId="11A27859"/>
    <w:p xmlns:wp14="http://schemas.microsoft.com/office/word/2010/wordml" w:rsidP="56927CCC" wp14:paraId="71B403A5" wp14:textId="2F6364F5">
      <w:pPr>
        <w:pStyle w:val="Heading2"/>
      </w:pPr>
      <w:r w:rsidRPr="56927CCC" w:rsidR="14B1C758">
        <w:rPr>
          <w:noProof w:val="0"/>
          <w:lang w:val="fr-FR"/>
        </w:rPr>
        <w:t>🧘‍♂️ Application en méditation BK (très concret)</w:t>
      </w:r>
    </w:p>
    <w:p xmlns:wp14="http://schemas.microsoft.com/office/word/2010/wordml" w:rsidP="56927CCC" wp14:paraId="212D217A" wp14:textId="18243D4F">
      <w:pPr>
        <w:pStyle w:val="Heading3"/>
      </w:pPr>
      <w:r w:rsidRPr="56927CCC" w:rsidR="14B1C758">
        <w:rPr>
          <w:noProof w:val="0"/>
          <w:lang w:val="fr-FR"/>
        </w:rPr>
        <w:t>🔽 Étape 1 — Descente consciente</w:t>
      </w:r>
    </w:p>
    <w:p xmlns:wp14="http://schemas.microsoft.com/office/word/2010/wordml" w:rsidP="56927CCC" wp14:paraId="22FFCBA8" wp14:textId="29F38926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je vois la chute dans le cycle </w:t>
      </w:r>
    </w:p>
    <w:p xmlns:wp14="http://schemas.microsoft.com/office/word/2010/wordml" w:rsidP="56927CCC" wp14:paraId="61AE9CDC" wp14:textId="7904BB35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je comprends la perte de conscience </w:t>
      </w:r>
    </w:p>
    <w:p xmlns:wp14="http://schemas.microsoft.com/office/word/2010/wordml" w:rsidP="56927CCC" wp14:paraId="32A68A14" wp14:textId="4E250E72">
      <w:pPr>
        <w:pStyle w:val="Heading3"/>
      </w:pPr>
      <w:r w:rsidRPr="56927CCC" w:rsidR="14B1C758">
        <w:rPr>
          <w:noProof w:val="0"/>
          <w:lang w:val="fr-FR"/>
        </w:rPr>
        <w:t>⚫ Étape 2 — Reconnaissance</w:t>
      </w:r>
    </w:p>
    <w:p xmlns:wp14="http://schemas.microsoft.com/office/word/2010/wordml" w:rsidP="56927CCC" wp14:paraId="168FD17F" wp14:textId="4FEC60E4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je suis en conscience du corps </w:t>
      </w:r>
    </w:p>
    <w:p xmlns:wp14="http://schemas.microsoft.com/office/word/2010/wordml" w:rsidP="56927CCC" wp14:paraId="4F1694C9" wp14:textId="37F93C27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j’ai oublié </w:t>
      </w:r>
    </w:p>
    <w:p xmlns:wp14="http://schemas.microsoft.com/office/word/2010/wordml" w:rsidP="56927CCC" wp14:paraId="1D67EE0E" wp14:textId="5C7BFDA0">
      <w:pPr>
        <w:pStyle w:val="Heading3"/>
      </w:pPr>
      <w:r w:rsidRPr="56927CCC" w:rsidR="14B1C758">
        <w:rPr>
          <w:noProof w:val="0"/>
          <w:lang w:val="fr-FR"/>
        </w:rPr>
        <w:t>🔺 Étape 3 — Tournant (</w:t>
      </w:r>
      <w:r w:rsidRPr="56927CCC" w:rsidR="14B1C758">
        <w:rPr>
          <w:noProof w:val="0"/>
          <w:lang w:val="fr-FR"/>
        </w:rPr>
        <w:t>Sangam</w:t>
      </w:r>
      <w:r w:rsidRPr="56927CCC" w:rsidR="14B1C758">
        <w:rPr>
          <w:noProof w:val="0"/>
          <w:lang w:val="fr-FR"/>
        </w:rPr>
        <w:t>)</w:t>
      </w:r>
    </w:p>
    <w:p xmlns:wp14="http://schemas.microsoft.com/office/word/2010/wordml" w:rsidP="56927CCC" wp14:paraId="181CAAEC" wp14:textId="4A0D2FF0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Shiv Baba me rappelle </w:t>
      </w:r>
    </w:p>
    <w:p xmlns:wp14="http://schemas.microsoft.com/office/word/2010/wordml" w:rsidP="56927CCC" wp14:paraId="5E8BD801" wp14:textId="7D0FCEFD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“Tu es une âme” </w:t>
      </w:r>
    </w:p>
    <w:p xmlns:wp14="http://schemas.microsoft.com/office/word/2010/wordml" w:rsidP="56927CCC" wp14:paraId="5D969FCB" wp14:textId="512F4C68">
      <w:pPr>
        <w:pStyle w:val="Heading3"/>
      </w:pPr>
      <w:r w:rsidRPr="56927CCC" w:rsidR="14B1C758">
        <w:rPr>
          <w:noProof w:val="0"/>
          <w:lang w:val="fr-FR"/>
        </w:rPr>
        <w:t>🔼 Étape 4 — Remontée</w:t>
      </w:r>
    </w:p>
    <w:p xmlns:wp14="http://schemas.microsoft.com/office/word/2010/wordml" w:rsidP="56927CCC" wp14:paraId="1A0DA285" wp14:textId="7EB23750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je redeviens âme </w:t>
      </w:r>
    </w:p>
    <w:p xmlns:wp14="http://schemas.microsoft.com/office/word/2010/wordml" w:rsidP="56927CCC" wp14:paraId="0DD6E198" wp14:textId="627F64B0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connexion au Père </w:t>
      </w:r>
    </w:p>
    <w:p xmlns:wp14="http://schemas.microsoft.com/office/word/2010/wordml" w:rsidP="56927CCC" wp14:paraId="5FEF8A29" wp14:textId="11ED75BB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je me remplis de paix </w:t>
      </w:r>
    </w:p>
    <w:p xmlns:wp14="http://schemas.microsoft.com/office/word/2010/wordml" w:rsidP="56927CCC" wp14:paraId="27A39970" wp14:textId="58794700">
      <w:pPr>
        <w:pStyle w:val="Heading3"/>
      </w:pPr>
      <w:r w:rsidRPr="56927CCC" w:rsidR="14B1C758">
        <w:rPr>
          <w:noProof w:val="0"/>
          <w:lang w:val="fr-FR"/>
        </w:rPr>
        <w:t>👑 Étape 5 — Stabilisation</w:t>
      </w:r>
    </w:p>
    <w:p xmlns:wp14="http://schemas.microsoft.com/office/word/2010/wordml" w:rsidP="56927CCC" wp14:paraId="1A2C12D6" wp14:textId="2F1E62FE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état pur </w:t>
      </w:r>
    </w:p>
    <w:p xmlns:wp14="http://schemas.microsoft.com/office/word/2010/wordml" w:rsidP="56927CCC" wp14:paraId="4BF55D6D" wp14:textId="1A9C5286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état originel </w:t>
      </w:r>
    </w:p>
    <w:p xmlns:wp14="http://schemas.microsoft.com/office/word/2010/wordml" w:rsidP="56927CCC" wp14:paraId="3C6F82BE" wp14:textId="4DD7F159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souveraineté intérieure </w:t>
      </w:r>
    </w:p>
    <w:p xmlns:wp14="http://schemas.microsoft.com/office/word/2010/wordml" wp14:paraId="25AA6512" wp14:textId="263F935B"/>
    <w:p xmlns:wp14="http://schemas.microsoft.com/office/word/2010/wordml" w:rsidP="56927CCC" wp14:paraId="4ECD06E2" wp14:textId="5A5E343C">
      <w:pPr>
        <w:pStyle w:val="Heading3"/>
      </w:pPr>
      <w:r w:rsidRPr="56927CCC" w:rsidR="14B1C758">
        <w:rPr>
          <w:noProof w:val="0"/>
          <w:lang w:val="fr-FR"/>
        </w:rPr>
        <w:t>🔁 Pourquoi répéter ?</w:t>
      </w:r>
    </w:p>
    <w:p xmlns:wp14="http://schemas.microsoft.com/office/word/2010/wordml" w:rsidP="56927CCC" wp14:paraId="1B991A6A" wp14:textId="7228B36A">
      <w:pPr>
        <w:spacing w:before="240" w:beforeAutospacing="off" w:after="240" w:afterAutospacing="off"/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👉 comme le génie :</w:t>
      </w:r>
    </w:p>
    <w:p xmlns:wp14="http://schemas.microsoft.com/office/word/2010/wordml" w:rsidP="56927CCC" wp14:paraId="2DAD8C94" wp14:textId="62ECA9BB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garder la buddhi occupée </w:t>
      </w:r>
    </w:p>
    <w:p xmlns:wp14="http://schemas.microsoft.com/office/word/2010/wordml" w:rsidP="56927CCC" wp14:paraId="2131D488" wp14:textId="20CCC70D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éviter la dispersion </w:t>
      </w:r>
    </w:p>
    <w:p xmlns:wp14="http://schemas.microsoft.com/office/word/2010/wordml" w:rsidP="56927CCC" wp14:paraId="55418840" wp14:textId="639DCD09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stabiliser la conscience </w:t>
      </w:r>
    </w:p>
    <w:p xmlns:wp14="http://schemas.microsoft.com/office/word/2010/wordml" wp14:paraId="64F03100" wp14:textId="60D2A3C5"/>
    <w:p xmlns:wp14="http://schemas.microsoft.com/office/word/2010/wordml" w:rsidP="56927CCC" wp14:paraId="0C7B92DC" wp14:textId="70ED8DBD">
      <w:pPr>
        <w:pStyle w:val="Heading2"/>
      </w:pPr>
      <w:r w:rsidRPr="56927CCC" w:rsidR="14B1C758">
        <w:rPr>
          <w:noProof w:val="0"/>
          <w:lang w:val="fr-FR"/>
        </w:rPr>
        <w:t>💎 Sens final de la phrase</w:t>
      </w:r>
    </w:p>
    <w:p xmlns:wp14="http://schemas.microsoft.com/office/word/2010/wordml" w:rsidP="56927CCC" wp14:paraId="7E03C553" wp14:textId="704BC4F3">
      <w:pPr>
        <w:spacing w:before="240" w:beforeAutospacing="off" w:after="240" w:afterAutospacing="off"/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👉 Cette phrase veut dire :</w:t>
      </w:r>
    </w:p>
    <w:p xmlns:wp14="http://schemas.microsoft.com/office/word/2010/wordml" w:rsidP="56927CCC" wp14:paraId="3EC5B66C" wp14:textId="4B2F75D7">
      <w:pPr>
        <w:spacing w:before="240" w:beforeAutospacing="off" w:after="240" w:afterAutospacing="off"/>
      </w:pP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Donne un travail élevé à ta buddhi, sinon elle te dominera.</w:t>
      </w:r>
    </w:p>
    <w:p xmlns:wp14="http://schemas.microsoft.com/office/word/2010/wordml" w:rsidP="56927CCC" wp14:paraId="665F9B98" wp14:textId="49B43A9F">
      <w:pPr>
        <w:spacing w:before="240" w:beforeAutospacing="off" w:after="240" w:afterAutospacing="off"/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>👉 Et ce travail est :</w:t>
      </w:r>
    </w:p>
    <w:p xmlns:wp14="http://schemas.microsoft.com/office/word/2010/wordml" w:rsidP="56927CCC" wp14:paraId="0680BDF1" wp14:textId="0D7440DA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connaissance </w:t>
      </w:r>
    </w:p>
    <w:p xmlns:wp14="http://schemas.microsoft.com/office/word/2010/wordml" w:rsidP="56927CCC" wp14:paraId="53D840F0" wp14:textId="7AC700CA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souvenir </w:t>
      </w:r>
    </w:p>
    <w:p xmlns:wp14="http://schemas.microsoft.com/office/word/2010/wordml" w:rsidP="56927CCC" wp14:paraId="1F98D878" wp14:textId="47A823B8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compréhension du cycle </w:t>
      </w:r>
    </w:p>
    <w:p xmlns:wp14="http://schemas.microsoft.com/office/word/2010/wordml" wp14:paraId="2251EA40" wp14:textId="64A3E4E4"/>
    <w:p xmlns:wp14="http://schemas.microsoft.com/office/word/2010/wordml" w:rsidP="56927CCC" wp14:paraId="0C2E3BD7" wp14:textId="110CEEDE">
      <w:pPr>
        <w:pStyle w:val="Heading2"/>
      </w:pPr>
      <w:r w:rsidRPr="56927CCC" w:rsidR="14B1C758">
        <w:rPr>
          <w:noProof w:val="0"/>
          <w:lang w:val="fr-FR"/>
        </w:rPr>
        <w:t>🔑 Résumé ultime</w:t>
      </w:r>
    </w:p>
    <w:p xmlns:wp14="http://schemas.microsoft.com/office/word/2010/wordml" w:rsidP="56927CCC" wp14:paraId="625E3538" wp14:textId="5349677F">
      <w:pPr>
        <w:spacing w:before="240" w:beforeAutospacing="off" w:after="240" w:afterAutospacing="off"/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Le 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jinn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= ta 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buddh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i </w:t>
      </w:r>
      <w:r>
        <w:br/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Le danger = Māyā (si elle est vide) </w:t>
      </w:r>
      <w:r>
        <w:br/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Le travail = connaissance + yoga </w:t>
      </w:r>
      <w:r>
        <w:br/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सीढ़ी = le cycle complet</w:t>
      </w:r>
    </w:p>
    <w:p xmlns:wp14="http://schemas.microsoft.com/office/word/2010/wordml" wp14:paraId="05763484" wp14:textId="2EA7A022"/>
    <w:p xmlns:wp14="http://schemas.microsoft.com/office/word/2010/wordml" w:rsidP="56927CCC" wp14:paraId="6D9A9018" wp14:textId="676427D8">
      <w:pPr>
        <w:pStyle w:val="Heading2"/>
      </w:pPr>
      <w:r w:rsidRPr="56927CCC" w:rsidR="14B1C758">
        <w:rPr>
          <w:noProof w:val="0"/>
          <w:lang w:val="fr-FR"/>
        </w:rPr>
        <w:t>✨ Phrase à retenir</w:t>
      </w:r>
    </w:p>
    <w:p xmlns:wp14="http://schemas.microsoft.com/office/word/2010/wordml" w:rsidP="56927CCC" wp14:paraId="4D09D2C1" wp14:textId="12E456BB">
      <w:pPr>
        <w:spacing w:before="240" w:beforeAutospacing="off" w:after="240" w:afterAutospacing="off"/>
      </w:pP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buddhi non dirigée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devient ton ennemi. </w:t>
      </w:r>
      <w:r>
        <w:br/>
      </w:r>
      <w:r w:rsidRPr="56927CCC" w:rsidR="14B1C7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buddhi engagée</w:t>
      </w:r>
      <w:r w:rsidRPr="56927CCC" w:rsidR="14B1C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devient ton pouvoir.</w:t>
      </w:r>
    </w:p>
    <w:p xmlns:wp14="http://schemas.microsoft.com/office/word/2010/wordml" wp14:paraId="3BFEFB25" wp14:textId="1A688C6C"/>
    <w:p w:rsidR="56927CCC" w:rsidP="56927CCC" w:rsidRDefault="56927CCC" w14:paraId="1E47F094" w14:textId="5E90516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5937030" w:rsidP="56927CCC" w:rsidRDefault="35937030" w14:paraId="4B232D91" w14:textId="2B4038AD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6927CCC" w:rsidR="3593703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56927CCC" w:rsidP="56927CCC" w:rsidRDefault="56927CCC" w14:paraId="4646EB5C" w14:textId="2E470D42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1">
    <w:nsid w:val="316813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60dec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2e4678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2485ea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6ae8ce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1c70f1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55f96f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1472a6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1eabd0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332141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81a37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639fa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5a5c5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f425a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cbe6c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5376d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28ab3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50051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4b103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ccd0f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6806b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48C954"/>
    <w:rsid w:val="0737DC7D"/>
    <w:rsid w:val="14B1C758"/>
    <w:rsid w:val="1CE6361B"/>
    <w:rsid w:val="21E5105C"/>
    <w:rsid w:val="2768A3AB"/>
    <w:rsid w:val="35937030"/>
    <w:rsid w:val="362D6BD0"/>
    <w:rsid w:val="39D46665"/>
    <w:rsid w:val="471982C6"/>
    <w:rsid w:val="4843E929"/>
    <w:rsid w:val="4A1C72FE"/>
    <w:rsid w:val="4A48C954"/>
    <w:rsid w:val="4AC1C2F0"/>
    <w:rsid w:val="56927CCC"/>
    <w:rsid w:val="58278911"/>
    <w:rsid w:val="5C045738"/>
    <w:rsid w:val="5E573494"/>
    <w:rsid w:val="6B59442F"/>
    <w:rsid w:val="725814AA"/>
    <w:rsid w:val="72FBA5E5"/>
    <w:rsid w:val="74CFD1EB"/>
    <w:rsid w:val="77874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8C954"/>
  <w15:chartTrackingRefBased/>
  <w15:docId w15:val="{A8CF9536-56A7-4ACC-9EE9-EEF3A8CE297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6927CC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6927CC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6927CCC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6927CC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621ead549d04d5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2026-04-03T20:08:56.8821275Z</dcterms:created>
  <dcterms:modified xsi:type="dcterms:W3CDTF">2026-04-03T20:23:14.0162437Z</dcterms:modified>
  <dc:creator>Jacques VUILLAUME</dc:creator>
  <lastModifiedBy>Jacques VUILLAUME</lastModifiedBy>
</coreProperties>
</file>