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9C6529" wp14:paraId="52EE12D9" wp14:textId="52BAB23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99C6529" w:rsidR="08B13A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avril 2026</w:t>
      </w:r>
    </w:p>
    <w:p xmlns:wp14="http://schemas.microsoft.com/office/word/2010/wordml" w:rsidP="599C6529" wp14:paraId="4930E29C" wp14:textId="1A30B4C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9C6529" wp14:paraId="22FB21EA" wp14:textId="347C45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9C6529" w:rsidR="08B13A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avril 2026</w:t>
      </w:r>
    </w:p>
    <w:p xmlns:wp14="http://schemas.microsoft.com/office/word/2010/wordml" w:rsidP="599C6529" wp14:paraId="2606A9AA" wp14:textId="5E44BD5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9C6529" wp14:paraId="4BF03764" wp14:textId="2229C2D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99C6529" wp14:paraId="68E3E53F" wp14:textId="17BB40C6">
      <w:pPr>
        <w:pStyle w:val="Normal"/>
        <w:spacing w:after="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रोज़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चार्ट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चेक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करो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चेंज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करो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क्योंकि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समय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इशारा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बापदादा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ने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काफी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समय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दिया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99C6529" wp14:paraId="1FFCFE12" wp14:textId="6350B88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9C6529" wp14:paraId="1146B4D4" wp14:textId="3E0BF77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99C6529" wp14:paraId="698D2793" wp14:textId="2C25FDF5">
      <w:pPr>
        <w:pStyle w:val="Normal"/>
        <w:spacing w:after="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roz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cārṭ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cek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karo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aur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ceñj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karo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kyoṃki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samay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iśārā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Bāpdādā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kāfī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samay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diyā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hai</w:t>
      </w:r>
    </w:p>
    <w:p xmlns:wp14="http://schemas.microsoft.com/office/word/2010/wordml" w:rsidP="599C6529" wp14:paraId="272CBFED" wp14:textId="1B50FB4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9C6529" wp14:paraId="58A54636" wp14:textId="3B96696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99C6529" wp14:paraId="3447E6A6" wp14:textId="461F5EFD">
      <w:pPr>
        <w:pStyle w:val="Normal"/>
        <w:spacing w:after="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Vérifiez votre tableau intérieur chaque jour et transformez-vous, car 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BapDada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donné ce signal depuis longtemps.</w:t>
      </w:r>
    </w:p>
    <w:p xmlns:wp14="http://schemas.microsoft.com/office/word/2010/wordml" w:rsidP="599C6529" wp14:paraId="1ABA2AB6" wp14:textId="1EA9C72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9C6529" wp14:paraId="2E9482F7" wp14:textId="3751117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9C6529" w:rsidR="08B13A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99C6529" wp14:paraId="0BD36351" wp14:textId="7FB7977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रोज़ (roz)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chaque jour </w:t>
      </w:r>
    </w:p>
    <w:p xmlns:wp14="http://schemas.microsoft.com/office/word/2010/wordml" w:rsidP="599C6529" wp14:paraId="1FFB1CFB" wp14:textId="189C1F8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चार्ट (cārṭ)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tableau, bilan intérieur </w:t>
      </w:r>
    </w:p>
    <w:p xmlns:wp14="http://schemas.microsoft.com/office/word/2010/wordml" w:rsidP="599C6529" wp14:paraId="50A07A0C" wp14:textId="6FF4088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चेक करो (cek karo)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vérifiez </w:t>
      </w:r>
    </w:p>
    <w:p xmlns:wp14="http://schemas.microsoft.com/office/word/2010/wordml" w:rsidP="599C6529" wp14:paraId="7A547217" wp14:textId="379EBF6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चेंज करो (ceñj karo)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changez, transformez </w:t>
      </w:r>
    </w:p>
    <w:p xmlns:wp14="http://schemas.microsoft.com/office/word/2010/wordml" w:rsidP="599C6529" wp14:paraId="1550A729" wp14:textId="73D9737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parce que </w:t>
      </w:r>
    </w:p>
    <w:p xmlns:wp14="http://schemas.microsoft.com/office/word/2010/wordml" w:rsidP="599C6529" wp14:paraId="6BE62AC0" wp14:textId="494D23E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(samay)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temps </w:t>
      </w:r>
    </w:p>
    <w:p xmlns:wp14="http://schemas.microsoft.com/office/word/2010/wordml" w:rsidP="599C6529" wp14:paraId="7725B914" wp14:textId="01555D4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इशारा (iśārā)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signal, indication </w:t>
      </w:r>
    </w:p>
    <w:p xmlns:wp14="http://schemas.microsoft.com/office/word/2010/wordml" w:rsidP="599C6529" wp14:paraId="203EFFA5" wp14:textId="4BC9BA7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काफी समय से (kāfī samay se)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depuis longtemps </w:t>
      </w:r>
    </w:p>
    <w:p xmlns:wp14="http://schemas.microsoft.com/office/word/2010/wordml" w:rsidP="599C6529" wp14:paraId="0FD2947F" wp14:textId="5DB308C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 है (diyā hai)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donné</w:t>
      </w:r>
    </w:p>
    <w:p xmlns:wp14="http://schemas.microsoft.com/office/word/2010/wordml" w:rsidP="599C6529" wp14:paraId="34F61631" wp14:textId="759A99F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9C6529" wp14:paraId="703EB156" wp14:textId="74229E2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9C6529" w:rsidR="08B13A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99C6529" wp14:paraId="22884723" wp14:textId="3528D437">
      <w:pPr>
        <w:pStyle w:val="Heading3"/>
      </w:pPr>
      <w:r w:rsidRPr="599C6529" w:rsidR="08B13A00">
        <w:rPr>
          <w:noProof w:val="0"/>
          <w:lang w:val="fr-FR"/>
        </w:rPr>
        <w:t>🔁 1. Double impératif :</w:t>
      </w:r>
    </w:p>
    <w:p xmlns:wp14="http://schemas.microsoft.com/office/word/2010/wordml" w:rsidP="599C6529" wp14:paraId="69B2EB00" wp14:textId="22A70EB5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चेक करो (cek karo)… चेंज करो (ceñj karo)</w:t>
      </w:r>
    </w:p>
    <w:p xmlns:wp14="http://schemas.microsoft.com/office/word/2010/wordml" w:rsidP="599C6529" wp14:paraId="65F3BCE0" wp14:textId="63089EFA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Structure :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mot anglais + 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(karo)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← impératif de </w:t>
      </w:r>
      <w:r w:rsidRPr="599C6529" w:rsidR="08B13A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करना (karna)</w:t>
      </w:r>
    </w:p>
    <w:p xmlns:wp14="http://schemas.microsoft.com/office/word/2010/wordml" w:rsidP="599C6529" wp14:paraId="046B4758" wp14:textId="77175B5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चेक करो (cek karo)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vérifie </w:t>
      </w:r>
    </w:p>
    <w:p xmlns:wp14="http://schemas.microsoft.com/office/word/2010/wordml" w:rsidP="599C6529" wp14:paraId="20DA63C1" wp14:textId="668C602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चेंज करो (ceñj karo)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change </w:t>
      </w:r>
    </w:p>
    <w:p xmlns:wp14="http://schemas.microsoft.com/office/word/2010/wordml" w:rsidP="599C6529" wp14:paraId="1F80F5D8" wp14:textId="7F545ED1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➡️ Sens important :</w:t>
      </w:r>
      <w:r w:rsidRPr="599C6529" w:rsidR="1B6165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on ne te demande pas seulement d’observer</w:t>
      </w:r>
      <w:r w:rsidRPr="599C6529" w:rsidR="25BB3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mais de 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transformer immédiatement</w:t>
      </w:r>
    </w:p>
    <w:p xmlns:wp14="http://schemas.microsoft.com/office/word/2010/wordml" wp14:paraId="636B7103" wp14:textId="56BD343A"/>
    <w:p xmlns:wp14="http://schemas.microsoft.com/office/word/2010/wordml" w:rsidP="599C6529" wp14:paraId="182C9C77" wp14:textId="2B4BEADC">
      <w:pPr>
        <w:pStyle w:val="Heading3"/>
      </w:pPr>
      <w:r w:rsidRPr="599C6529" w:rsidR="08B13A00">
        <w:rPr>
          <w:noProof w:val="0"/>
          <w:lang w:val="fr-FR"/>
        </w:rPr>
        <w:t>⏳ 2. Passé avec effet présent :</w:t>
      </w:r>
    </w:p>
    <w:p xmlns:wp14="http://schemas.microsoft.com/office/word/2010/wordml" w:rsidP="599C6529" wp14:paraId="63559CD7" wp14:textId="6585A367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ने… दिया है (Bāpdādā ne… diyā hai)</w:t>
      </w:r>
    </w:p>
    <w:p xmlns:wp14="http://schemas.microsoft.com/office/word/2010/wordml" w:rsidP="599C6529" wp14:paraId="0FF212F9" wp14:textId="620E328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 (ne)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marqueur de sujet au passé </w:t>
      </w:r>
    </w:p>
    <w:p xmlns:wp14="http://schemas.microsoft.com/office/word/2010/wordml" w:rsidP="599C6529" wp14:paraId="4CC62CC6" wp14:textId="7428758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 है (diyā hai)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“a donné (et c’est toujours valable)” </w:t>
      </w:r>
    </w:p>
    <w:p xmlns:wp14="http://schemas.microsoft.com/office/word/2010/wordml" w:rsidP="599C6529" wp14:paraId="07A1DB8C" wp14:textId="330942B4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Le signal est déjà donné</w:t>
      </w:r>
      <w:r w:rsidRPr="599C6529" w:rsidR="59D39E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et il reste 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actif maintenant</w:t>
      </w:r>
    </w:p>
    <w:p xmlns:wp14="http://schemas.microsoft.com/office/word/2010/wordml" wp14:paraId="011CE992" wp14:textId="0B95AFBC"/>
    <w:p xmlns:wp14="http://schemas.microsoft.com/office/word/2010/wordml" w:rsidP="599C6529" wp14:paraId="2D9F9AA6" wp14:textId="5137F832">
      <w:pPr>
        <w:pStyle w:val="Heading3"/>
      </w:pPr>
      <w:r w:rsidRPr="599C6529" w:rsidR="08B13A00">
        <w:rPr>
          <w:noProof w:val="0"/>
          <w:lang w:val="fr-FR"/>
        </w:rPr>
        <w:t>🕰️ 3. Durée continue :</w:t>
      </w:r>
    </w:p>
    <w:p xmlns:wp14="http://schemas.microsoft.com/office/word/2010/wordml" w:rsidP="599C6529" wp14:paraId="094EC87F" wp14:textId="10DDA3C3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काफी समय से (kāfī samay se)</w:t>
      </w:r>
    </w:p>
    <w:p xmlns:wp14="http://schemas.microsoft.com/office/word/2010/wordml" w:rsidP="599C6529" wp14:paraId="23F4878B" wp14:textId="2AACBAA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depuis </w:t>
      </w:r>
    </w:p>
    <w:p xmlns:wp14="http://schemas.microsoft.com/office/word/2010/wordml" w:rsidP="599C6529" wp14:paraId="5051282F" wp14:textId="0513CB0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काफी समय से (kāfī samay se)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depuis longtemps </w:t>
      </w:r>
    </w:p>
    <w:p xmlns:wp14="http://schemas.microsoft.com/office/word/2010/wordml" w:rsidP="599C6529" wp14:paraId="56561798" wp14:textId="122A03A2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 w:rsidRPr="599C6529" w:rsidR="350CF2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ce n’est pas nouveau</w:t>
      </w:r>
      <w:r w:rsidRPr="599C6529" w:rsidR="7CD0AB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➡️ c’est un rappel qui dure dans le temps</w:t>
      </w:r>
    </w:p>
    <w:p xmlns:wp14="http://schemas.microsoft.com/office/word/2010/wordml" wp14:paraId="0B066B74" wp14:textId="65D80F6D"/>
    <w:p xmlns:wp14="http://schemas.microsoft.com/office/word/2010/wordml" w:rsidP="599C6529" wp14:paraId="740681D9" wp14:textId="59E9C5A3">
      <w:pPr>
        <w:pStyle w:val="Heading2"/>
      </w:pPr>
      <w:r w:rsidRPr="599C6529" w:rsidR="08B13A00">
        <w:rPr>
          <w:noProof w:val="0"/>
          <w:lang w:val="fr-FR"/>
        </w:rPr>
        <w:t>🌱 Sens profond de la phrase</w:t>
      </w:r>
    </w:p>
    <w:p xmlns:wp14="http://schemas.microsoft.com/office/word/2010/wordml" w:rsidP="599C6529" wp14:paraId="03CDE474" wp14:textId="5218E9ED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Structure logique :</w:t>
      </w:r>
    </w:p>
    <w:p xmlns:wp14="http://schemas.microsoft.com/office/word/2010/wordml" w:rsidP="599C6529" wp14:paraId="755B6EE7" wp14:textId="70560CB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रोज़ (roz)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régularité (chaque jour) </w:t>
      </w:r>
    </w:p>
    <w:p xmlns:wp14="http://schemas.microsoft.com/office/word/2010/wordml" w:rsidP="599C6529" wp14:paraId="103DECDF" wp14:textId="0C0D76E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चेक करो (cek karo)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prise de conscience </w:t>
      </w:r>
    </w:p>
    <w:p xmlns:wp14="http://schemas.microsoft.com/office/word/2010/wordml" w:rsidP="599C6529" wp14:paraId="686D6920" wp14:textId="41E74F5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चेंज करो (ceñj karo)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transformation </w:t>
      </w:r>
    </w:p>
    <w:p xmlns:wp14="http://schemas.microsoft.com/office/word/2010/wordml" w:rsidP="599C6529" wp14:paraId="5E479424" wp14:textId="779F1E1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का इशारा (samay kā iśārā)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urgence spirituelle </w:t>
      </w:r>
    </w:p>
    <w:p xmlns:wp14="http://schemas.microsoft.com/office/word/2010/wordml" wp14:paraId="69A71673" wp14:textId="30FB0D82"/>
    <w:p xmlns:wp14="http://schemas.microsoft.com/office/word/2010/wordml" w:rsidP="599C6529" wp14:paraId="6E2A8286" wp14:textId="272D4E31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Message essentiel :</w:t>
      </w:r>
    </w:p>
    <w:p xmlns:wp14="http://schemas.microsoft.com/office/word/2010/wordml" w:rsidP="599C6529" wp14:paraId="0D4084CF" wp14:textId="048EBAD9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 sais déjà → maintenant applique</w:t>
      </w:r>
    </w:p>
    <w:p xmlns:wp14="http://schemas.microsoft.com/office/word/2010/wordml" wp14:paraId="101BB65F" wp14:textId="120CEFF3"/>
    <w:p xmlns:wp14="http://schemas.microsoft.com/office/word/2010/wordml" w:rsidP="599C6529" wp14:paraId="218A6A94" wp14:textId="4FB02586">
      <w:pPr>
        <w:pStyle w:val="Heading2"/>
      </w:pPr>
      <w:r w:rsidRPr="599C6529" w:rsidR="08B13A00">
        <w:rPr>
          <w:noProof w:val="0"/>
          <w:lang w:val="fr-FR"/>
        </w:rPr>
        <w:t>🪞 Le “</w:t>
      </w:r>
      <w:r w:rsidRPr="599C6529" w:rsidR="08B13A00">
        <w:rPr>
          <w:noProof w:val="0"/>
          <w:lang w:val="fr-FR"/>
        </w:rPr>
        <w:t>चार्ट</w:t>
      </w:r>
      <w:r w:rsidRPr="599C6529" w:rsidR="08B13A00">
        <w:rPr>
          <w:noProof w:val="0"/>
          <w:lang w:val="fr-FR"/>
        </w:rPr>
        <w:t xml:space="preserve"> (</w:t>
      </w:r>
      <w:r w:rsidRPr="599C6529" w:rsidR="08B13A00">
        <w:rPr>
          <w:noProof w:val="0"/>
          <w:lang w:val="fr-FR"/>
        </w:rPr>
        <w:t>cārṭ</w:t>
      </w:r>
      <w:r w:rsidRPr="599C6529" w:rsidR="08B13A00">
        <w:rPr>
          <w:noProof w:val="0"/>
          <w:lang w:val="fr-FR"/>
        </w:rPr>
        <w:t>)” expliqué en profondeur</w:t>
      </w:r>
    </w:p>
    <w:p xmlns:wp14="http://schemas.microsoft.com/office/word/2010/wordml" w:rsidP="599C6529" wp14:paraId="22B2BBD5" wp14:textId="0E663741">
      <w:pPr>
        <w:pStyle w:val="Heading3"/>
      </w:pPr>
      <w:r w:rsidRPr="599C6529" w:rsidR="08B13A00">
        <w:rPr>
          <w:noProof w:val="0"/>
          <w:lang w:val="fr-FR"/>
        </w:rPr>
        <w:t>🧾 Définition</w:t>
      </w:r>
    </w:p>
    <w:p xmlns:wp14="http://schemas.microsoft.com/office/word/2010/wordml" w:rsidP="599C6529" wp14:paraId="3B60F57C" wp14:textId="5121D5D1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चार्ट (cārṭ)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tableau d’auto-vérification quotidienne</w:t>
      </w:r>
    </w:p>
    <w:p xmlns:wp14="http://schemas.microsoft.com/office/word/2010/wordml" w:rsidP="599C6529" wp14:paraId="239A8C7D" wp14:textId="7FDA1D0C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Ce n’est pas un journal</w:t>
      </w:r>
      <w:r w:rsidRPr="599C6529" w:rsidR="1853EB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 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outil de transformation de la conscience (buddhi)</w:t>
      </w:r>
    </w:p>
    <w:p xmlns:wp14="http://schemas.microsoft.com/office/word/2010/wordml" wp14:paraId="668D40B9" wp14:textId="03FE1AF8"/>
    <w:p xmlns:wp14="http://schemas.microsoft.com/office/word/2010/wordml" w:rsidP="599C6529" wp14:paraId="63984218" wp14:textId="219FED08">
      <w:pPr>
        <w:pStyle w:val="Heading2"/>
      </w:pPr>
      <w:r w:rsidRPr="599C6529" w:rsidR="08B13A00">
        <w:rPr>
          <w:noProof w:val="0"/>
          <w:lang w:val="fr-FR"/>
        </w:rPr>
        <w:t>🧠 🔍 Les 5 domaines à vérifier</w:t>
      </w:r>
    </w:p>
    <w:p xmlns:wp14="http://schemas.microsoft.com/office/word/2010/wordml" w:rsidP="599C6529" wp14:paraId="211E01EB" wp14:textId="641EE893">
      <w:pPr>
        <w:pStyle w:val="Heading3"/>
      </w:pPr>
      <w:r w:rsidRPr="599C6529" w:rsidR="08B13A00">
        <w:rPr>
          <w:noProof w:val="0"/>
          <w:lang w:val="fr-FR"/>
        </w:rPr>
        <w:t xml:space="preserve">1. 🧘‍♂️ Souvenir / Yoga — </w:t>
      </w:r>
      <w:r w:rsidRPr="599C6529" w:rsidR="08B13A00">
        <w:rPr>
          <w:noProof w:val="0"/>
          <w:lang w:val="fr-FR"/>
        </w:rPr>
        <w:t>याद</w:t>
      </w:r>
      <w:r w:rsidRPr="599C6529" w:rsidR="08B13A00">
        <w:rPr>
          <w:noProof w:val="0"/>
          <w:lang w:val="fr-FR"/>
        </w:rPr>
        <w:t xml:space="preserve"> (</w:t>
      </w:r>
      <w:r w:rsidRPr="599C6529" w:rsidR="08B13A00">
        <w:rPr>
          <w:noProof w:val="0"/>
          <w:lang w:val="fr-FR"/>
        </w:rPr>
        <w:t>yād</w:t>
      </w:r>
      <w:r w:rsidRPr="599C6529" w:rsidR="08B13A00">
        <w:rPr>
          <w:noProof w:val="0"/>
          <w:lang w:val="fr-FR"/>
        </w:rPr>
        <w:t>)</w:t>
      </w:r>
    </w:p>
    <w:p xmlns:wp14="http://schemas.microsoft.com/office/word/2010/wordml" w:rsidP="599C6529" wp14:paraId="4E8B5484" wp14:textId="578C37FF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Question :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Suis-je resté en souvenir (yād) de l’âme et du Père ?</w:t>
      </w:r>
    </w:p>
    <w:p xmlns:wp14="http://schemas.microsoft.com/office/word/2010/wordml" w:rsidP="599C6529" wp14:paraId="127B9C81" wp14:textId="51DE836B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À vérifier :</w:t>
      </w:r>
    </w:p>
    <w:p xmlns:wp14="http://schemas.microsoft.com/office/word/2010/wordml" w:rsidP="599C6529" wp14:paraId="2C662C73" wp14:textId="00F61F1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durée </w:t>
      </w:r>
    </w:p>
    <w:p xmlns:wp14="http://schemas.microsoft.com/office/word/2010/wordml" w:rsidP="599C6529" wp14:paraId="08FB2AAB" wp14:textId="29E56C8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qualité </w:t>
      </w:r>
    </w:p>
    <w:p xmlns:wp14="http://schemas.microsoft.com/office/word/2010/wordml" w:rsidP="599C6529" wp14:paraId="1EB05C64" wp14:textId="6987162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stabilité </w:t>
      </w:r>
    </w:p>
    <w:p xmlns:wp14="http://schemas.microsoft.com/office/word/2010/wordml" w:rsidP="599C6529" wp14:paraId="27DCA814" wp14:textId="46B0FEEA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Indice :</w:t>
      </w:r>
    </w:p>
    <w:p xmlns:wp14="http://schemas.microsoft.com/office/word/2010/wordml" w:rsidP="599C6529" wp14:paraId="25A388AA" wp14:textId="008EBC7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paix naturelle </w:t>
      </w:r>
    </w:p>
    <w:p xmlns:wp14="http://schemas.microsoft.com/office/word/2010/wordml" w:rsidP="599C6529" wp14:paraId="425741FF" wp14:textId="7C6A6FC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joie </w:t>
      </w:r>
    </w:p>
    <w:p xmlns:wp14="http://schemas.microsoft.com/office/word/2010/wordml" wp14:paraId="28ECF8D2" wp14:textId="2DC54A02"/>
    <w:p xmlns:wp14="http://schemas.microsoft.com/office/word/2010/wordml" w:rsidP="599C6529" wp14:paraId="5BDB7220" wp14:textId="723C2E54">
      <w:pPr>
        <w:pStyle w:val="Heading3"/>
      </w:pPr>
      <w:r w:rsidRPr="599C6529" w:rsidR="08B13A00">
        <w:rPr>
          <w:noProof w:val="0"/>
          <w:lang w:val="fr-FR"/>
        </w:rPr>
        <w:t xml:space="preserve">2. 💭 Pensées — </w:t>
      </w:r>
      <w:r w:rsidRPr="599C6529" w:rsidR="08B13A00">
        <w:rPr>
          <w:noProof w:val="0"/>
          <w:lang w:val="fr-FR"/>
        </w:rPr>
        <w:t>विचार</w:t>
      </w:r>
      <w:r w:rsidRPr="599C6529" w:rsidR="08B13A00">
        <w:rPr>
          <w:noProof w:val="0"/>
          <w:lang w:val="fr-FR"/>
        </w:rPr>
        <w:t xml:space="preserve"> (</w:t>
      </w:r>
      <w:r w:rsidRPr="599C6529" w:rsidR="08B13A00">
        <w:rPr>
          <w:noProof w:val="0"/>
          <w:lang w:val="fr-FR"/>
        </w:rPr>
        <w:t>vicār</w:t>
      </w:r>
      <w:r w:rsidRPr="599C6529" w:rsidR="08B13A00">
        <w:rPr>
          <w:noProof w:val="0"/>
          <w:lang w:val="fr-FR"/>
        </w:rPr>
        <w:t>)</w:t>
      </w:r>
    </w:p>
    <w:p xmlns:wp14="http://schemas.microsoft.com/office/word/2010/wordml" w:rsidP="599C6529" wp14:paraId="1BAB1343" wp14:textId="46289331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Question :</w:t>
      </w:r>
      <w:r w:rsidRPr="599C6529" w:rsidR="36D6B4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 pensées (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vicār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étaient-elles élevées ?</w:t>
      </w:r>
    </w:p>
    <w:p xmlns:wp14="http://schemas.microsoft.com/office/word/2010/wordml" w:rsidP="599C6529" wp14:paraId="77400065" wp14:textId="09F57DAB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À observer :</w:t>
      </w:r>
    </w:p>
    <w:p xmlns:wp14="http://schemas.microsoft.com/office/word/2010/wordml" w:rsidP="599C6529" wp14:paraId="047182B3" wp14:textId="73EBE62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pensées inutiles </w:t>
      </w:r>
    </w:p>
    <w:p xmlns:wp14="http://schemas.microsoft.com/office/word/2010/wordml" w:rsidP="599C6529" wp14:paraId="5876A78F" wp14:textId="53202DB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pensées négatives </w:t>
      </w:r>
    </w:p>
    <w:p xmlns:wp14="http://schemas.microsoft.com/office/word/2010/wordml" w:rsidP="599C6529" wp14:paraId="38CC0F4C" wp14:textId="67DB4E5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pensées puissantes </w:t>
      </w:r>
    </w:p>
    <w:p xmlns:wp14="http://schemas.microsoft.com/office/word/2010/wordml" w:rsidP="599C6529" wp14:paraId="3A4FD0BB" wp14:textId="368D0763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Principe :</w:t>
      </w:r>
      <w:r w:rsidRPr="599C6529" w:rsidR="6D00D5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➡️ moins de pensées, plus de puissance</w:t>
      </w:r>
    </w:p>
    <w:p xmlns:wp14="http://schemas.microsoft.com/office/word/2010/wordml" wp14:paraId="74E07697" wp14:textId="7009554E"/>
    <w:p xmlns:wp14="http://schemas.microsoft.com/office/word/2010/wordml" w:rsidP="599C6529" wp14:paraId="1E1CA46C" wp14:textId="53A8226A">
      <w:pPr>
        <w:pStyle w:val="Heading3"/>
      </w:pPr>
      <w:r w:rsidRPr="599C6529" w:rsidR="08B13A00">
        <w:rPr>
          <w:noProof w:val="0"/>
          <w:lang w:val="fr-FR"/>
        </w:rPr>
        <w:t xml:space="preserve">3. 🗣️ Paroles — </w:t>
      </w:r>
      <w:r w:rsidRPr="599C6529" w:rsidR="08B13A00">
        <w:rPr>
          <w:noProof w:val="0"/>
          <w:lang w:val="fr-FR"/>
        </w:rPr>
        <w:t>वाणी</w:t>
      </w:r>
      <w:r w:rsidRPr="599C6529" w:rsidR="08B13A00">
        <w:rPr>
          <w:noProof w:val="0"/>
          <w:lang w:val="fr-FR"/>
        </w:rPr>
        <w:t xml:space="preserve"> (</w:t>
      </w:r>
      <w:r w:rsidRPr="599C6529" w:rsidR="08B13A00">
        <w:rPr>
          <w:noProof w:val="0"/>
          <w:lang w:val="fr-FR"/>
        </w:rPr>
        <w:t>vāṇī</w:t>
      </w:r>
      <w:r w:rsidRPr="599C6529" w:rsidR="08B13A00">
        <w:rPr>
          <w:noProof w:val="0"/>
          <w:lang w:val="fr-FR"/>
        </w:rPr>
        <w:t>)</w:t>
      </w:r>
    </w:p>
    <w:p xmlns:wp14="http://schemas.microsoft.com/office/word/2010/wordml" w:rsidP="599C6529" wp14:paraId="58D5B5B2" wp14:textId="72AD9481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Question :</w:t>
      </w:r>
      <w:r w:rsidRPr="599C6529" w:rsidR="2FAE45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 paroles (vāṇī) étaient-elles justes ?</w:t>
      </w:r>
    </w:p>
    <w:p xmlns:wp14="http://schemas.microsoft.com/office/word/2010/wordml" w:rsidP="599C6529" wp14:paraId="63490E1D" wp14:textId="7DDADD47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À vérifier :</w:t>
      </w:r>
    </w:p>
    <w:p xmlns:wp14="http://schemas.microsoft.com/office/word/2010/wordml" w:rsidP="599C6529" wp14:paraId="41869EAF" wp14:textId="656C8FA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ton </w:t>
      </w:r>
    </w:p>
    <w:p xmlns:wp14="http://schemas.microsoft.com/office/word/2010/wordml" w:rsidP="599C6529" wp14:paraId="72C7FCD7" wp14:textId="61C9954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nécessité </w:t>
      </w:r>
    </w:p>
    <w:p xmlns:wp14="http://schemas.microsoft.com/office/word/2010/wordml" w:rsidP="599C6529" wp14:paraId="54468A1A" wp14:textId="42B5C43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vibration </w:t>
      </w:r>
    </w:p>
    <w:p xmlns:wp14="http://schemas.microsoft.com/office/word/2010/wordml" w:rsidP="599C6529" wp14:paraId="299EF3F8" wp14:textId="3C0FA567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Clé :</w:t>
      </w:r>
      <w:r w:rsidRPr="599C6529" w:rsidR="75C686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➡️ parole = énergie</w:t>
      </w:r>
    </w:p>
    <w:p xmlns:wp14="http://schemas.microsoft.com/office/word/2010/wordml" wp14:paraId="744D6212" wp14:textId="56C0E85F"/>
    <w:p xmlns:wp14="http://schemas.microsoft.com/office/word/2010/wordml" w:rsidP="599C6529" wp14:paraId="70534B0C" wp14:textId="51E72FC9">
      <w:pPr>
        <w:pStyle w:val="Heading3"/>
      </w:pPr>
      <w:r w:rsidRPr="599C6529" w:rsidR="08B13A00">
        <w:rPr>
          <w:noProof w:val="0"/>
          <w:lang w:val="fr-FR"/>
        </w:rPr>
        <w:t xml:space="preserve">4. ⚙️ Actions — </w:t>
      </w:r>
      <w:r w:rsidRPr="599C6529" w:rsidR="08B13A00">
        <w:rPr>
          <w:noProof w:val="0"/>
          <w:lang w:val="fr-FR"/>
        </w:rPr>
        <w:t>कर्म</w:t>
      </w:r>
      <w:r w:rsidRPr="599C6529" w:rsidR="08B13A00">
        <w:rPr>
          <w:noProof w:val="0"/>
          <w:lang w:val="fr-FR"/>
        </w:rPr>
        <w:t xml:space="preserve"> (karma)</w:t>
      </w:r>
    </w:p>
    <w:p xmlns:wp14="http://schemas.microsoft.com/office/word/2010/wordml" w:rsidP="599C6529" wp14:paraId="1506C945" wp14:textId="3E222C60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Question :</w:t>
      </w:r>
      <w:r w:rsidRPr="599C6529" w:rsidR="756C55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 actions (karma) étaient-elles conscientes ?</w:t>
      </w:r>
    </w:p>
    <w:p xmlns:wp14="http://schemas.microsoft.com/office/word/2010/wordml" w:rsidP="599C6529" wp14:paraId="51369EA1" wp14:textId="7CD11E88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À observer :</w:t>
      </w:r>
    </w:p>
    <w:p xmlns:wp14="http://schemas.microsoft.com/office/word/2010/wordml" w:rsidP="599C6529" wp14:paraId="3E541CDF" wp14:textId="554CFA6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précision </w:t>
      </w:r>
    </w:p>
    <w:p xmlns:wp14="http://schemas.microsoft.com/office/word/2010/wordml" w:rsidP="599C6529" wp14:paraId="44787AA0" wp14:textId="5D2CD17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intention </w:t>
      </w:r>
    </w:p>
    <w:p xmlns:wp14="http://schemas.microsoft.com/office/word/2010/wordml" w:rsidP="599C6529" wp14:paraId="0279BAE5" wp14:textId="0C8FE0BA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présence </w:t>
      </w:r>
    </w:p>
    <w:p xmlns:wp14="http://schemas.microsoft.com/office/word/2010/wordml" w:rsidP="599C6529" wp14:paraId="563627D3" wp14:textId="7C330675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Loi :</w:t>
      </w:r>
      <w:r w:rsidRPr="599C6529" w:rsidR="13C83D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➡️ karma dépend de la conscience</w:t>
      </w:r>
    </w:p>
    <w:p xmlns:wp14="http://schemas.microsoft.com/office/word/2010/wordml" wp14:paraId="207E2CF2" wp14:textId="394E050C"/>
    <w:p xmlns:wp14="http://schemas.microsoft.com/office/word/2010/wordml" w:rsidP="599C6529" wp14:paraId="57828DB3" wp14:textId="5A22630D">
      <w:pPr>
        <w:pStyle w:val="Heading3"/>
      </w:pPr>
      <w:r w:rsidRPr="599C6529" w:rsidR="08B13A00">
        <w:rPr>
          <w:noProof w:val="0"/>
          <w:lang w:val="fr-FR"/>
        </w:rPr>
        <w:t xml:space="preserve">5. 💔 Défauts — </w:t>
      </w:r>
      <w:r w:rsidRPr="599C6529" w:rsidR="08B13A00">
        <w:rPr>
          <w:noProof w:val="0"/>
          <w:lang w:val="fr-FR"/>
        </w:rPr>
        <w:t>संस्कार</w:t>
      </w:r>
      <w:r w:rsidRPr="599C6529" w:rsidR="08B13A00">
        <w:rPr>
          <w:noProof w:val="0"/>
          <w:lang w:val="fr-FR"/>
        </w:rPr>
        <w:t xml:space="preserve"> (</w:t>
      </w:r>
      <w:r w:rsidRPr="599C6529" w:rsidR="08B13A00">
        <w:rPr>
          <w:noProof w:val="0"/>
          <w:lang w:val="fr-FR"/>
        </w:rPr>
        <w:t>saṃskār</w:t>
      </w:r>
      <w:r w:rsidRPr="599C6529" w:rsidR="08B13A00">
        <w:rPr>
          <w:noProof w:val="0"/>
          <w:lang w:val="fr-FR"/>
        </w:rPr>
        <w:t xml:space="preserve">) / </w:t>
      </w:r>
      <w:r w:rsidRPr="599C6529" w:rsidR="08B13A00">
        <w:rPr>
          <w:noProof w:val="0"/>
          <w:lang w:val="fr-FR"/>
        </w:rPr>
        <w:t>स्वभाव</w:t>
      </w:r>
      <w:r w:rsidRPr="599C6529" w:rsidR="08B13A00">
        <w:rPr>
          <w:noProof w:val="0"/>
          <w:lang w:val="fr-FR"/>
        </w:rPr>
        <w:t xml:space="preserve"> (</w:t>
      </w:r>
      <w:r w:rsidRPr="599C6529" w:rsidR="08B13A00">
        <w:rPr>
          <w:noProof w:val="0"/>
          <w:lang w:val="fr-FR"/>
        </w:rPr>
        <w:t>svabhāv</w:t>
      </w:r>
      <w:r w:rsidRPr="599C6529" w:rsidR="08B13A00">
        <w:rPr>
          <w:noProof w:val="0"/>
          <w:lang w:val="fr-FR"/>
        </w:rPr>
        <w:t>)</w:t>
      </w:r>
    </w:p>
    <w:p xmlns:wp14="http://schemas.microsoft.com/office/word/2010/wordml" w:rsidP="599C6529" wp14:paraId="3C301254" wp14:textId="1D91B01E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Question :</w:t>
      </w:r>
      <w:r w:rsidRPr="599C6529" w:rsidR="60C36A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Quel sanskar (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saṃskār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est apparu ?</w:t>
      </w:r>
    </w:p>
    <w:p xmlns:wp14="http://schemas.microsoft.com/office/word/2010/wordml" w:rsidP="599C6529" wp14:paraId="23DB5FB5" wp14:textId="433E872F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599C6529" wp14:paraId="6499CA80" wp14:textId="4CA1BDD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colère </w:t>
      </w:r>
    </w:p>
    <w:p xmlns:wp14="http://schemas.microsoft.com/office/word/2010/wordml" w:rsidP="599C6529" wp14:paraId="3FE516E0" wp14:textId="44FB506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ego </w:t>
      </w:r>
    </w:p>
    <w:p xmlns:wp14="http://schemas.microsoft.com/office/word/2010/wordml" w:rsidP="599C6529" wp14:paraId="03E6F608" wp14:textId="526689C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attachement </w:t>
      </w:r>
    </w:p>
    <w:p xmlns:wp14="http://schemas.microsoft.com/office/word/2010/wordml" w:rsidP="599C6529" wp14:paraId="3E02A404" wp14:textId="78A3EE06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Important :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➡️ identifier le déclencheur</w:t>
      </w:r>
    </w:p>
    <w:p xmlns:wp14="http://schemas.microsoft.com/office/word/2010/wordml" wp14:paraId="52173275" wp14:textId="6138BB00"/>
    <w:p xmlns:wp14="http://schemas.microsoft.com/office/word/2010/wordml" w:rsidP="599C6529" wp14:paraId="1F897BC4" wp14:textId="236752C5">
      <w:pPr>
        <w:pStyle w:val="Heading2"/>
      </w:pPr>
      <w:r w:rsidRPr="599C6529" w:rsidR="08B13A00">
        <w:rPr>
          <w:noProof w:val="0"/>
          <w:lang w:val="fr-FR"/>
        </w:rPr>
        <w:t>🔄 ⚡ Méthode centrale :</w:t>
      </w:r>
    </w:p>
    <w:p xmlns:wp14="http://schemas.microsoft.com/office/word/2010/wordml" w:rsidP="599C6529" wp14:paraId="4BA6B094" wp14:textId="61A8E229">
      <w:pPr>
        <w:pStyle w:val="Heading3"/>
      </w:pPr>
      <w:r w:rsidRPr="599C6529" w:rsidR="08B13A00">
        <w:rPr>
          <w:noProof w:val="0"/>
          <w:lang w:val="fr-FR"/>
        </w:rPr>
        <w:t>CHECK → CHANGE</w:t>
      </w:r>
    </w:p>
    <w:p xmlns:wp14="http://schemas.microsoft.com/office/word/2010/wordml" w:rsidP="599C6529" wp14:paraId="0A55D367" wp14:textId="2EA5F24A">
      <w:pPr>
        <w:pStyle w:val="Heading3"/>
        <w:spacing w:before="281" w:beforeAutospacing="off" w:after="281" w:afterAutospacing="off"/>
      </w:pPr>
      <w:r w:rsidRPr="599C6529" w:rsidR="08B13A00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❌ Sans changement :</w:t>
      </w:r>
    </w:p>
    <w:p xmlns:wp14="http://schemas.microsoft.com/office/word/2010/wordml" w:rsidP="599C6529" wp14:paraId="696EAB0D" wp14:textId="0A2F51D0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चेक (cek)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seul = inutile</w:t>
      </w:r>
    </w:p>
    <w:p xmlns:wp14="http://schemas.microsoft.com/office/word/2010/wordml" wp14:paraId="65B0882A" wp14:textId="29896C9C"/>
    <w:p xmlns:wp14="http://schemas.microsoft.com/office/word/2010/wordml" w:rsidP="599C6529" wp14:paraId="6BACEF8C" wp14:textId="295A07E5">
      <w:pPr>
        <w:pStyle w:val="Heading3"/>
      </w:pPr>
      <w:r w:rsidRPr="599C6529" w:rsidR="08B13A00">
        <w:rPr>
          <w:noProof w:val="0"/>
          <w:lang w:val="fr-FR"/>
        </w:rPr>
        <w:t>✅ Processus complet</w:t>
      </w:r>
    </w:p>
    <w:p xmlns:wp14="http://schemas.microsoft.com/office/word/2010/wordml" w:rsidP="599C6529" wp14:paraId="503A95C2" wp14:textId="11605695">
      <w:pPr>
        <w:pStyle w:val="Heading4"/>
      </w:pPr>
      <w:r w:rsidRPr="599C6529" w:rsidR="08B13A00">
        <w:rPr>
          <w:noProof w:val="0"/>
          <w:lang w:val="fr-FR"/>
        </w:rPr>
        <w:t>1. CHECK (</w:t>
      </w:r>
      <w:r w:rsidRPr="599C6529" w:rsidR="08B13A00">
        <w:rPr>
          <w:noProof w:val="0"/>
          <w:lang w:val="fr-FR"/>
        </w:rPr>
        <w:t>चेक</w:t>
      </w:r>
      <w:r w:rsidRPr="599C6529" w:rsidR="08B13A00">
        <w:rPr>
          <w:noProof w:val="0"/>
          <w:lang w:val="fr-FR"/>
        </w:rPr>
        <w:t xml:space="preserve"> / </w:t>
      </w:r>
      <w:r w:rsidRPr="599C6529" w:rsidR="08B13A00">
        <w:rPr>
          <w:noProof w:val="0"/>
          <w:lang w:val="fr-FR"/>
        </w:rPr>
        <w:t>cek</w:t>
      </w:r>
      <w:r w:rsidRPr="599C6529" w:rsidR="08B13A00">
        <w:rPr>
          <w:noProof w:val="0"/>
          <w:lang w:val="fr-FR"/>
        </w:rPr>
        <w:t>)</w:t>
      </w:r>
    </w:p>
    <w:p xmlns:wp14="http://schemas.microsoft.com/office/word/2010/wordml" w:rsidP="599C6529" wp14:paraId="3FA54F37" wp14:textId="4F2F9458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voir clairement</w:t>
      </w:r>
    </w:p>
    <w:p xmlns:wp14="http://schemas.microsoft.com/office/word/2010/wordml" w:rsidP="599C6529" wp14:paraId="0DB8DBAA" wp14:textId="2771F4B4">
      <w:pPr>
        <w:pStyle w:val="Heading4"/>
      </w:pPr>
      <w:r w:rsidRPr="599C6529" w:rsidR="08B13A00">
        <w:rPr>
          <w:noProof w:val="0"/>
          <w:lang w:val="fr-FR"/>
        </w:rPr>
        <w:t>2. UNDERSTAND (</w:t>
      </w:r>
      <w:r w:rsidRPr="599C6529" w:rsidR="08B13A00">
        <w:rPr>
          <w:noProof w:val="0"/>
          <w:lang w:val="fr-FR"/>
        </w:rPr>
        <w:t>समझ</w:t>
      </w:r>
      <w:r w:rsidRPr="599C6529" w:rsidR="08B13A00">
        <w:rPr>
          <w:noProof w:val="0"/>
          <w:lang w:val="fr-FR"/>
        </w:rPr>
        <w:t xml:space="preserve"> / </w:t>
      </w:r>
      <w:r w:rsidRPr="599C6529" w:rsidR="08B13A00">
        <w:rPr>
          <w:noProof w:val="0"/>
          <w:lang w:val="fr-FR"/>
        </w:rPr>
        <w:t>samajh</w:t>
      </w:r>
      <w:r w:rsidRPr="599C6529" w:rsidR="08B13A00">
        <w:rPr>
          <w:noProof w:val="0"/>
          <w:lang w:val="fr-FR"/>
        </w:rPr>
        <w:t>)</w:t>
      </w:r>
    </w:p>
    <w:p xmlns:wp14="http://schemas.microsoft.com/office/word/2010/wordml" w:rsidP="599C6529" wp14:paraId="72B808C7" wp14:textId="0682975F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comprendre la cause</w:t>
      </w:r>
    </w:p>
    <w:p xmlns:wp14="http://schemas.microsoft.com/office/word/2010/wordml" w:rsidP="599C6529" wp14:paraId="72E8B254" wp14:textId="573E661B">
      <w:pPr>
        <w:pStyle w:val="Heading4"/>
      </w:pPr>
      <w:r w:rsidRPr="599C6529" w:rsidR="08B13A00">
        <w:rPr>
          <w:noProof w:val="0"/>
          <w:lang w:val="fr-FR"/>
        </w:rPr>
        <w:t>3. CHANGE (</w:t>
      </w:r>
      <w:r w:rsidRPr="599C6529" w:rsidR="08B13A00">
        <w:rPr>
          <w:noProof w:val="0"/>
          <w:lang w:val="fr-FR"/>
        </w:rPr>
        <w:t>चेंज</w:t>
      </w:r>
      <w:r w:rsidRPr="599C6529" w:rsidR="08B13A00">
        <w:rPr>
          <w:noProof w:val="0"/>
          <w:lang w:val="fr-FR"/>
        </w:rPr>
        <w:t xml:space="preserve"> / </w:t>
      </w:r>
      <w:r w:rsidRPr="599C6529" w:rsidR="08B13A00">
        <w:rPr>
          <w:noProof w:val="0"/>
          <w:lang w:val="fr-FR"/>
        </w:rPr>
        <w:t>ceñj</w:t>
      </w:r>
      <w:r w:rsidRPr="599C6529" w:rsidR="08B13A00">
        <w:rPr>
          <w:noProof w:val="0"/>
          <w:lang w:val="fr-FR"/>
        </w:rPr>
        <w:t>)</w:t>
      </w:r>
    </w:p>
    <w:p xmlns:wp14="http://schemas.microsoft.com/office/word/2010/wordml" w:rsidP="599C6529" wp14:paraId="49C54D64" wp14:textId="084BF72F">
      <w:pPr>
        <w:spacing w:before="240" w:beforeAutospacing="off" w:after="240" w:afterAutospacing="off"/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👉 remplacer par une pensée juste</w:t>
      </w:r>
    </w:p>
    <w:p xmlns:wp14="http://schemas.microsoft.com/office/word/2010/wordml" wp14:paraId="08D59E77" wp14:textId="0620080D"/>
    <w:p xmlns:wp14="http://schemas.microsoft.com/office/word/2010/wordml" w:rsidP="599C6529" wp14:paraId="3DC3E4A4" wp14:textId="2A3ED7F0">
      <w:pPr>
        <w:pStyle w:val="Heading3"/>
      </w:pPr>
      <w:r w:rsidRPr="599C6529" w:rsidR="08B13A00">
        <w:rPr>
          <w:noProof w:val="0"/>
          <w:lang w:val="fr-FR"/>
        </w:rPr>
        <w:t>✨ Exemple</w:t>
      </w:r>
    </w:p>
    <w:p xmlns:wp14="http://schemas.microsoft.com/office/word/2010/wordml" w:rsidP="599C6529" wp14:paraId="7E1D5ADA" wp14:textId="7FD42CA7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>Colère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चेक (cek)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j’ai réagi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(samajh)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ego touché</w:t>
      </w:r>
      <w:r>
        <w:br/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99C6529" w:rsidR="08B13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चेंज (ceñj)</w:t>
      </w: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</w:p>
    <w:p xmlns:wp14="http://schemas.microsoft.com/office/word/2010/wordml" w:rsidP="599C6529" wp14:paraId="28562D52" wp14:textId="192CBCBB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“Je suis une âme paisible” </w:t>
      </w:r>
    </w:p>
    <w:p xmlns:wp14="http://schemas.microsoft.com/office/word/2010/wordml" w:rsidP="599C6529" wp14:paraId="3F56D553" wp14:textId="2A1C9009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08B13A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“C’est le drama” </w:t>
      </w:r>
    </w:p>
    <w:p xmlns:wp14="http://schemas.microsoft.com/office/word/2010/wordml" wp14:paraId="523AABC0" wp14:textId="720F69FA"/>
    <w:p xmlns:wp14="http://schemas.microsoft.com/office/word/2010/wordml" w:rsidP="599C6529" wp14:paraId="01CE3AF7" wp14:textId="3680244F">
      <w:pPr>
        <w:pStyle w:val="Heading2"/>
      </w:pPr>
      <w:r w:rsidRPr="599C6529" w:rsidR="08B13A00">
        <w:rPr>
          <w:noProof w:val="0"/>
          <w:lang w:val="fr-FR"/>
        </w:rPr>
        <w:t>📊 🗓️ Format concret de chart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100"/>
        <w:gridCol w:w="1665"/>
        <w:gridCol w:w="1845"/>
      </w:tblGrid>
      <w:tr w:rsidR="599C6529" w:rsidTr="599C6529" w14:paraId="0952487E">
        <w:trPr>
          <w:trHeight w:val="300"/>
        </w:trPr>
        <w:tc>
          <w:tcPr>
            <w:tcW w:w="2100" w:type="dxa"/>
            <w:tcMar/>
            <w:vAlign w:val="center"/>
          </w:tcPr>
          <w:p w:rsidR="599C6529" w:rsidP="599C6529" w:rsidRDefault="599C6529" w14:paraId="26916850" w14:textId="2A786E33">
            <w:pPr>
              <w:spacing w:before="0" w:beforeAutospacing="off" w:after="0" w:afterAutospacing="off"/>
              <w:jc w:val="center"/>
            </w:pPr>
            <w:r w:rsidRPr="599C6529" w:rsidR="599C6529">
              <w:rPr>
                <w:b w:val="1"/>
                <w:bCs w:val="1"/>
              </w:rPr>
              <w:t>Domaine</w:t>
            </w:r>
          </w:p>
        </w:tc>
        <w:tc>
          <w:tcPr>
            <w:tcW w:w="1665" w:type="dxa"/>
            <w:tcMar/>
            <w:vAlign w:val="center"/>
          </w:tcPr>
          <w:p w:rsidR="599C6529" w:rsidP="599C6529" w:rsidRDefault="599C6529" w14:paraId="04E7357E" w14:textId="7205F0E0">
            <w:pPr>
              <w:spacing w:before="0" w:beforeAutospacing="off" w:after="0" w:afterAutospacing="off"/>
              <w:jc w:val="center"/>
            </w:pPr>
            <w:r w:rsidRPr="599C6529" w:rsidR="599C6529">
              <w:rPr>
                <w:b w:val="1"/>
                <w:bCs w:val="1"/>
              </w:rPr>
              <w:t>Observation</w:t>
            </w:r>
          </w:p>
        </w:tc>
        <w:tc>
          <w:tcPr>
            <w:tcW w:w="1845" w:type="dxa"/>
            <w:tcMar/>
            <w:vAlign w:val="center"/>
          </w:tcPr>
          <w:p w:rsidR="599C6529" w:rsidP="599C6529" w:rsidRDefault="599C6529" w14:paraId="195AEBA9" w14:textId="7B6CE67C">
            <w:pPr>
              <w:spacing w:before="0" w:beforeAutospacing="off" w:after="0" w:afterAutospacing="off"/>
              <w:jc w:val="center"/>
            </w:pPr>
            <w:r w:rsidRPr="599C6529" w:rsidR="599C6529">
              <w:rPr>
                <w:b w:val="1"/>
                <w:bCs w:val="1"/>
              </w:rPr>
              <w:t>Changement</w:t>
            </w:r>
          </w:p>
        </w:tc>
      </w:tr>
      <w:tr w:rsidR="599C6529" w:rsidTr="599C6529" w14:paraId="16C3CD87">
        <w:trPr>
          <w:trHeight w:val="300"/>
        </w:trPr>
        <w:tc>
          <w:tcPr>
            <w:tcW w:w="2100" w:type="dxa"/>
            <w:tcMar/>
            <w:vAlign w:val="center"/>
          </w:tcPr>
          <w:p w:rsidR="599C6529" w:rsidP="599C6529" w:rsidRDefault="599C6529" w14:paraId="455DD75A" w14:textId="16DC05C4">
            <w:pPr>
              <w:spacing w:before="0" w:beforeAutospacing="off" w:after="0" w:afterAutospacing="off"/>
            </w:pPr>
            <w:r w:rsidR="599C6529">
              <w:rPr/>
              <w:t>Yoga (yād)</w:t>
            </w:r>
          </w:p>
        </w:tc>
        <w:tc>
          <w:tcPr>
            <w:tcW w:w="1665" w:type="dxa"/>
            <w:tcMar/>
            <w:vAlign w:val="center"/>
          </w:tcPr>
          <w:p w:rsidR="599C6529" w:rsidP="599C6529" w:rsidRDefault="599C6529" w14:paraId="680697E1" w14:textId="71875E5E">
            <w:pPr>
              <w:spacing w:before="0" w:beforeAutospacing="off" w:after="0" w:afterAutospacing="off"/>
            </w:pPr>
            <w:r w:rsidR="599C6529">
              <w:rPr/>
              <w:t>distrait</w:t>
            </w:r>
          </w:p>
        </w:tc>
        <w:tc>
          <w:tcPr>
            <w:tcW w:w="1845" w:type="dxa"/>
            <w:tcMar/>
            <w:vAlign w:val="center"/>
          </w:tcPr>
          <w:p w:rsidR="599C6529" w:rsidP="599C6529" w:rsidRDefault="599C6529" w14:paraId="1D3C8A83" w14:textId="51BE1262">
            <w:pPr>
              <w:spacing w:before="0" w:beforeAutospacing="off" w:after="0" w:afterAutospacing="off"/>
            </w:pPr>
            <w:r w:rsidR="599C6529">
              <w:rPr/>
              <w:t>stabiliser</w:t>
            </w:r>
          </w:p>
        </w:tc>
      </w:tr>
      <w:tr w:rsidR="599C6529" w:rsidTr="599C6529" w14:paraId="50C6A277">
        <w:trPr>
          <w:trHeight w:val="300"/>
        </w:trPr>
        <w:tc>
          <w:tcPr>
            <w:tcW w:w="2100" w:type="dxa"/>
            <w:tcMar/>
            <w:vAlign w:val="center"/>
          </w:tcPr>
          <w:p w:rsidR="599C6529" w:rsidP="599C6529" w:rsidRDefault="599C6529" w14:paraId="457319EF" w14:textId="675B6CE7">
            <w:pPr>
              <w:spacing w:before="0" w:beforeAutospacing="off" w:after="0" w:afterAutospacing="off"/>
            </w:pPr>
            <w:r w:rsidR="599C6529">
              <w:rPr/>
              <w:t>Pensées (vicār)</w:t>
            </w:r>
          </w:p>
        </w:tc>
        <w:tc>
          <w:tcPr>
            <w:tcW w:w="1665" w:type="dxa"/>
            <w:tcMar/>
            <w:vAlign w:val="center"/>
          </w:tcPr>
          <w:p w:rsidR="599C6529" w:rsidP="599C6529" w:rsidRDefault="599C6529" w14:paraId="56596B9E" w14:textId="5E9716B5">
            <w:pPr>
              <w:spacing w:before="0" w:beforeAutospacing="off" w:after="0" w:afterAutospacing="off"/>
            </w:pPr>
            <w:r w:rsidR="599C6529">
              <w:rPr/>
              <w:t>inutiles</w:t>
            </w:r>
          </w:p>
        </w:tc>
        <w:tc>
          <w:tcPr>
            <w:tcW w:w="1845" w:type="dxa"/>
            <w:tcMar/>
            <w:vAlign w:val="center"/>
          </w:tcPr>
          <w:p w:rsidR="599C6529" w:rsidP="599C6529" w:rsidRDefault="599C6529" w14:paraId="7129CCB6" w14:textId="5C2D75C6">
            <w:pPr>
              <w:spacing w:before="0" w:beforeAutospacing="off" w:after="0" w:afterAutospacing="off"/>
            </w:pPr>
            <w:r w:rsidR="599C6529">
              <w:rPr/>
              <w:t>réduire</w:t>
            </w:r>
          </w:p>
        </w:tc>
      </w:tr>
      <w:tr w:rsidR="599C6529" w:rsidTr="599C6529" w14:paraId="1B26EDB3">
        <w:trPr>
          <w:trHeight w:val="300"/>
        </w:trPr>
        <w:tc>
          <w:tcPr>
            <w:tcW w:w="2100" w:type="dxa"/>
            <w:tcMar/>
            <w:vAlign w:val="center"/>
          </w:tcPr>
          <w:p w:rsidR="599C6529" w:rsidP="599C6529" w:rsidRDefault="599C6529" w14:paraId="35529171" w14:textId="15DD0F92">
            <w:pPr>
              <w:spacing w:before="0" w:beforeAutospacing="off" w:after="0" w:afterAutospacing="off"/>
            </w:pPr>
            <w:r w:rsidR="599C6529">
              <w:rPr/>
              <w:t>Paroles (vāṇī)</w:t>
            </w:r>
          </w:p>
        </w:tc>
        <w:tc>
          <w:tcPr>
            <w:tcW w:w="1665" w:type="dxa"/>
            <w:tcMar/>
            <w:vAlign w:val="center"/>
          </w:tcPr>
          <w:p w:rsidR="599C6529" w:rsidP="599C6529" w:rsidRDefault="599C6529" w14:paraId="5A36043B" w14:textId="2E1E7A13">
            <w:pPr>
              <w:spacing w:before="0" w:beforeAutospacing="off" w:after="0" w:afterAutospacing="off"/>
            </w:pPr>
            <w:r w:rsidR="599C6529">
              <w:rPr/>
              <w:t>dures</w:t>
            </w:r>
          </w:p>
        </w:tc>
        <w:tc>
          <w:tcPr>
            <w:tcW w:w="1845" w:type="dxa"/>
            <w:tcMar/>
            <w:vAlign w:val="center"/>
          </w:tcPr>
          <w:p w:rsidR="599C6529" w:rsidP="599C6529" w:rsidRDefault="599C6529" w14:paraId="229D3A29" w14:textId="3C4171E1">
            <w:pPr>
              <w:spacing w:before="0" w:beforeAutospacing="off" w:after="0" w:afterAutospacing="off"/>
            </w:pPr>
            <w:r w:rsidR="599C6529">
              <w:rPr/>
              <w:t>adoucir</w:t>
            </w:r>
          </w:p>
        </w:tc>
      </w:tr>
      <w:tr w:rsidR="599C6529" w:rsidTr="599C6529" w14:paraId="170BB8D4">
        <w:trPr>
          <w:trHeight w:val="300"/>
        </w:trPr>
        <w:tc>
          <w:tcPr>
            <w:tcW w:w="2100" w:type="dxa"/>
            <w:tcMar/>
            <w:vAlign w:val="center"/>
          </w:tcPr>
          <w:p w:rsidR="599C6529" w:rsidP="599C6529" w:rsidRDefault="599C6529" w14:paraId="6DFBCE55" w14:textId="7A6D5175">
            <w:pPr>
              <w:spacing w:before="0" w:beforeAutospacing="off" w:after="0" w:afterAutospacing="off"/>
            </w:pPr>
            <w:r w:rsidR="599C6529">
              <w:rPr/>
              <w:t>Actions (karma)</w:t>
            </w:r>
          </w:p>
        </w:tc>
        <w:tc>
          <w:tcPr>
            <w:tcW w:w="1665" w:type="dxa"/>
            <w:tcMar/>
            <w:vAlign w:val="center"/>
          </w:tcPr>
          <w:p w:rsidR="599C6529" w:rsidP="599C6529" w:rsidRDefault="599C6529" w14:paraId="6BC82072" w14:textId="225F33F9">
            <w:pPr>
              <w:spacing w:before="0" w:beforeAutospacing="off" w:after="0" w:afterAutospacing="off"/>
            </w:pPr>
            <w:r w:rsidR="599C6529">
              <w:rPr/>
              <w:t>ok</w:t>
            </w:r>
          </w:p>
        </w:tc>
        <w:tc>
          <w:tcPr>
            <w:tcW w:w="1845" w:type="dxa"/>
            <w:tcMar/>
            <w:vAlign w:val="center"/>
          </w:tcPr>
          <w:p w:rsidR="599C6529" w:rsidP="599C6529" w:rsidRDefault="599C6529" w14:paraId="62DA212A" w14:textId="512605B5">
            <w:pPr>
              <w:spacing w:before="0" w:beforeAutospacing="off" w:after="0" w:afterAutospacing="off"/>
            </w:pPr>
            <w:r w:rsidR="599C6529">
              <w:rPr/>
              <w:t>maintenir</w:t>
            </w:r>
          </w:p>
        </w:tc>
      </w:tr>
      <w:tr w:rsidR="599C6529" w:rsidTr="599C6529" w14:paraId="7083F912">
        <w:trPr>
          <w:trHeight w:val="300"/>
        </w:trPr>
        <w:tc>
          <w:tcPr>
            <w:tcW w:w="2100" w:type="dxa"/>
            <w:tcMar/>
            <w:vAlign w:val="center"/>
          </w:tcPr>
          <w:p w:rsidR="599C6529" w:rsidP="599C6529" w:rsidRDefault="599C6529" w14:paraId="028D1348" w14:textId="13CFC677">
            <w:pPr>
              <w:spacing w:before="0" w:beforeAutospacing="off" w:after="0" w:afterAutospacing="off"/>
            </w:pPr>
            <w:r w:rsidR="599C6529">
              <w:rPr/>
              <w:t>Défaut (saṃskār)</w:t>
            </w:r>
          </w:p>
        </w:tc>
        <w:tc>
          <w:tcPr>
            <w:tcW w:w="1665" w:type="dxa"/>
            <w:tcMar/>
            <w:vAlign w:val="center"/>
          </w:tcPr>
          <w:p w:rsidR="599C6529" w:rsidP="599C6529" w:rsidRDefault="599C6529" w14:paraId="1AF7FB94" w14:textId="10DD6AB3">
            <w:pPr>
              <w:spacing w:before="0" w:beforeAutospacing="off" w:after="0" w:afterAutospacing="off"/>
            </w:pPr>
            <w:r w:rsidR="599C6529">
              <w:rPr/>
              <w:t>impatience</w:t>
            </w:r>
          </w:p>
        </w:tc>
        <w:tc>
          <w:tcPr>
            <w:tcW w:w="1845" w:type="dxa"/>
            <w:tcMar/>
            <w:vAlign w:val="center"/>
          </w:tcPr>
          <w:p w:rsidR="599C6529" w:rsidP="599C6529" w:rsidRDefault="599C6529" w14:paraId="4816B34F" w14:textId="32AAF568">
            <w:pPr>
              <w:spacing w:before="0" w:beforeAutospacing="off" w:after="0" w:afterAutospacing="off"/>
            </w:pPr>
            <w:r w:rsidR="599C6529">
              <w:rPr/>
              <w:t>patience</w:t>
            </w:r>
          </w:p>
        </w:tc>
      </w:tr>
    </w:tbl>
    <w:p xmlns:wp14="http://schemas.microsoft.com/office/word/2010/wordml" wp14:paraId="4B1B8248" wp14:textId="262EF91A"/>
    <w:p xmlns:wp14="http://schemas.microsoft.com/office/word/2010/wordml" w:rsidP="599C6529" wp14:paraId="6B714424" wp14:textId="5B218650">
      <w:pPr>
        <w:pStyle w:val="Heading2"/>
        <w:bidi w:val="0"/>
      </w:pPr>
      <w:r w:rsidRPr="599C6529" w:rsidR="52F1EA42">
        <w:rPr>
          <w:noProof w:val="0"/>
          <w:lang w:val="fr-FR"/>
        </w:rPr>
        <w:t>⏰ Moment de pratique</w:t>
      </w:r>
    </w:p>
    <w:p xmlns:wp14="http://schemas.microsoft.com/office/word/2010/wordml" w:rsidP="599C6529" wp14:paraId="15FBFC30" wp14:textId="242D6B03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🌙 soir → </w:t>
      </w:r>
      <w:r w:rsidRPr="599C6529" w:rsidR="52F1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check (cek)</w:t>
      </w: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99C6529" wp14:paraId="58DDC767" wp14:textId="01B55D15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🌅 matin → </w:t>
      </w:r>
      <w:r w:rsidRPr="599C6529" w:rsidR="52F1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intention (saṅkalp)</w:t>
      </w: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1914ECFD" wp14:textId="120D79AC"/>
    <w:p xmlns:wp14="http://schemas.microsoft.com/office/word/2010/wordml" w:rsidP="599C6529" wp14:paraId="24418A8C" wp14:textId="6BCB25E5">
      <w:pPr>
        <w:pStyle w:val="Heading2"/>
        <w:bidi w:val="0"/>
      </w:pPr>
      <w:r w:rsidRPr="599C6529" w:rsidR="52F1EA42">
        <w:rPr>
          <w:noProof w:val="0"/>
          <w:lang w:val="fr-FR"/>
        </w:rPr>
        <w:t>🔥 Sens spirituel final</w:t>
      </w:r>
    </w:p>
    <w:p xmlns:wp14="http://schemas.microsoft.com/office/word/2010/wordml" w:rsidP="599C6529" wp14:paraId="5042E717" wp14:textId="5F83FF20">
      <w:pPr>
        <w:bidi w:val="0"/>
        <w:spacing w:before="240" w:beforeAutospacing="off" w:after="240" w:afterAutospacing="off"/>
      </w:pP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99C6529" w:rsidR="52F1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का इशारा (samay kā iśārā)</w:t>
      </w:r>
      <w:r>
        <w:br/>
      </w: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temps donne un signal</w:t>
      </w:r>
    </w:p>
    <w:p xmlns:wp14="http://schemas.microsoft.com/office/word/2010/wordml" w:rsidP="599C6529" wp14:paraId="1DC62E55" wp14:textId="5AE1314E">
      <w:pPr>
        <w:bidi w:val="0"/>
        <w:spacing w:before="240" w:beforeAutospacing="off" w:after="240" w:afterAutospacing="off"/>
      </w:pP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99C6529" w:rsidR="52F1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ने दिया है (Bāpdādā ne diyā hai)</w:t>
      </w:r>
      <w:r>
        <w:br/>
      </w: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 signal est déjà donné</w:t>
      </w:r>
    </w:p>
    <w:p xmlns:wp14="http://schemas.microsoft.com/office/word/2010/wordml" w:rsidP="599C6529" wp14:paraId="7CBBB380" wp14:textId="1EC6EADC">
      <w:pPr>
        <w:bidi w:val="0"/>
        <w:spacing w:before="240" w:beforeAutospacing="off" w:after="240" w:afterAutospacing="off"/>
      </w:pP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>➡️ Donc :</w:t>
      </w:r>
    </w:p>
    <w:p xmlns:wp14="http://schemas.microsoft.com/office/word/2010/wordml" w:rsidP="599C6529" wp14:paraId="044D7A46" wp14:textId="32008A27">
      <w:pPr>
        <w:bidi w:val="0"/>
        <w:spacing w:before="240" w:beforeAutospacing="off" w:after="240" w:afterAutospacing="off"/>
      </w:pPr>
      <w:r w:rsidRPr="599C6529" w:rsidR="52F1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ne reste plus qu’à changer</w:t>
      </w:r>
    </w:p>
    <w:p xmlns:wp14="http://schemas.microsoft.com/office/word/2010/wordml" wp14:paraId="4B59E660" wp14:textId="300FB255"/>
    <w:p xmlns:wp14="http://schemas.microsoft.com/office/word/2010/wordml" w:rsidP="599C6529" wp14:paraId="57B2989B" wp14:textId="7573BF84">
      <w:pPr>
        <w:pStyle w:val="Heading2"/>
        <w:bidi w:val="0"/>
      </w:pPr>
      <w:r w:rsidRPr="599C6529" w:rsidR="52F1EA42">
        <w:rPr>
          <w:noProof w:val="0"/>
          <w:lang w:val="fr-FR"/>
        </w:rPr>
        <w:t>💡 Résumé essentiel</w:t>
      </w:r>
    </w:p>
    <w:p xmlns:wp14="http://schemas.microsoft.com/office/word/2010/wordml" w:rsidP="599C6529" wp14:paraId="00D0BCAD" wp14:textId="46ADD8E8">
      <w:pPr>
        <w:bidi w:val="0"/>
        <w:spacing w:before="240" w:beforeAutospacing="off" w:after="240" w:afterAutospacing="off"/>
      </w:pP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99C6529" w:rsidR="52F1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रोज़ (roz)</w:t>
      </w: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chaque jour</w:t>
      </w:r>
      <w:r>
        <w:br/>
      </w: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99C6529" w:rsidR="52F1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चेक करो (cek karo)</w:t>
      </w: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observe</w:t>
      </w:r>
      <w:r>
        <w:br/>
      </w: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99C6529" w:rsidR="52F1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चेंज करो (ceñj karo)</w:t>
      </w: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transforme</w:t>
      </w:r>
    </w:p>
    <w:p xmlns:wp14="http://schemas.microsoft.com/office/word/2010/wordml" w:rsidP="599C6529" wp14:paraId="38353F5E" wp14:textId="7653C4A8">
      <w:pPr>
        <w:bidi w:val="0"/>
        <w:spacing w:before="240" w:beforeAutospacing="off" w:after="240" w:afterAutospacing="off"/>
      </w:pPr>
      <w:r w:rsidRPr="599C6529" w:rsidR="52F1EA42">
        <w:rPr>
          <w:rFonts w:ascii="Aptos" w:hAnsi="Aptos" w:eastAsia="Aptos" w:cs="Aptos"/>
          <w:noProof w:val="0"/>
          <w:sz w:val="24"/>
          <w:szCs w:val="24"/>
          <w:lang w:val="fr-FR"/>
        </w:rPr>
        <w:t>➡️ Chemin BK :</w:t>
      </w:r>
    </w:p>
    <w:p xmlns:wp14="http://schemas.microsoft.com/office/word/2010/wordml" w:rsidP="599C6529" wp14:paraId="39730F22" wp14:textId="601F40FA">
      <w:pPr>
        <w:bidi w:val="0"/>
        <w:spacing w:before="240" w:beforeAutospacing="off" w:after="240" w:afterAutospacing="off"/>
      </w:pPr>
      <w:r w:rsidRPr="599C6529" w:rsidR="52F1EA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Attention → Transformation → Élévation</w:t>
      </w:r>
    </w:p>
    <w:p xmlns:wp14="http://schemas.microsoft.com/office/word/2010/wordml" w:rsidP="599C6529" wp14:paraId="04057E4C" wp14:textId="234DBC8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9C6529" wp14:paraId="597B0FF9" wp14:textId="68C14D5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9C6529" wp14:paraId="548433C6" wp14:textId="602F6F7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9C6529" w:rsidR="54E672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99C6529" wp14:paraId="3BFEFB25" wp14:textId="491B4B5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44cf59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cbd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ccdb3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0b6cf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65584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3fc86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e0b05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4d87c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1e8b0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e7627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70c3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1bce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5c142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a38a7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22B65F"/>
    <w:rsid w:val="036E4151"/>
    <w:rsid w:val="05341561"/>
    <w:rsid w:val="08B13A00"/>
    <w:rsid w:val="0D5E36AC"/>
    <w:rsid w:val="0D7CB81B"/>
    <w:rsid w:val="13C83DB3"/>
    <w:rsid w:val="1853EB28"/>
    <w:rsid w:val="1AA43E9C"/>
    <w:rsid w:val="1B61650D"/>
    <w:rsid w:val="20A4270A"/>
    <w:rsid w:val="20A4270A"/>
    <w:rsid w:val="24964AB7"/>
    <w:rsid w:val="25BB378D"/>
    <w:rsid w:val="2AD27255"/>
    <w:rsid w:val="2FAE4568"/>
    <w:rsid w:val="350CF26F"/>
    <w:rsid w:val="365119AF"/>
    <w:rsid w:val="36D6B467"/>
    <w:rsid w:val="4843E3F1"/>
    <w:rsid w:val="4843E3F1"/>
    <w:rsid w:val="4BDF87CB"/>
    <w:rsid w:val="52F1EA42"/>
    <w:rsid w:val="54E672EE"/>
    <w:rsid w:val="5691D038"/>
    <w:rsid w:val="5922B65F"/>
    <w:rsid w:val="599C6529"/>
    <w:rsid w:val="59D39E34"/>
    <w:rsid w:val="5EC8DDE4"/>
    <w:rsid w:val="60C36A07"/>
    <w:rsid w:val="6C57A2C5"/>
    <w:rsid w:val="6D00D5ED"/>
    <w:rsid w:val="72BB444D"/>
    <w:rsid w:val="72BB444D"/>
    <w:rsid w:val="756C55D7"/>
    <w:rsid w:val="75C686F3"/>
    <w:rsid w:val="7A7F9408"/>
    <w:rsid w:val="7CC554C6"/>
    <w:rsid w:val="7CC554C6"/>
    <w:rsid w:val="7CD0A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2B65F"/>
  <w15:chartTrackingRefBased/>
  <w15:docId w15:val="{9AEAD7D8-A4C9-4F0F-B531-912B2BF5CD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9C652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99C652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99C652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99C652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599C6529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b36ab7a816d496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2026-04-05T08:42:48.4531149Z</dcterms:created>
  <dcterms:modified xsi:type="dcterms:W3CDTF">2026-04-05T08:54:49.0040797Z</dcterms:modified>
  <dc:creator>Jacques VUILLAUME</dc:creator>
  <lastModifiedBy>Jacques VUILLAUME</lastModifiedBy>
</coreProperties>
</file>