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147E15" wp14:paraId="3ED4AF6A" wp14:textId="6DF7E28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4147E15" w:rsidR="345B0E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avril 2026</w:t>
      </w:r>
    </w:p>
    <w:p xmlns:wp14="http://schemas.microsoft.com/office/word/2010/wordml" w:rsidP="54147E15" wp14:paraId="371D7598" wp14:textId="285CFF5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147E15" wp14:paraId="0002F8F2" wp14:textId="167FAEF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147E15" w:rsidR="345B0E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avril 2026</w:t>
      </w:r>
    </w:p>
    <w:p xmlns:wp14="http://schemas.microsoft.com/office/word/2010/wordml" w:rsidP="54147E15" wp14:paraId="229EBF04" wp14:textId="3F95D0A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147E15" wp14:paraId="780F0D5E" wp14:textId="03A90E1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4147E15" wp14:paraId="005CEEFB" wp14:textId="4119432A">
      <w:pPr>
        <w:pStyle w:val="Normal"/>
        <w:spacing w:after="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तुमको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मिला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अलबेले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पड़े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4147E15" wp14:paraId="791A2C13" wp14:textId="694310F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147E15" wp14:paraId="565D156B" wp14:textId="6C04280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4147E15" wp14:paraId="364E4EA0" wp14:textId="5721E3C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tumko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milā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albele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ban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paṛe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ho. 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ham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bābā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bacce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4147E15" wp14:paraId="561B1C91" wp14:textId="05E0B0C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147E15" wp14:paraId="2B6C82DA" wp14:textId="2F910EF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4147E15" wp14:paraId="259CA6C0" wp14:textId="2813F83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Puisque vous avez trouvé le Père, vous êtes devenus négligents / insouciants. Nous sommes les enfants de Baba.</w:t>
      </w:r>
    </w:p>
    <w:p xmlns:wp14="http://schemas.microsoft.com/office/word/2010/wordml" w:rsidP="54147E15" wp14:paraId="21D3D0B9" wp14:textId="157BB988">
      <w:pPr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4147E15" wp14:paraId="5757FA5A" wp14:textId="29E9E5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147E15" w:rsidR="345B0E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4147E15" wp14:paraId="7AD4E6A7" wp14:textId="0E9EBE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toi / vous </w:t>
      </w:r>
    </w:p>
    <w:p xmlns:wp14="http://schemas.microsoft.com/office/word/2010/wordml" w:rsidP="54147E15" wp14:paraId="4F776277" wp14:textId="3E74A7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 (Dieu dans le contexte BK) </w:t>
      </w:r>
    </w:p>
    <w:p xmlns:wp14="http://schemas.microsoft.com/office/word/2010/wordml" w:rsidP="54147E15" wp14:paraId="512BFDC6" wp14:textId="24D948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मिला है (milā hai)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été trouvé / obtenu </w:t>
      </w:r>
    </w:p>
    <w:p xmlns:wp14="http://schemas.microsoft.com/office/word/2010/wordml" w:rsidP="54147E15" wp14:paraId="56BCA9C0" wp14:textId="068B0E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 / donc </w:t>
      </w:r>
    </w:p>
    <w:p xmlns:wp14="http://schemas.microsoft.com/office/word/2010/wordml" w:rsidP="54147E15" wp14:paraId="1E06CCB1" wp14:textId="15E15FC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अलबेले (albele)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insouciant, négligent, pas vigilant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(BK) relâché dans le souvenir </w:t>
      </w:r>
    </w:p>
    <w:p xmlns:wp14="http://schemas.microsoft.com/office/word/2010/wordml" w:rsidP="54147E15" wp14:paraId="39F2FADF" wp14:textId="13855F0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पड़े हो (ban paṛe ho)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êtes devenus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avec nuance : “vous vous êtes retrouvés à devenir” </w:t>
      </w:r>
    </w:p>
    <w:p xmlns:wp14="http://schemas.microsoft.com/office/word/2010/wordml" w:rsidP="54147E15" wp14:paraId="6D24CE46" wp14:textId="3206777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nous </w:t>
      </w:r>
    </w:p>
    <w:p xmlns:wp14="http://schemas.microsoft.com/office/word/2010/wordml" w:rsidP="54147E15" wp14:paraId="1580FDC9" wp14:textId="382725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Baba </w:t>
      </w:r>
    </w:p>
    <w:p xmlns:wp14="http://schemas.microsoft.com/office/word/2010/wordml" w:rsidP="54147E15" wp14:paraId="27965E8F" wp14:textId="418EFC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</w:t>
      </w:r>
    </w:p>
    <w:p xmlns:wp14="http://schemas.microsoft.com/office/word/2010/wordml" w:rsidP="54147E15" wp14:paraId="538AEA5D" wp14:textId="6E8C5C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enfants </w:t>
      </w:r>
    </w:p>
    <w:p xmlns:wp14="http://schemas.microsoft.com/office/word/2010/wordml" w:rsidP="54147E15" wp14:paraId="5C758854" wp14:textId="72617D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(haiṃ)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sommes</w:t>
      </w:r>
    </w:p>
    <w:p xmlns:wp14="http://schemas.microsoft.com/office/word/2010/wordml" w:rsidP="54147E15" wp14:paraId="1F799011" wp14:textId="209BBB8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4147E15" wp14:paraId="62BF177F" wp14:textId="1C90F3F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147E15" w:rsidR="345B0E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4147E15" wp14:paraId="09CB7C5E" wp14:textId="4DC6A647">
      <w:pPr>
        <w:pStyle w:val="Heading3"/>
      </w:pPr>
      <w:r w:rsidRPr="54147E15" w:rsidR="345B0EA3">
        <w:rPr>
          <w:noProof w:val="0"/>
          <w:lang w:val="fr-FR"/>
        </w:rPr>
        <w:t>1. 👉 Structure logique :</w:t>
      </w:r>
    </w:p>
    <w:p xmlns:wp14="http://schemas.microsoft.com/office/word/2010/wordml" w:rsidP="54147E15" wp14:paraId="3BDDF8EE" wp14:textId="7B3807E9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मिला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milā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to…</w:t>
      </w:r>
    </w:p>
    <w:p xmlns:wp14="http://schemas.microsoft.com/office/word/2010/wordml" w:rsidP="54147E15" wp14:paraId="12EA32C4" wp14:textId="2DA23B8A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➡️ “Puisque tu as trouvé le Père…”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➡️ “Maintenant que tu as trouvé le Père…”</w:t>
      </w:r>
    </w:p>
    <w:p xmlns:wp14="http://schemas.microsoft.com/office/word/2010/wordml" w:rsidP="54147E15" wp14:paraId="58EDF58B" wp14:textId="15D75362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une conséquence logique</w:t>
      </w:r>
    </w:p>
    <w:p xmlns:wp14="http://schemas.microsoft.com/office/word/2010/wordml" wp14:paraId="0F6743FA" wp14:textId="11227B10"/>
    <w:p xmlns:wp14="http://schemas.microsoft.com/office/word/2010/wordml" w:rsidP="54147E15" wp14:paraId="14A8A236" wp14:textId="2CFA8C38">
      <w:pPr>
        <w:pStyle w:val="Heading3"/>
      </w:pPr>
      <w:r w:rsidRPr="54147E15" w:rsidR="345B0EA3">
        <w:rPr>
          <w:noProof w:val="0"/>
          <w:lang w:val="fr-FR"/>
        </w:rPr>
        <w:t xml:space="preserve">2. 👉 Expression : </w:t>
      </w:r>
      <w:r w:rsidRPr="54147E15" w:rsidR="345B0EA3">
        <w:rPr>
          <w:noProof w:val="0"/>
          <w:lang w:val="fr-FR"/>
        </w:rPr>
        <w:t>बन</w:t>
      </w:r>
      <w:r w:rsidRPr="54147E15" w:rsidR="345B0EA3">
        <w:rPr>
          <w:noProof w:val="0"/>
          <w:lang w:val="fr-FR"/>
        </w:rPr>
        <w:t xml:space="preserve"> </w:t>
      </w:r>
      <w:r w:rsidRPr="54147E15" w:rsidR="345B0EA3">
        <w:rPr>
          <w:noProof w:val="0"/>
          <w:lang w:val="fr-FR"/>
        </w:rPr>
        <w:t>पड़े</w:t>
      </w:r>
      <w:r w:rsidRPr="54147E15" w:rsidR="345B0EA3">
        <w:rPr>
          <w:noProof w:val="0"/>
          <w:lang w:val="fr-FR"/>
        </w:rPr>
        <w:t xml:space="preserve"> </w:t>
      </w:r>
      <w:r w:rsidRPr="54147E15" w:rsidR="345B0EA3">
        <w:rPr>
          <w:noProof w:val="0"/>
          <w:lang w:val="fr-FR"/>
        </w:rPr>
        <w:t>हो</w:t>
      </w:r>
      <w:r w:rsidRPr="54147E15" w:rsidR="345B0EA3">
        <w:rPr>
          <w:noProof w:val="0"/>
          <w:lang w:val="fr-FR"/>
        </w:rPr>
        <w:t xml:space="preserve"> (ban </w:t>
      </w:r>
      <w:r w:rsidRPr="54147E15" w:rsidR="345B0EA3">
        <w:rPr>
          <w:noProof w:val="0"/>
          <w:lang w:val="fr-FR"/>
        </w:rPr>
        <w:t>paṛe</w:t>
      </w:r>
      <w:r w:rsidRPr="54147E15" w:rsidR="345B0EA3">
        <w:rPr>
          <w:noProof w:val="0"/>
          <w:lang w:val="fr-FR"/>
        </w:rPr>
        <w:t xml:space="preserve"> ho)</w:t>
      </w:r>
    </w:p>
    <w:p xmlns:wp14="http://schemas.microsoft.com/office/word/2010/wordml" w:rsidP="54147E15" wp14:paraId="28F3F3E2" wp14:textId="3DF8E3B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 </w:t>
      </w:r>
    </w:p>
    <w:p xmlns:wp14="http://schemas.microsoft.com/office/word/2010/wordml" w:rsidP="54147E15" wp14:paraId="433B19EC" wp14:textId="3D4DEFC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 (paṛnā)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tomber / se produire </w:t>
      </w:r>
    </w:p>
    <w:p xmlns:wp14="http://schemas.microsoft.com/office/word/2010/wordml" w:rsidP="54147E15" wp14:paraId="1B600E49" wp14:textId="5CD97FB0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 paṛe ho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“vous êtes devenus (presque malgré vous)”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“vous avez fini par devenir”</w:t>
      </w:r>
    </w:p>
    <w:p xmlns:wp14="http://schemas.microsoft.com/office/word/2010/wordml" w:rsidP="54147E15" wp14:paraId="5FEB9CC4" wp14:textId="1AC92FBC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💡 Nuance importante :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un effort conscient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un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glissement naturel</w:t>
      </w:r>
    </w:p>
    <w:p xmlns:wp14="http://schemas.microsoft.com/office/word/2010/wordml" w:rsidP="54147E15" wp14:paraId="63E0C08D" wp14:textId="613B354C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albele ban paṛe ho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“vous avez glissé vers la négligence”</w:t>
      </w:r>
    </w:p>
    <w:p xmlns:wp14="http://schemas.microsoft.com/office/word/2010/wordml" wp14:paraId="2458C188" wp14:textId="1A8E306F"/>
    <w:p xmlns:wp14="http://schemas.microsoft.com/office/word/2010/wordml" w:rsidP="54147E15" wp14:paraId="1A2527A8" wp14:textId="032E0651">
      <w:pPr>
        <w:pStyle w:val="Heading3"/>
      </w:pPr>
      <w:r w:rsidRPr="54147E15" w:rsidR="345B0EA3">
        <w:rPr>
          <w:noProof w:val="0"/>
          <w:lang w:val="fr-FR"/>
        </w:rPr>
        <w:t xml:space="preserve">3. 👉 Mot clé : </w:t>
      </w:r>
      <w:r w:rsidRPr="54147E15" w:rsidR="345B0EA3">
        <w:rPr>
          <w:noProof w:val="0"/>
          <w:lang w:val="fr-FR"/>
        </w:rPr>
        <w:t>अलबेले</w:t>
      </w:r>
      <w:r w:rsidRPr="54147E15" w:rsidR="345B0EA3">
        <w:rPr>
          <w:noProof w:val="0"/>
          <w:lang w:val="fr-FR"/>
        </w:rPr>
        <w:t xml:space="preserve"> (</w:t>
      </w:r>
      <w:r w:rsidRPr="54147E15" w:rsidR="345B0EA3">
        <w:rPr>
          <w:noProof w:val="0"/>
          <w:lang w:val="fr-FR"/>
        </w:rPr>
        <w:t>albele</w:t>
      </w:r>
      <w:r w:rsidRPr="54147E15" w:rsidR="345B0EA3">
        <w:rPr>
          <w:noProof w:val="0"/>
          <w:lang w:val="fr-FR"/>
        </w:rPr>
        <w:t>)</w:t>
      </w:r>
    </w:p>
    <w:p xmlns:wp14="http://schemas.microsoft.com/office/word/2010/wordml" w:rsidP="54147E15" wp14:paraId="75491EA0" wp14:textId="26B3BD48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Forme : pluriel de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अलबेला (albelā)</w:t>
      </w:r>
    </w:p>
    <w:p xmlns:wp14="http://schemas.microsoft.com/office/word/2010/wordml" w:rsidP="54147E15" wp14:paraId="34F3004D" wp14:textId="61704A96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🔹 Sens général :</w:t>
      </w:r>
    </w:p>
    <w:p xmlns:wp14="http://schemas.microsoft.com/office/word/2010/wordml" w:rsidP="54147E15" wp14:paraId="3D8963D2" wp14:textId="7E82207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rêveur </w:t>
      </w:r>
    </w:p>
    <w:p xmlns:wp14="http://schemas.microsoft.com/office/word/2010/wordml" w:rsidP="54147E15" wp14:paraId="77E4CE1E" wp14:textId="76AD613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insouciant </w:t>
      </w:r>
    </w:p>
    <w:p xmlns:wp14="http://schemas.microsoft.com/office/word/2010/wordml" w:rsidP="54147E15" wp14:paraId="720CD1C6" wp14:textId="296494A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détaché </w:t>
      </w:r>
    </w:p>
    <w:p xmlns:wp14="http://schemas.microsoft.com/office/word/2010/wordml" w:rsidP="54147E15" wp14:paraId="30720C29" wp14:textId="5C865367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🔹 MAIS en contexte BK :</w:t>
      </w:r>
    </w:p>
    <w:p xmlns:wp14="http://schemas.microsoft.com/office/word/2010/wordml" w:rsidP="54147E15" wp14:paraId="512713C6" wp14:textId="40FE7A7C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albele = spirituellement négligent</w:t>
      </w:r>
    </w:p>
    <w:p xmlns:wp14="http://schemas.microsoft.com/office/word/2010/wordml" w:rsidP="54147E15" wp14:paraId="667F60C9" wp14:textId="33D55273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➡️ manque de :</w:t>
      </w:r>
    </w:p>
    <w:p xmlns:wp14="http://schemas.microsoft.com/office/word/2010/wordml" w:rsidP="54147E15" wp14:paraId="2081F032" wp14:textId="626C932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attention </w:t>
      </w:r>
    </w:p>
    <w:p xmlns:wp14="http://schemas.microsoft.com/office/word/2010/wordml" w:rsidP="54147E15" wp14:paraId="1CBC5B26" wp14:textId="3200417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vigilance </w:t>
      </w:r>
    </w:p>
    <w:p xmlns:wp14="http://schemas.microsoft.com/office/word/2010/wordml" w:rsidP="54147E15" wp14:paraId="71E15968" wp14:textId="2EF2A65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souvenir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4147E15" wp14:paraId="2DE5EED6" wp14:textId="1C1DED75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albele ban paṛe ho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“vous êtes devenus inattentifs intérieurement”</w:t>
      </w:r>
    </w:p>
    <w:p xmlns:wp14="http://schemas.microsoft.com/office/word/2010/wordml" wp14:paraId="72BCB5F3" wp14:textId="29E16F97"/>
    <w:p xmlns:wp14="http://schemas.microsoft.com/office/word/2010/wordml" w:rsidP="54147E15" wp14:paraId="6078620F" wp14:textId="1965D29D">
      <w:pPr>
        <w:pStyle w:val="Heading3"/>
      </w:pPr>
      <w:r w:rsidRPr="54147E15" w:rsidR="345B0EA3">
        <w:rPr>
          <w:noProof w:val="0"/>
          <w:lang w:val="fr-FR"/>
        </w:rPr>
        <w:t>4. 👉 Structure d’identité :</w:t>
      </w:r>
    </w:p>
    <w:p xmlns:wp14="http://schemas.microsoft.com/office/word/2010/wordml" w:rsidP="54147E15" wp14:paraId="235B9B87" wp14:textId="2564DD2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हैं</w:t>
      </w:r>
      <w:r>
        <w:br/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bābā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bacce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haiṃ</w:t>
      </w:r>
    </w:p>
    <w:p xmlns:wp14="http://schemas.microsoft.com/office/word/2010/wordml" w:rsidP="54147E15" wp14:paraId="2937E4FB" wp14:textId="3ABD24E7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➡️ “nous sommes les enfants de Baba”</w:t>
      </w:r>
    </w:p>
    <w:p xmlns:wp14="http://schemas.microsoft.com/office/word/2010/wordml" w:rsidP="54147E15" wp14:paraId="3EAC977A" wp14:textId="5C2FE8BC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💡 Structure :</w:t>
      </w:r>
    </w:p>
    <w:p xmlns:wp14="http://schemas.microsoft.com/office/word/2010/wordml" w:rsidP="54147E15" wp14:paraId="306369B7" wp14:textId="19B5D04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Y (X ke Y)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 de X </w:t>
      </w:r>
    </w:p>
    <w:p xmlns:wp14="http://schemas.microsoft.com/office/word/2010/wordml" w:rsidP="54147E15" wp14:paraId="4CE4916A" wp14:textId="67C0A6BE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</w:p>
    <w:p xmlns:wp14="http://schemas.microsoft.com/office/word/2010/wordml" w:rsidP="54147E15" wp14:paraId="5BDCD287" wp14:textId="407039B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bābā ke bacce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enfants de Baba </w:t>
      </w:r>
    </w:p>
    <w:p xmlns:wp14="http://schemas.microsoft.com/office/word/2010/wordml" wp14:paraId="51E5183F" wp14:textId="3C289C1B"/>
    <w:p xmlns:wp14="http://schemas.microsoft.com/office/word/2010/wordml" w:rsidP="54147E15" wp14:paraId="30EB65F5" wp14:textId="5F53AA6F">
      <w:pPr>
        <w:pStyle w:val="Heading2"/>
      </w:pPr>
      <w:r w:rsidRPr="54147E15" w:rsidR="345B0EA3">
        <w:rPr>
          <w:noProof w:val="0"/>
          <w:lang w:val="fr-FR"/>
        </w:rPr>
        <w:t xml:space="preserve">🌱 Sens profond </w:t>
      </w:r>
    </w:p>
    <w:p xmlns:wp14="http://schemas.microsoft.com/office/word/2010/wordml" w:rsidP="54147E15" wp14:paraId="0264C936" wp14:textId="77AE8C72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👉 La phrase crée un contraste très fort :</w:t>
      </w:r>
    </w:p>
    <w:p xmlns:wp14="http://schemas.microsoft.com/office/word/2010/wordml" w:rsidP="54147E15" wp14:paraId="5E1558B8" wp14:textId="00CA313B">
      <w:pPr>
        <w:pStyle w:val="Heading3"/>
      </w:pPr>
      <w:r w:rsidRPr="54147E15" w:rsidR="345B0EA3">
        <w:rPr>
          <w:noProof w:val="0"/>
          <w:lang w:val="fr-FR"/>
        </w:rPr>
        <w:t>1.</w:t>
      </w:r>
    </w:p>
    <w:p xmlns:wp14="http://schemas.microsoft.com/office/word/2010/wordml" w:rsidP="54147E15" wp14:paraId="65552529" wp14:textId="6F4A9B2E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 bāp milā hai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“tu as trouvé le Père”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plus grande fortune spirituelle</w:t>
      </w:r>
    </w:p>
    <w:p xmlns:wp14="http://schemas.microsoft.com/office/word/2010/wordml" w:rsidP="54147E15" wp14:paraId="27639493" wp14:textId="762CF327">
      <w:pPr>
        <w:pStyle w:val="Heading3"/>
      </w:pPr>
      <w:r w:rsidRPr="54147E15" w:rsidR="345B0EA3">
        <w:rPr>
          <w:noProof w:val="0"/>
          <w:lang w:val="fr-FR"/>
        </w:rPr>
        <w:t>2.</w:t>
      </w:r>
    </w:p>
    <w:p xmlns:wp14="http://schemas.microsoft.com/office/word/2010/wordml" w:rsidP="54147E15" wp14:paraId="1FDE8578" wp14:textId="16F8309E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tum albele ban paṛe ho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“et pourtant tu es devenu négligent”</w:t>
      </w:r>
    </w:p>
    <w:p xmlns:wp14="http://schemas.microsoft.com/office/word/2010/wordml" w:rsidP="54147E15" wp14:paraId="36F56126" wp14:textId="59A303E0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👉 paradoxe :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plus grande réalisation…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mais pas de vigilance</w:t>
      </w:r>
    </w:p>
    <w:p xmlns:wp14="http://schemas.microsoft.com/office/word/2010/wordml" wp14:paraId="79905C22" wp14:textId="5D9B456A"/>
    <w:p xmlns:wp14="http://schemas.microsoft.com/office/word/2010/wordml" w:rsidP="54147E15" wp14:paraId="2DE2A202" wp14:textId="492B6246">
      <w:pPr>
        <w:pStyle w:val="Heading3"/>
      </w:pPr>
      <w:r w:rsidRPr="54147E15" w:rsidR="345B0EA3">
        <w:rPr>
          <w:noProof w:val="0"/>
          <w:lang w:val="fr-FR"/>
        </w:rPr>
        <w:t>3.</w:t>
      </w:r>
    </w:p>
    <w:p xmlns:wp14="http://schemas.microsoft.com/office/word/2010/wordml" w:rsidP="54147E15" wp14:paraId="2DDFAA24" wp14:textId="28DA66AD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bābā ke bacce haiṃ</w:t>
      </w:r>
    </w:p>
    <w:p xmlns:wp14="http://schemas.microsoft.com/office/word/2010/wordml" w:rsidP="54147E15" wp14:paraId="67D8A0A4" wp14:textId="6D00E3D5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➡️ pensée d’identité :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“nous sommes les enfants de Baba”</w:t>
      </w:r>
    </w:p>
    <w:p xmlns:wp14="http://schemas.microsoft.com/office/word/2010/wordml" w:rsidP="54147E15" wp14:paraId="7A1AF819" wp14:textId="7CBD67B5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👉 cette pensée devrait produire :</w:t>
      </w:r>
    </w:p>
    <w:p xmlns:wp14="http://schemas.microsoft.com/office/word/2010/wordml" w:rsidP="54147E15" wp14:paraId="071E969A" wp14:textId="759E525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stabilité </w:t>
      </w:r>
    </w:p>
    <w:p xmlns:wp14="http://schemas.microsoft.com/office/word/2010/wordml" w:rsidP="54147E15" wp14:paraId="66A35BC2" wp14:textId="2997EF2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joie constante </w:t>
      </w:r>
    </w:p>
    <w:p xmlns:wp14="http://schemas.microsoft.com/office/word/2010/wordml" w:rsidP="54147E15" wp14:paraId="2EE1BA34" wp14:textId="74D31B9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souvenir naturel </w:t>
      </w:r>
    </w:p>
    <w:p xmlns:wp14="http://schemas.microsoft.com/office/word/2010/wordml" wp14:paraId="51E82CC9" wp14:textId="73DA6511"/>
    <w:p xmlns:wp14="http://schemas.microsoft.com/office/word/2010/wordml" w:rsidP="54147E15" wp14:paraId="0EF2A85C" wp14:textId="3E4A1A41">
      <w:pPr>
        <w:pStyle w:val="Heading2"/>
      </w:pPr>
      <w:r w:rsidRPr="54147E15" w:rsidR="345B0EA3">
        <w:rPr>
          <w:noProof w:val="0"/>
          <w:lang w:val="fr-FR"/>
        </w:rPr>
        <w:t>⚖️ Lecture BK subtile</w:t>
      </w:r>
    </w:p>
    <w:p xmlns:wp14="http://schemas.microsoft.com/office/word/2010/wordml" w:rsidP="54147E15" wp14:paraId="6CCBE0D5" wp14:textId="3DFE7FED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👉 Séquence implicite :</w:t>
      </w:r>
    </w:p>
    <w:p xmlns:wp14="http://schemas.microsoft.com/office/word/2010/wordml" w:rsidP="54147E15" wp14:paraId="76DB3CB9" wp14:textId="2316C05B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milā (trouvé)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connaissance </w:t>
      </w:r>
    </w:p>
    <w:p xmlns:wp14="http://schemas.microsoft.com/office/word/2010/wordml" w:rsidP="54147E15" wp14:paraId="64FC12C1" wp14:textId="5853FE7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albelā (négligent)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perte de vigilance </w:t>
      </w:r>
    </w:p>
    <w:p xmlns:wp14="http://schemas.microsoft.com/office/word/2010/wordml" w:rsidP="54147E15" wp14:paraId="2A285BB7" wp14:textId="68E0DCE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bacce haiṃ (enfants)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identité à réactiver </w:t>
      </w:r>
    </w:p>
    <w:p xmlns:wp14="http://schemas.microsoft.com/office/word/2010/wordml" wp14:paraId="06F51009" wp14:textId="1841FD34"/>
    <w:p xmlns:wp14="http://schemas.microsoft.com/office/word/2010/wordml" w:rsidP="54147E15" wp14:paraId="2A6040FB" wp14:textId="245891A4">
      <w:pPr>
        <w:pStyle w:val="Heading2"/>
      </w:pPr>
      <w:r w:rsidRPr="54147E15" w:rsidR="345B0EA3">
        <w:rPr>
          <w:noProof w:val="0"/>
          <w:lang w:val="fr-FR"/>
        </w:rPr>
        <w:t>🔥 Message spirituel</w:t>
      </w:r>
    </w:p>
    <w:p xmlns:wp14="http://schemas.microsoft.com/office/word/2010/wordml" w:rsidP="54147E15" wp14:paraId="3B8FC373" wp14:textId="64A3229C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“Tu as trouvé Dieu, </w:t>
      </w:r>
      <w:r w:rsidRPr="54147E15" w:rsidR="15D29C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mais tu ne vis pas selon cette réalisation —</w:t>
      </w:r>
      <w:r w:rsidRPr="54147E15" w:rsidR="77DA7B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tu deviens relâché.”</w:t>
      </w:r>
    </w:p>
    <w:p xmlns:wp14="http://schemas.microsoft.com/office/word/2010/wordml" wp14:paraId="5EF52603" wp14:textId="799C9577"/>
    <w:p xmlns:wp14="http://schemas.microsoft.com/office/word/2010/wordml" w:rsidP="54147E15" wp14:paraId="67B03D3A" wp14:textId="6210F394">
      <w:pPr>
        <w:pStyle w:val="Heading2"/>
      </w:pPr>
      <w:r w:rsidRPr="54147E15" w:rsidR="345B0EA3">
        <w:rPr>
          <w:noProof w:val="0"/>
          <w:lang w:val="fr-FR"/>
        </w:rPr>
        <w:t>🎯 À retenir</w:t>
      </w:r>
    </w:p>
    <w:p xmlns:wp14="http://schemas.microsoft.com/office/word/2010/wordml" w:rsidP="54147E15" wp14:paraId="53667933" wp14:textId="4F5BCDB3">
      <w:pPr>
        <w:spacing w:before="240" w:beforeAutospacing="off" w:after="240" w:afterAutospacing="off"/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albele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albele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ici négatif 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ban 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paṛe</w:t>
      </w:r>
      <w:r w:rsidRPr="54147E15" w:rsidR="345B0E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glissement naturel vers la négligence </w:t>
      </w:r>
      <w:r>
        <w:br/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✔️ contraste entre :</w:t>
      </w:r>
    </w:p>
    <w:p xmlns:wp14="http://schemas.microsoft.com/office/word/2010/wordml" w:rsidP="54147E15" wp14:paraId="1238FD4D" wp14:textId="09FF451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connaissance (bāp milā) </w:t>
      </w:r>
    </w:p>
    <w:p xmlns:wp14="http://schemas.microsoft.com/office/word/2010/wordml" w:rsidP="54147E15" wp14:paraId="7A5241EC" wp14:textId="465D49E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  <w:r w:rsidRPr="54147E15" w:rsidR="345B0E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effort réel (manque de yād)</w:t>
      </w:r>
    </w:p>
    <w:p xmlns:wp14="http://schemas.microsoft.com/office/word/2010/wordml" wp14:paraId="3BFEFB25" wp14:textId="41D9CCFD"/>
    <w:p w:rsidR="54147E15" w:rsidP="54147E15" w:rsidRDefault="54147E15" w14:paraId="49533BC3" w14:textId="2B99C01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ECBDFEA" w:rsidP="54147E15" w:rsidRDefault="4ECBDFEA" w14:paraId="5FE0520D" w14:textId="3FC81BE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147E15" w:rsidR="4ECBDF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54147E15" w:rsidP="54147E15" w:rsidRDefault="54147E15" w14:paraId="0D4D08F2" w14:textId="55791CD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4147E15" w:rsidRDefault="54147E15" w14:paraId="0C5CA4CB" w14:textId="2E1B77F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7d9618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9b385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20e23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b8ebd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35be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7a9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83e7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cbc7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4ad9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5ea8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D9FEEA"/>
    <w:rsid w:val="04FD66F0"/>
    <w:rsid w:val="10687042"/>
    <w:rsid w:val="15D29C91"/>
    <w:rsid w:val="22D43F37"/>
    <w:rsid w:val="28BD9AF2"/>
    <w:rsid w:val="2DBC57D3"/>
    <w:rsid w:val="32B3DD79"/>
    <w:rsid w:val="345B0EA3"/>
    <w:rsid w:val="36A34DCF"/>
    <w:rsid w:val="3BBD7D29"/>
    <w:rsid w:val="4ECBDFEA"/>
    <w:rsid w:val="54147E15"/>
    <w:rsid w:val="5603D0F6"/>
    <w:rsid w:val="6274C8DE"/>
    <w:rsid w:val="6276CCE6"/>
    <w:rsid w:val="6C58EC42"/>
    <w:rsid w:val="77DA7B16"/>
    <w:rsid w:val="78D9F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A393F"/>
  <w15:chartTrackingRefBased/>
  <w15:docId w15:val="{10E1B6B9-A8C6-450D-8F89-5B7EB3130C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4147E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4147E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4147E1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4147E1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26bcc483ec544d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2026-04-07T06:44:26.9375293Z</dcterms:created>
  <dcterms:modified xsi:type="dcterms:W3CDTF">2026-04-07T06:53:07.4434345Z</dcterms:modified>
  <dc:creator>Jacques VUILLAUME</dc:creator>
  <lastModifiedBy>Jacques VUILLAUME</lastModifiedBy>
</coreProperties>
</file>