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149A995" wp14:paraId="25030BBC" wp14:textId="4A22237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149A995" w:rsidR="417201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Leçon d’Hindi – Murli du </w:t>
      </w:r>
      <w:r w:rsidRPr="1149A995" w:rsidR="1F788F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10</w:t>
      </w:r>
      <w:r w:rsidRPr="1149A995" w:rsidR="417201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avril 2026</w:t>
      </w:r>
    </w:p>
    <w:p xmlns:wp14="http://schemas.microsoft.com/office/word/2010/wordml" w:rsidP="1149A995" wp14:paraId="723BF88C" wp14:textId="15CA5C6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49A995" wp14:paraId="793D28A6" wp14:textId="29E39C1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49A995" w:rsidR="417201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Phrase du Murli du </w:t>
      </w:r>
      <w:r w:rsidRPr="1149A995" w:rsidR="47D1A1D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10</w:t>
      </w:r>
      <w:r w:rsidRPr="1149A995" w:rsidR="417201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avril 2026</w:t>
      </w:r>
    </w:p>
    <w:p xmlns:wp14="http://schemas.microsoft.com/office/word/2010/wordml" w:rsidP="1149A995" wp14:paraId="2CB92412" wp14:textId="067483A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49A995" wp14:paraId="6001D554" wp14:textId="2B9F82B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49A995" w:rsidR="417201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149A995" wp14:paraId="5FC7D937" wp14:textId="3BF1392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इस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समय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तुम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हो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ही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वनवाह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में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। 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वनवाह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और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वानप्रस्थ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एक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ही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बात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 xml:space="preserve"> 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है</w:t>
      </w:r>
      <w:r w:rsidRPr="1149A995" w:rsidR="118EEAA4">
        <w:rPr>
          <w:rFonts w:ascii="Aptos" w:hAnsi="Aptos" w:eastAsia="Aptos" w:cs="Aptos"/>
          <w:noProof w:val="0"/>
          <w:sz w:val="24"/>
          <w:szCs w:val="24"/>
          <w:lang w:bidi="ar-SA"/>
        </w:rPr>
        <w:t>।</w:t>
      </w:r>
    </w:p>
    <w:p xmlns:wp14="http://schemas.microsoft.com/office/word/2010/wordml" w:rsidP="1149A995" wp14:paraId="7EFCAD1B" wp14:textId="0AD5FF8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 w:bidi="ar-SA"/>
        </w:rPr>
      </w:pPr>
    </w:p>
    <w:p xmlns:wp14="http://schemas.microsoft.com/office/word/2010/wordml" w:rsidP="1149A995" wp14:paraId="4C43B65B" wp14:textId="7BC4CD1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49A995" w:rsidR="417201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149A995" wp14:paraId="381F4DD6" wp14:textId="23CA335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is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samay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ho 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hī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vanavāha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meṃ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 w:rsidRPr="1149A995" w:rsidR="3DA6B6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vanavāha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aur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vānaprastha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hī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bāt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49A995" w:rsidR="3DA6B6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hai.</w:t>
      </w:r>
    </w:p>
    <w:p xmlns:wp14="http://schemas.microsoft.com/office/word/2010/wordml" w:rsidP="1149A995" wp14:paraId="71724C02" wp14:textId="078E1C62">
      <w:pPr>
        <w:pStyle w:val="Normal"/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1149A995" wp14:paraId="3736BE32" wp14:textId="43243A2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49A995" w:rsidR="417201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149A995" wp14:paraId="23EED136" wp14:textId="053D7FA6">
      <w:pPr>
        <w:pStyle w:val="Normal"/>
        <w:spacing w:after="0" w:afterAutospacing="off"/>
      </w:pPr>
      <w:r w:rsidRPr="1149A995" w:rsidR="62AC2B93">
        <w:rPr>
          <w:rFonts w:ascii="Aptos" w:hAnsi="Aptos" w:eastAsia="Aptos" w:cs="Aptos"/>
          <w:noProof w:val="0"/>
          <w:sz w:val="24"/>
          <w:szCs w:val="24"/>
          <w:lang w:val="fr-FR"/>
        </w:rPr>
        <w:t>En ce moment, vous êtes déjà dans l’état de détachement (</w:t>
      </w:r>
      <w:r w:rsidRPr="1149A995" w:rsidR="62AC2B93">
        <w:rPr>
          <w:rFonts w:ascii="Aptos" w:hAnsi="Aptos" w:eastAsia="Aptos" w:cs="Aptos"/>
          <w:noProof w:val="0"/>
          <w:sz w:val="24"/>
          <w:szCs w:val="24"/>
          <w:lang w:val="fr-FR"/>
        </w:rPr>
        <w:t>vanavāha</w:t>
      </w:r>
      <w:r w:rsidRPr="1149A995" w:rsidR="62AC2B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). Le </w:t>
      </w:r>
      <w:r w:rsidRPr="1149A995" w:rsidR="62AC2B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vanavāha</w:t>
      </w:r>
      <w:r w:rsidRPr="1149A995" w:rsidR="62AC2B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le </w:t>
      </w:r>
      <w:r w:rsidRPr="1149A995" w:rsidR="62AC2B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vānaprastha</w:t>
      </w:r>
      <w:r w:rsidRPr="1149A995" w:rsidR="62AC2B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en réalité une seule et même chose.</w:t>
      </w:r>
    </w:p>
    <w:p xmlns:wp14="http://schemas.microsoft.com/office/word/2010/wordml" w:rsidP="1149A995" wp14:paraId="0DFBAB5F" wp14:textId="1B68CD5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49A995" wp14:paraId="14BD1056" wp14:textId="7A644CE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49A995" w:rsidR="417201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149A995" wp14:paraId="2CC5F756" wp14:textId="7742AE4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622A1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समय (is samay)</w:t>
      </w:r>
      <w:r w:rsidRPr="1149A995" w:rsidR="622A1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ce moment, actuellement </w:t>
      </w:r>
    </w:p>
    <w:p xmlns:wp14="http://schemas.microsoft.com/office/word/2010/wordml" w:rsidP="1149A995" wp14:paraId="341EC944" wp14:textId="06DE715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622A1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1149A995" w:rsidR="622A1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(pluriel ou adresse spirituelle) </w:t>
      </w:r>
    </w:p>
    <w:p xmlns:wp14="http://schemas.microsoft.com/office/word/2010/wordml" w:rsidP="1149A995" wp14:paraId="30074145" wp14:textId="1D74D1E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622A1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ही (ho hī)</w:t>
      </w:r>
      <w:r w:rsidRPr="1149A995" w:rsidR="622A1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êtes justement / êtes déjà (insistance) </w:t>
      </w:r>
    </w:p>
    <w:p xmlns:wp14="http://schemas.microsoft.com/office/word/2010/wordml" w:rsidP="1149A995" wp14:paraId="7FEC4ED6" wp14:textId="4EF34DC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622A1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वनवाह (vanavāha)</w:t>
      </w:r>
      <w:r w:rsidRPr="1149A995" w:rsidR="622A1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état de retrait du monde, détachement (terme BK) </w:t>
      </w:r>
    </w:p>
    <w:p xmlns:wp14="http://schemas.microsoft.com/office/word/2010/wordml" w:rsidP="1149A995" wp14:paraId="6B2CBD59" wp14:textId="097649E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622A1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वानप्रस्थ (vānaprastha)</w:t>
      </w:r>
      <w:r w:rsidRPr="1149A995" w:rsidR="622A1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stade traditionnel de la vie où l’on se retire du monde (litt. “aller vers la forêt”) </w:t>
      </w:r>
    </w:p>
    <w:p xmlns:wp14="http://schemas.microsoft.com/office/word/2010/wordml" w:rsidP="1149A995" wp14:paraId="4174737A" wp14:textId="50652F0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622A18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ही बात (ek hī bāt)</w:t>
      </w:r>
      <w:r w:rsidRPr="1149A995" w:rsidR="622A18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une seule et même chose</w:t>
      </w:r>
    </w:p>
    <w:p xmlns:wp14="http://schemas.microsoft.com/office/word/2010/wordml" w:rsidP="1149A995" wp14:paraId="030AC050" wp14:textId="1D0BB2A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49A995" wp14:paraId="36B0E26B" wp14:textId="5BE0EE5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49A995" w:rsidR="417201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149A995" wp14:paraId="193BC88A" wp14:textId="157F320E">
      <w:pPr>
        <w:pStyle w:val="Heading3"/>
      </w:pPr>
      <w:r w:rsidRPr="1149A995" w:rsidR="0622E970">
        <w:rPr>
          <w:noProof w:val="0"/>
          <w:lang w:val="fr-FR"/>
        </w:rPr>
        <w:t>1. Structure d’insistance : “हो ही” (ho hī)</w:t>
      </w:r>
    </w:p>
    <w:p xmlns:wp14="http://schemas.microsoft.com/office/word/2010/wordml" w:rsidP="1149A995" wp14:paraId="25E75A30" wp14:textId="3E7EBA5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une idée de certitude / évidence</w:t>
      </w:r>
      <w:r>
        <w:br/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149A995" w:rsidR="0622E9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ho hī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“vous êtes bel et bien”, “vous êtes déjà (dans cet état)” </w:t>
      </w:r>
    </w:p>
    <w:p xmlns:wp14="http://schemas.microsoft.com/office/word/2010/wordml" w:rsidP="1149A995" wp14:paraId="62660DAA" wp14:textId="3294CA6F">
      <w:pPr>
        <w:spacing w:before="240" w:beforeAutospacing="off" w:after="240" w:afterAutospacing="off"/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>➡️ Cela corrige une illusion :</w:t>
      </w:r>
      <w:r>
        <w:br/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pense être dans le monde… mais en réalité, </w:t>
      </w: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 est déjà en retrait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9AA09EF" wp14:textId="57EB298A"/>
    <w:p xmlns:wp14="http://schemas.microsoft.com/office/word/2010/wordml" w:rsidP="1149A995" wp14:paraId="60694805" wp14:textId="138929D8">
      <w:pPr>
        <w:pStyle w:val="Heading3"/>
      </w:pPr>
      <w:r w:rsidRPr="1149A995" w:rsidR="0622E970">
        <w:rPr>
          <w:noProof w:val="0"/>
          <w:lang w:val="fr-FR"/>
        </w:rPr>
        <w:t>2. Locatif avec “में” (meṃ)</w:t>
      </w:r>
    </w:p>
    <w:p xmlns:wp14="http://schemas.microsoft.com/office/word/2010/wordml" w:rsidP="1149A995" wp14:paraId="50203166" wp14:textId="7FBCFD8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वनवाह में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“dans l’état de vanavāha”</w:t>
      </w:r>
      <w:r>
        <w:br/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Indique une </w:t>
      </w: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condition intérieure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pas un lieu physique </w:t>
      </w:r>
    </w:p>
    <w:p xmlns:wp14="http://schemas.microsoft.com/office/word/2010/wordml" wp14:paraId="270B6785" wp14:textId="730070AB"/>
    <w:p xmlns:wp14="http://schemas.microsoft.com/office/word/2010/wordml" w:rsidP="1149A995" wp14:paraId="0C11BBD9" wp14:textId="63CB4478">
      <w:pPr>
        <w:pStyle w:val="Heading3"/>
      </w:pPr>
      <w:r w:rsidRPr="1149A995" w:rsidR="0622E970">
        <w:rPr>
          <w:noProof w:val="0"/>
          <w:lang w:val="fr-FR"/>
        </w:rPr>
        <w:t>3. Phrase équative</w:t>
      </w:r>
    </w:p>
    <w:p xmlns:wp14="http://schemas.microsoft.com/office/word/2010/wordml" w:rsidP="1149A995" wp14:paraId="71315DA3" wp14:textId="77072633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और Y एक ही बात है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X et Y sont identiques</w:t>
      </w:r>
      <w:r>
        <w:br/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Structure très courante en hindi pour dire “c’est la même chose” </w:t>
      </w:r>
    </w:p>
    <w:p xmlns:wp14="http://schemas.microsoft.com/office/word/2010/wordml" wp14:paraId="09B02F84" wp14:textId="06BE76DA"/>
    <w:p xmlns:wp14="http://schemas.microsoft.com/office/word/2010/wordml" w:rsidP="1149A995" wp14:paraId="70EE4A0B" wp14:textId="4E8BB875">
      <w:pPr>
        <w:pStyle w:val="Heading2"/>
      </w:pPr>
      <w:r w:rsidRPr="1149A995" w:rsidR="0622E970">
        <w:rPr>
          <w:noProof w:val="0"/>
          <w:lang w:val="fr-FR"/>
        </w:rPr>
        <w:t>🔍 Point spirituel (très important ici)</w:t>
      </w:r>
    </w:p>
    <w:p xmlns:wp14="http://schemas.microsoft.com/office/word/2010/wordml" w:rsidP="1149A995" wp14:paraId="4559FBF4" wp14:textId="23F6FF12">
      <w:pPr>
        <w:pStyle w:val="Heading3"/>
      </w:pPr>
      <w:r w:rsidRPr="1149A995" w:rsidR="0622E970">
        <w:rPr>
          <w:noProof w:val="0"/>
          <w:lang w:val="fr-FR"/>
        </w:rPr>
        <w:t>🌿 वानप्रस्थ (vānaprastha) – sens traditionnel</w:t>
      </w:r>
    </w:p>
    <w:p xmlns:wp14="http://schemas.microsoft.com/office/word/2010/wordml" w:rsidP="1149A995" wp14:paraId="4CF99606" wp14:textId="528DB1BA">
      <w:pPr>
        <w:spacing w:before="240" w:beforeAutospacing="off" w:after="240" w:afterAutospacing="off"/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>Dans l’hindouisme classique, c’est :</w:t>
      </w:r>
    </w:p>
    <w:p xmlns:wp14="http://schemas.microsoft.com/office/word/2010/wordml" w:rsidP="1149A995" wp14:paraId="10D41439" wp14:textId="4F9F0592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3ᵉ stade de la vie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149A995" wp14:paraId="6C1947E3" wp14:textId="0140963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après la vie de famille </w:t>
      </w:r>
    </w:p>
    <w:p xmlns:wp14="http://schemas.microsoft.com/office/word/2010/wordml" w:rsidP="1149A995" wp14:paraId="3F937206" wp14:textId="7EEDC87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où l’on se retire dans la forêt pour se consacrer au spirituel </w:t>
      </w:r>
    </w:p>
    <w:p xmlns:wp14="http://schemas.microsoft.com/office/word/2010/wordml" wp14:paraId="10095BC8" wp14:textId="0B603D0C"/>
    <w:p xmlns:wp14="http://schemas.microsoft.com/office/word/2010/wordml" w:rsidP="1149A995" wp14:paraId="6739D9BC" wp14:textId="64E6FF23">
      <w:pPr>
        <w:pStyle w:val="Heading3"/>
      </w:pPr>
      <w:r w:rsidRPr="1149A995" w:rsidR="0622E970">
        <w:rPr>
          <w:noProof w:val="0"/>
          <w:lang w:val="fr-FR"/>
        </w:rPr>
        <w:t>🔥 वनवाह (vanavāha) – sens BK</w:t>
      </w:r>
    </w:p>
    <w:p xmlns:wp14="http://schemas.microsoft.com/office/word/2010/wordml" w:rsidP="1149A995" wp14:paraId="5BB147E5" wp14:textId="296CD0C4">
      <w:pPr>
        <w:spacing w:before="240" w:beforeAutospacing="off" w:after="240" w:afterAutospacing="off"/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ce n’est </w:t>
      </w: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physique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149A995" wp14:paraId="0F675F28" wp14:textId="47B33D1F">
      <w:pPr>
        <w:spacing w:before="240" w:beforeAutospacing="off" w:after="240" w:afterAutospacing="off"/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>👉 Ce n’est pas aller dans une forêt</w:t>
      </w:r>
      <w:r>
        <w:br/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</w:t>
      </w: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état intérieur de détachement</w:t>
      </w:r>
    </w:p>
    <w:p xmlns:wp14="http://schemas.microsoft.com/office/word/2010/wordml" w:rsidP="1149A995" wp14:paraId="36014A42" wp14:textId="65A31D67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vivre dans le monde </w:t>
      </w:r>
    </w:p>
    <w:p xmlns:wp14="http://schemas.microsoft.com/office/word/2010/wordml" w:rsidP="1149A995" wp14:paraId="41C7A4CA" wp14:textId="4250A222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pas être attaché au corps ni aux rôles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149A995" wp14:paraId="77EF5C39" wp14:textId="3BD2163F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 rappeler : </w:t>
      </w:r>
      <w:r w:rsidRPr="1149A995" w:rsidR="0622E9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“main ātmā hū̃”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(je suis une âme) </w:t>
      </w:r>
    </w:p>
    <w:p xmlns:wp14="http://schemas.microsoft.com/office/word/2010/wordml" wp14:paraId="1C4E7CA4" wp14:textId="2379CB8A"/>
    <w:p xmlns:wp14="http://schemas.microsoft.com/office/word/2010/wordml" w:rsidP="1149A995" wp14:paraId="09236296" wp14:textId="2E9E76A9">
      <w:pPr>
        <w:pStyle w:val="Heading2"/>
      </w:pPr>
      <w:r w:rsidRPr="1149A995" w:rsidR="0622E970">
        <w:rPr>
          <w:noProof w:val="0"/>
          <w:lang w:val="fr-FR"/>
        </w:rPr>
        <w:t>🧘 Clé de compréhension profonde</w:t>
      </w:r>
    </w:p>
    <w:p xmlns:wp14="http://schemas.microsoft.com/office/word/2010/wordml" w:rsidP="1149A995" wp14:paraId="2BC241B9" wp14:textId="1D5937DC">
      <w:pPr>
        <w:spacing w:before="240" w:beforeAutospacing="off" w:after="240" w:afterAutospacing="off"/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>👉 La phrase dit quelque chose de très fort :</w:t>
      </w:r>
    </w:p>
    <w:p xmlns:wp14="http://schemas.microsoft.com/office/word/2010/wordml" w:rsidP="1149A995" wp14:paraId="28C93C9C" wp14:textId="114AD2C3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Vous pensez être encore “dans la vie ordinaire” </w:t>
      </w:r>
    </w:p>
    <w:p xmlns:wp14="http://schemas.microsoft.com/office/word/2010/wordml" w:rsidP="1149A995" wp14:paraId="7FE99173" wp14:textId="079E8E21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>Mais en réalité…</w:t>
      </w:r>
      <w:r>
        <w:br/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êtes déjà dans un état de retrait (vanaprastha)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149A995" wp14:paraId="18077BC7" wp14:textId="2E529004">
      <w:pPr>
        <w:spacing w:before="240" w:beforeAutospacing="off" w:after="240" w:afterAutospacing="off"/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>➡️ Donc :</w:t>
      </w:r>
    </w:p>
    <w:p xmlns:wp14="http://schemas.microsoft.com/office/word/2010/wordml" w:rsidP="1149A995" wp14:paraId="5B0C7217" wp14:textId="37E97F33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détachement </w:t>
      </w: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maintenant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149A995" wp14:paraId="2064E89C" wp14:textId="2F363590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pas plus tard dans la vie </w:t>
      </w:r>
    </w:p>
    <w:p xmlns:wp14="http://schemas.microsoft.com/office/word/2010/wordml" wp14:paraId="69983D19" wp14:textId="562D04B3"/>
    <w:p xmlns:wp14="http://schemas.microsoft.com/office/word/2010/wordml" w:rsidP="1149A995" wp14:paraId="655B3874" wp14:textId="527D61F6">
      <w:pPr>
        <w:pStyle w:val="Heading2"/>
      </w:pPr>
      <w:r w:rsidRPr="1149A995" w:rsidR="0622E970">
        <w:rPr>
          <w:noProof w:val="0"/>
          <w:lang w:val="fr-FR"/>
        </w:rPr>
        <w:t>⚡ Lien avec le contexte</w:t>
      </w:r>
    </w:p>
    <w:p xmlns:wp14="http://schemas.microsoft.com/office/word/2010/wordml" w:rsidP="1149A995" wp14:paraId="10077E3A" wp14:textId="4605E039">
      <w:pPr>
        <w:spacing w:before="240" w:beforeAutospacing="off" w:after="240" w:afterAutospacing="off"/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>Dans ton contexte :</w:t>
      </w:r>
    </w:p>
    <w:p xmlns:wp14="http://schemas.microsoft.com/office/word/2010/wordml" w:rsidP="1149A995" wp14:paraId="1E05907D" wp14:textId="34FA3F02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porter une belle </w:t>
      </w: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sari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attire la conscience du corps </w:t>
      </w:r>
    </w:p>
    <w:p xmlns:wp14="http://schemas.microsoft.com/office/word/2010/wordml" w:rsidP="1149A995" wp14:paraId="13B484AE" wp14:textId="27B0CE69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 (deh-abhimān)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conscience du corps </w:t>
      </w:r>
    </w:p>
    <w:p xmlns:wp14="http://schemas.microsoft.com/office/word/2010/wordml" w:rsidP="1149A995" wp14:paraId="401EEC43" wp14:textId="6E72A31C">
      <w:pPr>
        <w:spacing w:before="240" w:beforeAutospacing="off" w:after="240" w:afterAutospacing="off"/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>👉 Donc Baba dit :</w:t>
      </w:r>
    </w:p>
    <w:p xmlns:wp14="http://schemas.microsoft.com/office/word/2010/wordml" w:rsidP="1149A995" wp14:paraId="30AA1A88" wp14:textId="14FD340B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tu es censé être </w:t>
      </w: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déjà en vanaprastha</w:t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149A995" wp14:paraId="41A7AC44" wp14:textId="34E33E27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alors pourquoi t’attacher encore à l’apparence ? </w:t>
      </w:r>
    </w:p>
    <w:p xmlns:wp14="http://schemas.microsoft.com/office/word/2010/wordml" wp14:paraId="122B7A7A" wp14:textId="4D0EEAA1"/>
    <w:p xmlns:wp14="http://schemas.microsoft.com/office/word/2010/wordml" w:rsidP="1149A995" wp14:paraId="23332BEA" wp14:textId="48D4CEDE">
      <w:pPr>
        <w:pStyle w:val="Heading2"/>
      </w:pPr>
      <w:r w:rsidRPr="1149A995" w:rsidR="0622E970">
        <w:rPr>
          <w:noProof w:val="0"/>
          <w:lang w:val="fr-FR"/>
        </w:rPr>
        <w:t>🧩 Résumé simple</w:t>
      </w:r>
    </w:p>
    <w:p xmlns:wp14="http://schemas.microsoft.com/office/word/2010/wordml" w:rsidP="1149A995" wp14:paraId="59DA0CDF" wp14:textId="6D048683">
      <w:pPr>
        <w:spacing w:before="240" w:beforeAutospacing="off" w:after="240" w:afterAutospacing="off"/>
      </w:pP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वनवाह</w:t>
      </w: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= état intérieur de détachement</w:t>
      </w:r>
      <w:r>
        <w:br/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वानप्रस्थ = même réalité, mais version traditionnelle</w:t>
      </w:r>
      <w:r>
        <w:br/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>👉 Message :</w:t>
      </w:r>
      <w:r>
        <w:br/>
      </w:r>
      <w:r w:rsidRPr="1149A995" w:rsidR="0622E9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49A995" w:rsidR="0622E9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 es déjà censé être détaché maintenant, pas plus tard.</w:t>
      </w:r>
    </w:p>
    <w:p xmlns:wp14="http://schemas.microsoft.com/office/word/2010/wordml" w:rsidP="1149A995" wp14:paraId="552F1128" wp14:textId="1114F58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49A995" wp14:paraId="5610ADE5" wp14:textId="5ACD18A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49A995" wp14:paraId="6D9AF309" wp14:textId="658CCCD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49A995" w:rsidR="4FC9B9F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1149A995" wp14:paraId="3BFEFB25" wp14:textId="164F530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7">
    <w:nsid w:val="49bc10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40587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9030a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648a8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e35e3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a9fec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48276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66cf6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8421d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1c178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bfed4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7693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89004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0c5d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29bff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cb48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4d4f3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15121A"/>
    <w:rsid w:val="03541C27"/>
    <w:rsid w:val="0622E970"/>
    <w:rsid w:val="1087BD43"/>
    <w:rsid w:val="10AA1F49"/>
    <w:rsid w:val="1149A995"/>
    <w:rsid w:val="118EEAA4"/>
    <w:rsid w:val="11D6B972"/>
    <w:rsid w:val="18D46E31"/>
    <w:rsid w:val="1F788F22"/>
    <w:rsid w:val="2A8070EC"/>
    <w:rsid w:val="3D799DD1"/>
    <w:rsid w:val="3DA6B68B"/>
    <w:rsid w:val="41720115"/>
    <w:rsid w:val="47D1A1DF"/>
    <w:rsid w:val="4FC9B9FA"/>
    <w:rsid w:val="5215121A"/>
    <w:rsid w:val="59C14EF5"/>
    <w:rsid w:val="6100542E"/>
    <w:rsid w:val="622A18C7"/>
    <w:rsid w:val="62AC2B93"/>
    <w:rsid w:val="7D6CD51C"/>
    <w:rsid w:val="7D9C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E4021"/>
  <w15:chartTrackingRefBased/>
  <w15:docId w15:val="{8A28366F-7610-4656-8B84-F7E529CC667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149A99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149A99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149A99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149A995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1149A995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4af6df0589e4f4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2026-04-10T06:35:53.9099242Z</dcterms:created>
  <dcterms:modified xsi:type="dcterms:W3CDTF">2026-04-10T07:00:01.2206451Z</dcterms:modified>
  <dc:creator>Jacques VUILLAUME</dc:creator>
  <lastModifiedBy>Jacques VUILLAUME</lastModifiedBy>
</coreProperties>
</file>