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B04265" wp14:paraId="6FBF0D74" wp14:textId="6802BFB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B04265" w:rsidR="54997D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avril 2026</w:t>
      </w:r>
    </w:p>
    <w:p xmlns:wp14="http://schemas.microsoft.com/office/word/2010/wordml" w:rsidP="5FB04265" wp14:paraId="610977B0" wp14:textId="4EE56B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B04265" wp14:paraId="375928D5" wp14:textId="1C67AB6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B04265" w:rsidR="54997D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avril 2026</w:t>
      </w:r>
    </w:p>
    <w:p xmlns:wp14="http://schemas.microsoft.com/office/word/2010/wordml" w:rsidP="5FB04265" wp14:paraId="54F0B2A6" wp14:textId="3411771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B04265" wp14:paraId="52430848" wp14:textId="5B98D7F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B04265" w:rsidR="54997D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FB04265" wp14:paraId="40E6A3C6" wp14:textId="4BB0D6DB">
      <w:pPr>
        <w:pStyle w:val="Normal"/>
        <w:spacing w:after="0" w:afterAutospacing="off"/>
      </w:pP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गीता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श्रीकृष्ण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नाम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डालने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लिख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दिया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श्रीकृष्ण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अर्पणम्</w:t>
      </w:r>
      <w:r w:rsidRPr="5FB04265" w:rsidR="355E5DD4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FB04265" wp14:paraId="21710F05" wp14:textId="36D63B8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B04265" wp14:paraId="281F4925" wp14:textId="6749C91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B04265" w:rsidR="54997D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FB04265" wp14:paraId="18203340" wp14:textId="7CFBFA41">
      <w:pPr>
        <w:pStyle w:val="Normal"/>
        <w:spacing w:after="0" w:afterAutospacing="off"/>
      </w:pP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gītā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meṃ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śrīkṛṣṇa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nām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ḍālne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likh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diyā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>śrīkṛṣṇa</w:t>
      </w:r>
      <w:r w:rsidRPr="5FB04265" w:rsidR="01A7BE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arpaṇam.</w:t>
      </w:r>
    </w:p>
    <w:p xmlns:wp14="http://schemas.microsoft.com/office/word/2010/wordml" w:rsidP="5FB04265" wp14:paraId="7F41B7AC" wp14:textId="11D3E1C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B04265" wp14:paraId="558E1AD8" wp14:textId="34349DD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B04265" w:rsidR="54997DD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FB04265" wp14:paraId="59E4D272" wp14:textId="1490A4A0">
      <w:pPr>
        <w:pStyle w:val="Normal"/>
        <w:spacing w:after="0" w:afterAutospacing="off"/>
      </w:pP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>Gītā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en ayant ajouté le nom de 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>Shri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Krishna, ils ont écrit : « offert à 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>Shri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>Krishna</w:t>
      </w:r>
      <w:r w:rsidRPr="5FB04265" w:rsidR="69816C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>»</w:t>
      </w:r>
      <w:r w:rsidRPr="5FB04265" w:rsidR="295363C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FB04265" wp14:paraId="7D448A5A" wp14:textId="32E7905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B04265" wp14:paraId="2078A216" wp14:textId="198867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B04265" w:rsidR="54997D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B04265" wp14:paraId="0B8E487C" wp14:textId="7D25886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63600C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गीता (gītā)</w:t>
      </w:r>
      <w:r w:rsidRPr="5FB04265" w:rsidR="63600C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Bhagavad-Gītā </w:t>
      </w:r>
    </w:p>
    <w:p xmlns:wp14="http://schemas.microsoft.com/office/word/2010/wordml" w:rsidP="5FB04265" wp14:paraId="7003DBBA" wp14:textId="67AB15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63600C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श्रीकृष्ण (śrīkṛṣṇa)</w:t>
      </w:r>
      <w:r w:rsidRPr="5FB04265" w:rsidR="63600C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Shri Krishna </w:t>
      </w:r>
    </w:p>
    <w:p xmlns:wp14="http://schemas.microsoft.com/office/word/2010/wordml" w:rsidP="5FB04265" wp14:paraId="4E7BDDF2" wp14:textId="7CE742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63600C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(nām)</w:t>
      </w:r>
      <w:r w:rsidRPr="5FB04265" w:rsidR="63600C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nom </w:t>
      </w:r>
    </w:p>
    <w:p xmlns:wp14="http://schemas.microsoft.com/office/word/2010/wordml" w:rsidP="5FB04265" wp14:paraId="5497A112" wp14:textId="365C758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63600C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डालने से (ḍālne se)</w:t>
      </w:r>
      <w:r w:rsidRPr="5FB04265" w:rsidR="63600C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 ajoutant / en insérant </w:t>
      </w:r>
    </w:p>
    <w:p xmlns:wp14="http://schemas.microsoft.com/office/word/2010/wordml" w:rsidP="5FB04265" wp14:paraId="5E79D1E6" wp14:textId="0F7DB4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63600C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 दिया है (likh diyā hai)</w:t>
      </w:r>
      <w:r w:rsidRPr="5FB04265" w:rsidR="63600C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ils ont écrit (avec effet durable) </w:t>
      </w:r>
    </w:p>
    <w:p xmlns:wp14="http://schemas.microsoft.com/office/word/2010/wordml" w:rsidP="5FB04265" wp14:paraId="5E00F9BB" wp14:textId="0372AF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63600C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अर्पणम् (arpaṇam)</w:t>
      </w:r>
      <w:r w:rsidRPr="5FB04265" w:rsidR="63600C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offrande, dédier, consacrer</w:t>
      </w:r>
    </w:p>
    <w:p xmlns:wp14="http://schemas.microsoft.com/office/word/2010/wordml" w:rsidP="5FB04265" wp14:paraId="1B0A1B60" wp14:textId="58A2292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B04265" wp14:paraId="0E0DAA83" wp14:textId="5259CE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B04265" w:rsidR="54997DD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FB04265" wp14:paraId="10243A28" wp14:textId="396A125A">
      <w:pPr>
        <w:pStyle w:val="Heading3"/>
      </w:pPr>
      <w:r w:rsidRPr="5FB04265" w:rsidR="7CA53890">
        <w:rPr>
          <w:noProof w:val="0"/>
          <w:lang w:val="fr-FR"/>
        </w:rPr>
        <w:t>1. 🔹 डालने से (ḍālne se) — “en ajoutant / du fait d’avoir ajouté”</w:t>
      </w:r>
    </w:p>
    <w:p xmlns:wp14="http://schemas.microsoft.com/office/word/2010/wordml" w:rsidP="5FB04265" wp14:paraId="23999354" wp14:textId="4E99B57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डालना (ḍālnā)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ajouter, insérer </w:t>
      </w:r>
    </w:p>
    <w:p xmlns:wp14="http://schemas.microsoft.com/office/word/2010/wordml" w:rsidP="5FB04265" wp14:paraId="38B35085" wp14:textId="3CA3127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डालने (ḍālne)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infinitive oblique </w:t>
      </w:r>
    </w:p>
    <w:p xmlns:wp14="http://schemas.microsoft.com/office/word/2010/wordml" w:rsidP="5FB04265" wp14:paraId="42BC5DFD" wp14:textId="2A9048A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par, à cause de </w:t>
      </w:r>
    </w:p>
    <w:p xmlns:wp14="http://schemas.microsoft.com/office/word/2010/wordml" w:rsidP="5FB04265" wp14:paraId="49CF8419" wp14:textId="0FA7314F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ḍālne se = en ajoutant / à cause de l’ajout</w:t>
      </w:r>
    </w:p>
    <w:p xmlns:wp14="http://schemas.microsoft.com/office/word/2010/wordml" w:rsidP="5FB04265" wp14:paraId="04BE82CF" wp14:textId="16A7060C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✔️ Idée importante :</w:t>
      </w:r>
    </w:p>
    <w:p xmlns:wp14="http://schemas.microsoft.com/office/word/2010/wordml" w:rsidP="5FB04265" wp14:paraId="334317D5" wp14:textId="193D124A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y a une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cause humaine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quelqu’un a modifié le texte</w:t>
      </w:r>
    </w:p>
    <w:p xmlns:wp14="http://schemas.microsoft.com/office/word/2010/wordml" wp14:paraId="24090564" wp14:textId="40DC5484"/>
    <w:p xmlns:wp14="http://schemas.microsoft.com/office/word/2010/wordml" w:rsidP="5FB04265" wp14:paraId="4722D712" wp14:textId="2768B67F">
      <w:pPr>
        <w:pStyle w:val="Heading3"/>
      </w:pPr>
      <w:r w:rsidRPr="5FB04265" w:rsidR="7CA53890">
        <w:rPr>
          <w:noProof w:val="0"/>
          <w:lang w:val="fr-FR"/>
        </w:rPr>
        <w:t>2. 🔹 लिख दिया है (likh diyā hai) — action complétée avec résultat présent</w:t>
      </w:r>
    </w:p>
    <w:p xmlns:wp14="http://schemas.microsoft.com/office/word/2010/wordml" w:rsidP="5FB04265" wp14:paraId="104F213D" wp14:textId="7FEA2DA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 (likh)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écrire </w:t>
      </w:r>
    </w:p>
    <w:p xmlns:wp14="http://schemas.microsoft.com/office/word/2010/wordml" w:rsidP="5FB04265" wp14:paraId="6D46C805" wp14:textId="075E10E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दिया (diyā)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auxiliaire → action faite “complètement” / définitivement </w:t>
      </w:r>
    </w:p>
    <w:p xmlns:wp14="http://schemas.microsoft.com/office/word/2010/wordml" w:rsidP="5FB04265" wp14:paraId="561F1B19" wp14:textId="377D124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présent </w:t>
      </w:r>
    </w:p>
    <w:p xmlns:wp14="http://schemas.microsoft.com/office/word/2010/wordml" w:rsidP="5FB04265" wp14:paraId="0C5035AF" wp14:textId="49E3E6FC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likh diyā hai = cela a été écrit (et c’est maintenant établi comme tel)</w:t>
      </w:r>
    </w:p>
    <w:p xmlns:wp14="http://schemas.microsoft.com/office/word/2010/wordml" w:rsidP="5FB04265" wp14:paraId="0F189DB6" wp14:textId="21A95CA6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✔️ Nuance :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sent presque : </w:t>
      </w:r>
      <w:r w:rsidRPr="5FB04265" w:rsidR="7CA5389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“ça a été fixé ainsi”</w:t>
      </w:r>
    </w:p>
    <w:p xmlns:wp14="http://schemas.microsoft.com/office/word/2010/wordml" wp14:paraId="44AAB03B" wp14:textId="7A06B432"/>
    <w:p xmlns:wp14="http://schemas.microsoft.com/office/word/2010/wordml" w:rsidP="5FB04265" wp14:paraId="442CD6DF" wp14:textId="16D553ED">
      <w:pPr>
        <w:pStyle w:val="Heading3"/>
      </w:pPr>
      <w:r w:rsidRPr="5FB04265" w:rsidR="7CA53890">
        <w:rPr>
          <w:noProof w:val="0"/>
          <w:lang w:val="fr-FR"/>
        </w:rPr>
        <w:t>3. 🔹 श्रीकृष्ण का नाम (śrīkṛṣṇa kā nām)</w:t>
      </w:r>
    </w:p>
    <w:p xmlns:wp14="http://schemas.microsoft.com/office/word/2010/wordml" w:rsidP="5FB04265" wp14:paraId="1F96A2CA" wp14:textId="3187973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marque de possession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kā nām = le nom de Shri Krishna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159698E5" wp14:textId="053981C3"/>
    <w:p xmlns:wp14="http://schemas.microsoft.com/office/word/2010/wordml" w:rsidP="5FB04265" wp14:paraId="345E448F" wp14:textId="4030B0F6">
      <w:pPr>
        <w:pStyle w:val="Heading2"/>
      </w:pPr>
      <w:r w:rsidRPr="5FB04265" w:rsidR="7CA53890">
        <w:rPr>
          <w:noProof w:val="0"/>
          <w:lang w:val="fr-FR"/>
        </w:rPr>
        <w:t>🪶 Focus approfondi : अर्पणम् (arpaṇam)</w:t>
      </w:r>
    </w:p>
    <w:p xmlns:wp14="http://schemas.microsoft.com/office/word/2010/wordml" w:rsidP="5FB04265" wp14:paraId="2AA403B9" wp14:textId="5A0E8DB9">
      <w:pPr>
        <w:pStyle w:val="Heading3"/>
      </w:pPr>
      <w:r w:rsidRPr="5FB04265" w:rsidR="7CA53890">
        <w:rPr>
          <w:noProof w:val="0"/>
          <w:lang w:val="fr-FR"/>
        </w:rPr>
        <w:t>🔤 1. Origine et sens profond</w:t>
      </w:r>
    </w:p>
    <w:p xmlns:wp14="http://schemas.microsoft.com/office/word/2010/wordml" w:rsidP="5FB04265" wp14:paraId="633D5D07" wp14:textId="7DF7FAF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अर्पणम् (arpaṇam)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sanskrit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√arp (अर्प्)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qui signifie : </w:t>
      </w:r>
    </w:p>
    <w:p xmlns:wp14="http://schemas.microsoft.com/office/word/2010/wordml" w:rsidP="5FB04265" wp14:paraId="11D3CDDD" wp14:textId="06A1F7C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offrir </w:t>
      </w:r>
    </w:p>
    <w:p xmlns:wp14="http://schemas.microsoft.com/office/word/2010/wordml" w:rsidP="5FB04265" wp14:paraId="034E8F8C" wp14:textId="70B03F9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remettre </w:t>
      </w:r>
    </w:p>
    <w:p xmlns:wp14="http://schemas.microsoft.com/office/word/2010/wordml" w:rsidP="5FB04265" wp14:paraId="348D626D" wp14:textId="7F7DC1D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consacrer </w:t>
      </w:r>
    </w:p>
    <w:p xmlns:wp14="http://schemas.microsoft.com/office/word/2010/wordml" w:rsidP="5FB04265" wp14:paraId="39192B8A" wp14:textId="4391673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abandonner à </w:t>
      </w:r>
    </w:p>
    <w:p xmlns:wp14="http://schemas.microsoft.com/office/word/2010/wordml" w:rsidP="5FB04265" wp14:paraId="04E2C8E2" wp14:textId="6D6E2FB7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Ce n’est pas juste “donner”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plutôt :</w:t>
      </w:r>
    </w:p>
    <w:p xmlns:wp14="http://schemas.microsoft.com/office/word/2010/wordml" w:rsidP="5FB04265" wp14:paraId="25C3BE5F" wp14:textId="2D491F22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offrir avec intention sacrée, remettre quelque chose entièrement</w:t>
      </w:r>
    </w:p>
    <w:p xmlns:wp14="http://schemas.microsoft.com/office/word/2010/wordml" wp14:paraId="13042CED" wp14:textId="4D3215AD"/>
    <w:p xmlns:wp14="http://schemas.microsoft.com/office/word/2010/wordml" w:rsidP="5FB04265" wp14:paraId="77DBC8C6" wp14:textId="281FE702">
      <w:pPr>
        <w:pStyle w:val="Heading3"/>
      </w:pPr>
      <w:r w:rsidRPr="5FB04265" w:rsidR="7CA53890">
        <w:rPr>
          <w:noProof w:val="0"/>
          <w:lang w:val="fr-FR"/>
        </w:rPr>
        <w:t>🌸 2. Nuance spirituelle</w:t>
      </w:r>
    </w:p>
    <w:p xmlns:wp14="http://schemas.microsoft.com/office/word/2010/wordml" w:rsidP="5FB04265" wp14:paraId="3805C17B" wp14:textId="522AD015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arpaṇam = acte intérieur + extérieur</w:t>
      </w:r>
    </w:p>
    <w:p xmlns:wp14="http://schemas.microsoft.com/office/word/2010/wordml" w:rsidP="5FB04265" wp14:paraId="6722CA5C" wp14:textId="231A3CA9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Ce n’est pas seulement :</w:t>
      </w:r>
    </w:p>
    <w:p xmlns:wp14="http://schemas.microsoft.com/office/word/2010/wordml" w:rsidP="5FB04265" wp14:paraId="251390EF" wp14:textId="1DD55B5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donner un objet ❌ </w:t>
      </w:r>
    </w:p>
    <w:p xmlns:wp14="http://schemas.microsoft.com/office/word/2010/wordml" w:rsidP="5FB04265" wp14:paraId="5359A317" wp14:textId="7BA6A01B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Mais plutôt :</w:t>
      </w:r>
    </w:p>
    <w:p xmlns:wp14="http://schemas.microsoft.com/office/word/2010/wordml" w:rsidP="5FB04265" wp14:paraId="48848FE9" wp14:textId="0E8A911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offrir une action </w:t>
      </w:r>
    </w:p>
    <w:p xmlns:wp14="http://schemas.microsoft.com/office/word/2010/wordml" w:rsidP="5FB04265" wp14:paraId="091C5115" wp14:textId="269A1B3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offrir un karma </w:t>
      </w:r>
    </w:p>
    <w:p xmlns:wp14="http://schemas.microsoft.com/office/word/2010/wordml" w:rsidP="5FB04265" wp14:paraId="45D16798" wp14:textId="74E595D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offrir son intention </w:t>
      </w:r>
    </w:p>
    <w:p xmlns:wp14="http://schemas.microsoft.com/office/word/2010/wordml" w:rsidP="5FB04265" wp14:paraId="44DD0DDA" wp14:textId="3AEDC58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abandonner le résultat </w:t>
      </w:r>
    </w:p>
    <w:p xmlns:wp14="http://schemas.microsoft.com/office/word/2010/wordml" w:rsidP="5FB04265" wp14:paraId="18146683" wp14:textId="5EFA44D5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Très proche de l’idée de la Gītā :</w:t>
      </w:r>
    </w:p>
    <w:p xmlns:wp14="http://schemas.microsoft.com/office/word/2010/wordml" w:rsidP="5FB04265" wp14:paraId="26C49E26" wp14:textId="0DD5E684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agir sans attachement au fruit</w:t>
      </w:r>
    </w:p>
    <w:p xmlns:wp14="http://schemas.microsoft.com/office/word/2010/wordml" wp14:paraId="08DC8009" wp14:textId="13D8F14A"/>
    <w:p xmlns:wp14="http://schemas.microsoft.com/office/word/2010/wordml" w:rsidP="5FB04265" wp14:paraId="77526080" wp14:textId="4BA1D472">
      <w:pPr>
        <w:pStyle w:val="Heading3"/>
      </w:pPr>
      <w:r w:rsidRPr="5FB04265" w:rsidR="7CA53890">
        <w:rPr>
          <w:noProof w:val="0"/>
          <w:lang w:val="fr-FR"/>
        </w:rPr>
        <w:t>🧘 3. Usage classique</w:t>
      </w:r>
    </w:p>
    <w:p xmlns:wp14="http://schemas.microsoft.com/office/word/2010/wordml" w:rsidP="5FB04265" wp14:paraId="7BA07F30" wp14:textId="1D7A9F72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On trouve souvent :</w:t>
      </w:r>
    </w:p>
    <w:p xmlns:wp14="http://schemas.microsoft.com/office/word/2010/wordml" w:rsidP="5FB04265" wp14:paraId="4744175D" wp14:textId="2A13C6B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अर्पण (īśvara arpaṇ)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offrir à Dieu </w:t>
      </w:r>
    </w:p>
    <w:p xmlns:wp14="http://schemas.microsoft.com/office/word/2010/wordml" w:rsidP="5FB04265" wp14:paraId="36AB4BFA" wp14:textId="30790EA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ब्रह्मार्पणम् (brahmārpaṇam)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offert au Brahman </w:t>
      </w:r>
    </w:p>
    <w:p xmlns:wp14="http://schemas.microsoft.com/office/word/2010/wordml" w:rsidP="5FB04265" wp14:paraId="751C67E5" wp14:textId="1D96570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कृष्णार्पणम् (kṛṣṇārpaṇam)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offert à Krishna </w:t>
      </w:r>
    </w:p>
    <w:p xmlns:wp14="http://schemas.microsoft.com/office/word/2010/wordml" w:rsidP="5FB04265" wp14:paraId="0D8FAB42" wp14:textId="5DA20E22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Structure :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[destinataire] + अर्पणम् (arpaṇam)</w:t>
      </w:r>
    </w:p>
    <w:p xmlns:wp14="http://schemas.microsoft.com/office/word/2010/wordml" wp14:paraId="3ADEFA36" wp14:textId="04B73AB2"/>
    <w:p xmlns:wp14="http://schemas.microsoft.com/office/word/2010/wordml" w:rsidP="5FB04265" wp14:paraId="3A1E670C" wp14:textId="5E9A8FF1">
      <w:pPr>
        <w:pStyle w:val="Heading3"/>
      </w:pPr>
      <w:r w:rsidRPr="5FB04265" w:rsidR="7CA53890">
        <w:rPr>
          <w:noProof w:val="0"/>
          <w:lang w:val="fr-FR"/>
        </w:rPr>
        <w:t>⚠️ 4. Point subtil dans ta phrase</w:t>
      </w:r>
    </w:p>
    <w:p xmlns:wp14="http://schemas.microsoft.com/office/word/2010/wordml" w:rsidP="5FB04265" wp14:paraId="712E24B4" wp14:textId="348F55EB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Dans le contexte :</w:t>
      </w:r>
    </w:p>
    <w:p xmlns:wp14="http://schemas.microsoft.com/office/word/2010/wordml" w:rsidP="5FB04265" wp14:paraId="381065B0" wp14:textId="23275CD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arpaṇam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offrande à Shri Krishna </w:t>
      </w:r>
    </w:p>
    <w:p xmlns:wp14="http://schemas.microsoft.com/office/word/2010/wordml" w:rsidP="5FB04265" wp14:paraId="6A979E7D" wp14:textId="725A97F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īśvara arpaṇ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offrande à Dieu </w:t>
      </w:r>
    </w:p>
    <w:p xmlns:wp14="http://schemas.microsoft.com/office/word/2010/wordml" w:rsidP="5FB04265" wp14:paraId="578627F6" wp14:textId="412CD290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Le texte dit :</w:t>
      </w:r>
    </w:p>
    <w:p xmlns:wp14="http://schemas.microsoft.com/office/word/2010/wordml" w:rsidP="5FB04265" wp14:paraId="13DD5BE7" wp14:textId="4CAF0876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➡️ À cause de l’ajout (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ḍālne se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) du nom de Krishna,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a commencé à dire :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arpaṇam</w:t>
      </w:r>
    </w:p>
    <w:p xmlns:wp14="http://schemas.microsoft.com/office/word/2010/wordml" w:rsidP="5FB04265" wp14:paraId="6C749006" wp14:textId="01480756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👉 Mais selon l’enseignement :</w:t>
      </w:r>
    </w:p>
    <w:p xmlns:wp14="http://schemas.microsoft.com/office/word/2010/wordml" w:rsidP="5FB04265" wp14:paraId="07AC0AB6" wp14:textId="677FAD4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vrai receveur (return dene vālā) est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(īśvara)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B04265" wp14:paraId="6CC38663" wp14:textId="439A101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: </w:t>
      </w:r>
    </w:p>
    <w:p xmlns:wp14="http://schemas.microsoft.com/office/word/2010/wordml" w:rsidP="5FB04265" wp14:paraId="193E0B10" wp14:textId="0F8B2891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śrīkṛṣṇa arpaṇam = considéré incorrect </w:t>
      </w:r>
    </w:p>
    <w:p xmlns:wp14="http://schemas.microsoft.com/office/word/2010/wordml" w:rsidP="5FB04265" wp14:paraId="6D75D5C0" wp14:textId="1E4BEE8D">
      <w:pPr>
        <w:pStyle w:val="ListParagraph"/>
        <w:numPr>
          <w:ilvl w:val="1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īśvara arpaṇ = correct </w:t>
      </w:r>
    </w:p>
    <w:p xmlns:wp14="http://schemas.microsoft.com/office/word/2010/wordml" wp14:paraId="701EC7B3" wp14:textId="45C3F8D8"/>
    <w:p xmlns:wp14="http://schemas.microsoft.com/office/word/2010/wordml" w:rsidP="5FB04265" wp14:paraId="3FDDCE0E" wp14:textId="45D17DD5">
      <w:pPr>
        <w:pStyle w:val="Heading3"/>
      </w:pPr>
      <w:r w:rsidRPr="5FB04265" w:rsidR="7CA53890">
        <w:rPr>
          <w:noProof w:val="0"/>
          <w:lang w:val="fr-FR"/>
        </w:rPr>
        <w:t>💡 5. Dimension intérieure (très importante)</w:t>
      </w:r>
    </w:p>
    <w:p xmlns:wp14="http://schemas.microsoft.com/office/word/2010/wordml" w:rsidP="5FB04265" wp14:paraId="6368EFAD" wp14:textId="4DA5FDC6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Même si le texte critique l’expression, il ajoute ailleurs :</w:t>
      </w:r>
    </w:p>
    <w:p xmlns:wp14="http://schemas.microsoft.com/office/word/2010/wordml" w:rsidP="5FB04265" wp14:paraId="6C8F4054" wp14:textId="5E595822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(bhāvanā)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l’intention intérieure</w:t>
      </w:r>
    </w:p>
    <w:p xmlns:wp14="http://schemas.microsoft.com/office/word/2010/wordml" w:rsidP="5FB04265" wp14:paraId="3D8205C3" wp14:textId="61AE2DF8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FB04265" wp14:paraId="58D00664" wp14:textId="6394807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quelqu’un dit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kṛṣṇārpaṇam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</w:p>
    <w:p xmlns:wp14="http://schemas.microsoft.com/office/word/2010/wordml" w:rsidP="5FB04265" wp14:paraId="5B9BA0C0" wp14:textId="438CFE7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s’il y a une vraie dévotion,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il reçoit quand même quelque chose </w:t>
      </w:r>
    </w:p>
    <w:p xmlns:wp14="http://schemas.microsoft.com/office/word/2010/wordml" w:rsidP="5FB04265" wp14:paraId="3742727E" wp14:textId="0CE6746F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✔️ Cela montre :</w:t>
      </w:r>
    </w:p>
    <w:p xmlns:wp14="http://schemas.microsoft.com/office/word/2010/wordml" w:rsidP="5FB04265" wp14:paraId="4CE67880" wp14:textId="6E0B6E8E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l’intention compte, mais la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correcte affine le résultat</w:t>
      </w:r>
    </w:p>
    <w:p xmlns:wp14="http://schemas.microsoft.com/office/word/2010/wordml" wp14:paraId="1C6CEF9A" wp14:textId="250B9BB1"/>
    <w:p xmlns:wp14="http://schemas.microsoft.com/office/word/2010/wordml" w:rsidP="5FB04265" wp14:paraId="47B7201C" wp14:textId="567C0007">
      <w:pPr>
        <w:pStyle w:val="Heading2"/>
      </w:pPr>
      <w:r w:rsidRPr="5FB04265" w:rsidR="7CA53890">
        <w:rPr>
          <w:noProof w:val="0"/>
          <w:lang w:val="fr-FR"/>
        </w:rPr>
        <w:t>🧩 Sens global de la phrase</w:t>
      </w:r>
    </w:p>
    <w:p xmlns:wp14="http://schemas.microsoft.com/office/word/2010/wordml" w:rsidP="5FB04265" wp14:paraId="73A3BA19" wp14:textId="4CE1A9E5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gītā meṃ śrīkṛṣṇa kā nām ḍālne se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ajoutant le nom de Krishna dans la Gītā</w:t>
      </w:r>
    </w:p>
    <w:p xmlns:wp14="http://schemas.microsoft.com/office/word/2010/wordml" w:rsidP="5FB04265" wp14:paraId="6C20D14B" wp14:textId="07A3CEA7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likh diyā hai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 a établi / écrit</w:t>
      </w:r>
    </w:p>
    <w:p xmlns:wp14="http://schemas.microsoft.com/office/word/2010/wordml" w:rsidP="5FB04265" wp14:paraId="781218A5" wp14:textId="15CACA69">
      <w:pPr>
        <w:spacing w:before="240" w:beforeAutospacing="off" w:after="240" w:afterAutospacing="off"/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arpaṇam</w:t>
      </w:r>
      <w:r>
        <w:br/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“offert à Shri Krishna”</w:t>
      </w:r>
    </w:p>
    <w:p xmlns:wp14="http://schemas.microsoft.com/office/word/2010/wordml" wp14:paraId="27AC68E6" wp14:textId="2F41DE5B"/>
    <w:p xmlns:wp14="http://schemas.microsoft.com/office/word/2010/wordml" w:rsidP="5FB04265" wp14:paraId="1C7BFF80" wp14:textId="67F0E92E">
      <w:pPr>
        <w:pStyle w:val="Heading2"/>
      </w:pPr>
      <w:r w:rsidRPr="5FB04265" w:rsidR="7CA53890">
        <w:rPr>
          <w:noProof w:val="0"/>
          <w:lang w:val="fr-FR"/>
        </w:rPr>
        <w:t>✨ Résumé simple</w:t>
      </w:r>
    </w:p>
    <w:p xmlns:wp14="http://schemas.microsoft.com/office/word/2010/wordml" w:rsidP="5FB04265" wp14:paraId="0CBFF80B" wp14:textId="04AD775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nom de Shri Krishna a été ajouté dans la Gītā </w:t>
      </w:r>
    </w:p>
    <w:p xmlns:wp14="http://schemas.microsoft.com/office/word/2010/wordml" w:rsidP="5FB04265" wp14:paraId="77BB83E7" wp14:textId="45D7425D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a conduit à l’expression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śrīkṛṣṇa arpaṇam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B04265" wp14:paraId="0B9B03D1" wp14:textId="16E6671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spirituellement : </w:t>
      </w:r>
    </w:p>
    <w:p xmlns:wp14="http://schemas.microsoft.com/office/word/2010/wordml" w:rsidP="5FB04265" wp14:paraId="75ECC194" wp14:textId="2F11EEC3">
      <w:pPr>
        <w:pStyle w:val="ListParagraph"/>
        <w:numPr>
          <w:ilvl w:val="1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>la véritable offrande (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arpaṇam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doit être faite à </w:t>
      </w: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īśvara (Dieu)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B04265" wp14:paraId="2641972E" wp14:textId="78C7776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B04265" w:rsidR="7CA538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arpaṇam</w:t>
      </w:r>
      <w:r w:rsidRPr="5FB04265" w:rsidR="7CA538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implique une offrande profonde : action + intention + abandon</w:t>
      </w:r>
    </w:p>
    <w:p xmlns:wp14="http://schemas.microsoft.com/office/word/2010/wordml" wp14:paraId="3BFEFB25" wp14:textId="3391DA2D"/>
    <w:p w:rsidR="5FB04265" w:rsidP="5FB04265" w:rsidRDefault="5FB04265" w14:paraId="0A8EB6B3" w14:textId="21E23E1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F853643" w:rsidP="5FB04265" w:rsidRDefault="0F853643" w14:paraId="713C99AD" w14:textId="2E1D1FC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B04265" w:rsidR="0F8536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5FB04265" w:rsidP="5FB04265" w:rsidRDefault="5FB04265" w14:paraId="498F1788" w14:textId="7C34B3B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6b696d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f980c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0dffb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7d53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adbe3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f44db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2a8bf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ae3d0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5e68c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71a5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ac92f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52a4d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0e6af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693B89"/>
    <w:rsid w:val="01A7BE05"/>
    <w:rsid w:val="06E607E1"/>
    <w:rsid w:val="09422611"/>
    <w:rsid w:val="0F853643"/>
    <w:rsid w:val="1DBF8248"/>
    <w:rsid w:val="295363C4"/>
    <w:rsid w:val="2F876798"/>
    <w:rsid w:val="33A4A1AF"/>
    <w:rsid w:val="355E5DD4"/>
    <w:rsid w:val="3FAF7117"/>
    <w:rsid w:val="46E3AF10"/>
    <w:rsid w:val="49E83D1D"/>
    <w:rsid w:val="54997DD0"/>
    <w:rsid w:val="5A963562"/>
    <w:rsid w:val="5FB04265"/>
    <w:rsid w:val="60D42D6E"/>
    <w:rsid w:val="63600C53"/>
    <w:rsid w:val="66EB657F"/>
    <w:rsid w:val="69816C56"/>
    <w:rsid w:val="71693B89"/>
    <w:rsid w:val="7AA2B446"/>
    <w:rsid w:val="7CA5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F235"/>
  <w15:chartTrackingRefBased/>
  <w15:docId w15:val="{54107B22-B8C7-4A25-AC08-9DBC14A85D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B042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B0426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B0426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B0426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5ec4bd0d92e467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2026-04-13T08:42:35.1263206Z</dcterms:created>
  <dcterms:modified xsi:type="dcterms:W3CDTF">2026-04-13T08:52:48.6637349Z</dcterms:modified>
  <dc:creator>Jacques VUILLAUME</dc:creator>
  <lastModifiedBy>Jacques VUILLAUME</lastModifiedBy>
</coreProperties>
</file>