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F4D7724" wp14:paraId="53F37FEB" wp14:textId="2F5760A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F4D7724" w:rsidR="297073B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14 avril 2026</w:t>
      </w:r>
    </w:p>
    <w:p xmlns:wp14="http://schemas.microsoft.com/office/word/2010/wordml" w:rsidP="5F4D7724" wp14:paraId="1F4A95F4" wp14:textId="78877E3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4D7724" wp14:paraId="32B8654D" wp14:textId="0B72205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4D7724" w:rsidR="297073B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14 avril 2026</w:t>
      </w:r>
    </w:p>
    <w:p xmlns:wp14="http://schemas.microsoft.com/office/word/2010/wordml" w:rsidP="5F4D7724" wp14:paraId="350E9968" wp14:textId="1E1E150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4D7724" wp14:paraId="6DDE7184" wp14:textId="0D376D1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4D7724" w:rsidR="297073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F4D7724" wp14:paraId="74027328" wp14:textId="6F4AE25E">
      <w:pPr>
        <w:pStyle w:val="Normal"/>
        <w:spacing w:after="0" w:afterAutospacing="off"/>
      </w:pPr>
      <w:r w:rsidRPr="5F4D7724" w:rsidR="34EB9AC7">
        <w:rPr>
          <w:rFonts w:ascii="Aptos" w:hAnsi="Aptos" w:eastAsia="Aptos" w:cs="Aptos"/>
          <w:noProof w:val="0"/>
          <w:sz w:val="24"/>
          <w:szCs w:val="24"/>
          <w:lang w:val="fr-FR"/>
        </w:rPr>
        <w:t>प्रभावित</w:t>
      </w:r>
      <w:r w:rsidRPr="5F4D7724" w:rsidR="34EB9A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4D7724" w:rsidR="34EB9AC7">
        <w:rPr>
          <w:rFonts w:ascii="Aptos" w:hAnsi="Aptos" w:eastAsia="Aptos" w:cs="Aptos"/>
          <w:noProof w:val="0"/>
          <w:sz w:val="24"/>
          <w:szCs w:val="24"/>
          <w:lang w:val="fr-FR"/>
        </w:rPr>
        <w:t>माना</w:t>
      </w:r>
      <w:r w:rsidRPr="5F4D7724" w:rsidR="34EB9AC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4D7724" w:rsidR="34EB9AC7">
        <w:rPr>
          <w:rFonts w:ascii="Aptos" w:hAnsi="Aptos" w:eastAsia="Aptos" w:cs="Aptos"/>
          <w:noProof w:val="0"/>
          <w:sz w:val="24"/>
          <w:szCs w:val="24"/>
          <w:lang w:val="fr-FR"/>
        </w:rPr>
        <w:t>प्रजा</w:t>
      </w:r>
      <w:r w:rsidRPr="5F4D7724" w:rsidR="34EB9AC7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F4D7724" wp14:paraId="79B073A1" wp14:textId="63E8B44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4D7724" wp14:paraId="2483E2AE" wp14:textId="230C9E2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4D7724" w:rsidR="297073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F4D7724" wp14:paraId="041E4D78" wp14:textId="125ADD26">
      <w:pPr>
        <w:pStyle w:val="Normal"/>
        <w:spacing w:after="0" w:afterAutospacing="off"/>
      </w:pPr>
      <w:r w:rsidRPr="5F4D7724" w:rsidR="2F5CF652">
        <w:rPr>
          <w:rFonts w:ascii="Aptos" w:hAnsi="Aptos" w:eastAsia="Aptos" w:cs="Aptos"/>
          <w:noProof w:val="0"/>
          <w:sz w:val="24"/>
          <w:szCs w:val="24"/>
          <w:lang w:val="fr-FR"/>
        </w:rPr>
        <w:t>prabhāvit</w:t>
      </w:r>
      <w:r w:rsidRPr="5F4D7724" w:rsidR="2F5CF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4D7724" w:rsidR="2F5CF652">
        <w:rPr>
          <w:rFonts w:ascii="Aptos" w:hAnsi="Aptos" w:eastAsia="Aptos" w:cs="Aptos"/>
          <w:noProof w:val="0"/>
          <w:sz w:val="24"/>
          <w:szCs w:val="24"/>
          <w:lang w:val="fr-FR"/>
        </w:rPr>
        <w:t>mānā</w:t>
      </w:r>
      <w:r w:rsidRPr="5F4D7724" w:rsidR="2F5CF6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prajā.</w:t>
      </w:r>
    </w:p>
    <w:p xmlns:wp14="http://schemas.microsoft.com/office/word/2010/wordml" w:rsidP="5F4D7724" wp14:paraId="0212F0DD" wp14:textId="36F4139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4D7724" wp14:paraId="19699752" wp14:textId="0387D9E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4D7724" w:rsidR="297073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F4D7724" wp14:paraId="3001FD30" wp14:textId="0B6DAB0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« Être simplement impressionné, cela signifie devenir sujet. » </w:t>
      </w:r>
      <w:r>
        <w:br/>
      </w: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 w:rsidRPr="5F4D7724" w:rsidR="4B98D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« Ceux qui sont seulement impressionnés sont comptés parmi la </w:t>
      </w:r>
      <w:r w:rsidRPr="5F4D7724" w:rsidR="4B98D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prajā</w:t>
      </w:r>
      <w:r w:rsidRPr="5F4D7724" w:rsidR="4B98D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(les sujets). »</w:t>
      </w:r>
    </w:p>
    <w:p xmlns:wp14="http://schemas.microsoft.com/office/word/2010/wordml" w:rsidP="5F4D7724" wp14:paraId="6B5036DF" wp14:textId="0D28D7BE">
      <w:pPr>
        <w:pStyle w:val="Normal"/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5F4D7724" wp14:paraId="152A9471" wp14:textId="57A6E6E6">
      <w:pPr>
        <w:pStyle w:val="Normal"/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5F4D7724" wp14:paraId="37D44D76" wp14:textId="084187C5">
      <w:pPr>
        <w:pStyle w:val="Heading2"/>
      </w:pPr>
      <w:r w:rsidRPr="5F4D7724" w:rsidR="4B98DEB3">
        <w:rPr>
          <w:noProof w:val="0"/>
          <w:lang w:val="fr-FR"/>
        </w:rPr>
        <w:t>🧠 Sens dans le contexte</w:t>
      </w:r>
    </w:p>
    <w:p xmlns:wp14="http://schemas.microsoft.com/office/word/2010/wordml" w:rsidP="5F4D7724" wp14:paraId="3BBBCAEA" wp14:textId="3DF29D30">
      <w:pPr>
        <w:spacing w:before="240" w:beforeAutospacing="off" w:after="240" w:afterAutospacing="off"/>
      </w:pP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>Ici, la phrase oppose deux niveaux :</w:t>
      </w:r>
    </w:p>
    <w:p xmlns:wp14="http://schemas.microsoft.com/office/word/2010/wordml" w:rsidP="5F4D7724" wp14:paraId="57923C4B" wp14:textId="17FD001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✨ Être </w:t>
      </w:r>
      <w:r w:rsidRPr="5F4D7724" w:rsidR="4B98D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प्रभावित (prabhāvit)</w:t>
      </w: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être touché, impressionné, dire « c’est très bien » </w:t>
      </w:r>
    </w:p>
    <w:p xmlns:wp14="http://schemas.microsoft.com/office/word/2010/wordml" w:rsidP="5F4D7724" wp14:paraId="26DDEF80" wp14:textId="397D812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🔥 Faire </w:t>
      </w:r>
      <w:r w:rsidRPr="5F4D7724" w:rsidR="4B98D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मेहनत (mehnat)</w:t>
      </w: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faire un effort réel, se transformer </w:t>
      </w:r>
    </w:p>
    <w:p xmlns:wp14="http://schemas.microsoft.com/office/word/2010/wordml" w:rsidP="5F4D7724" wp14:paraId="20EC0BF1" wp14:textId="02709EB7">
      <w:pPr>
        <w:spacing w:before="240" w:beforeAutospacing="off" w:after="240" w:afterAutospacing="off"/>
      </w:pP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Celui qui reste seulement </w:t>
      </w:r>
      <w:r w:rsidRPr="5F4D7724" w:rsidR="4B98D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impressionné (</w:t>
      </w:r>
      <w:r w:rsidRPr="5F4D7724" w:rsidR="4B98D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prabhāvit</w:t>
      </w:r>
      <w:r w:rsidRPr="5F4D7724" w:rsidR="4B98D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) </w:t>
      </w:r>
      <w:r>
        <w:br/>
      </w: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devient </w:t>
      </w:r>
      <w:r w:rsidRPr="5F4D7724" w:rsidR="4B98D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प्रजा</w:t>
      </w:r>
      <w:r w:rsidRPr="5F4D7724" w:rsidR="4B98D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5F4D7724" w:rsidR="4B98D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prajā</w:t>
      </w:r>
      <w:r w:rsidRPr="5F4D7724" w:rsidR="4B98DE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un simple sujet du royaume</w:t>
      </w:r>
      <w:r>
        <w:br/>
      </w: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Celui qui </w:t>
      </w: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>fait</w:t>
      </w: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un vrai effort </w:t>
      </w:r>
      <w:r>
        <w:br/>
      </w: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peut atteindre un statut plus élevé (royaume de </w:t>
      </w: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>Rāma</w:t>
      </w: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/ </w:t>
      </w:r>
      <w:r w:rsidRPr="5F4D7724" w:rsidR="4B98DEB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Rāmrājya</w:t>
      </w:r>
      <w:r w:rsidRPr="5F4D7724" w:rsidR="4B98DEB3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5F4D7724" wp14:paraId="29C6ED42" wp14:textId="4740E479">
      <w:pPr>
        <w:pStyle w:val="Normal"/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5F4D7724" wp14:paraId="4D4164B2" wp14:textId="54D44EA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4D7724" w:rsidR="297073B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F4D7724" wp14:paraId="046F047E" wp14:textId="03959B6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4D7724" w:rsidR="5DCAAB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प्रभावित (prabhāvit)</w:t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✨</w:t>
      </w:r>
      <w:r>
        <w:br/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impressionné, influencé</w:t>
      </w:r>
      <w:r>
        <w:br/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 </w:t>
      </w:r>
      <w:r w:rsidRPr="5F4D7724" w:rsidR="5DCAAB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प्रभाव (prabhāva)</w:t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influence, impact </w:t>
      </w:r>
    </w:p>
    <w:p xmlns:wp14="http://schemas.microsoft.com/office/word/2010/wordml" w:rsidP="5F4D7724" wp14:paraId="5E2FCFA4" wp14:textId="52294EF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4D7724" w:rsidR="5DCAAB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माना (mānā)</w:t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⚖️</w:t>
      </w:r>
      <w:r>
        <w:br/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considéré comme, signifie</w:t>
      </w:r>
      <w:r>
        <w:br/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ici : « est compté comme » </w:t>
      </w:r>
    </w:p>
    <w:p xmlns:wp14="http://schemas.microsoft.com/office/word/2010/wordml" w:rsidP="5F4D7724" wp14:paraId="7143492D" wp14:textId="00CFF59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4D7724" w:rsidR="5DCAAB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प्रजा (prajā)</w:t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👥</w:t>
      </w:r>
      <w:r>
        <w:br/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peuple, sujets</w:t>
      </w:r>
      <w:r>
        <w:br/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dans BK : ceux qui font partie du royaume mais sans statut royal élevé </w:t>
      </w:r>
    </w:p>
    <w:p xmlns:wp14="http://schemas.microsoft.com/office/word/2010/wordml" wp14:paraId="6341288E" wp14:textId="707EF914"/>
    <w:p xmlns:wp14="http://schemas.microsoft.com/office/word/2010/wordml" w:rsidP="5F4D7724" wp14:paraId="72EE9964" wp14:textId="5CA9A27F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4D7724" w:rsidR="5DCAABB2">
        <w:rPr>
          <w:noProof w:val="0"/>
          <w:lang w:val="fr-FR"/>
        </w:rPr>
        <w:t>⚙️ Grammaire</w:t>
      </w:r>
    </w:p>
    <w:p xmlns:wp14="http://schemas.microsoft.com/office/word/2010/wordml" w:rsidP="5F4D7724" wp14:paraId="5521EBB0" wp14:textId="5B5541D1">
      <w:pPr>
        <w:pStyle w:val="Heading3"/>
      </w:pPr>
      <w:r w:rsidRPr="5F4D7724" w:rsidR="5DCAABB2">
        <w:rPr>
          <w:noProof w:val="0"/>
          <w:lang w:val="fr-FR"/>
        </w:rPr>
        <w:t>1️⃣ Phrase très condensée (style murli)</w:t>
      </w:r>
    </w:p>
    <w:p xmlns:wp14="http://schemas.microsoft.com/office/word/2010/wordml" w:rsidP="5F4D7724" wp14:paraId="4C847BE3" wp14:textId="001D19C6">
      <w:pPr>
        <w:spacing w:before="240" w:beforeAutospacing="off" w:after="240" w:afterAutospacing="off"/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>👉 Il manque le verbe « être » (</w:t>
      </w:r>
      <w:r w:rsidRPr="5F4D7724" w:rsidR="5DCAABB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5F4D7724" wp14:paraId="412C7435" wp14:textId="5AA8D766">
      <w:pPr>
        <w:spacing w:before="240" w:beforeAutospacing="off" w:after="240" w:afterAutospacing="off"/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>Phrase complète implicite :</w:t>
      </w:r>
    </w:p>
    <w:p xmlns:wp14="http://schemas.microsoft.com/office/word/2010/wordml" w:rsidP="5F4D7724" wp14:paraId="5A093401" wp14:textId="303E267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4D7724" w:rsidR="5DCAAB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प्रभावित माना प्रजा है</w:t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4D7724" w:rsidR="5DCAABB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prabhāvit mānā prajā hai</w:t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5F4D7724" wp14:paraId="4177B616" wp14:textId="14B0501F">
      <w:pPr>
        <w:spacing w:before="240" w:beforeAutospacing="off" w:after="240" w:afterAutospacing="off"/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>👉 Littéralement :</w:t>
      </w:r>
      <w:r>
        <w:br/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Être impressionné est considéré comme (être) prajā »</w:t>
      </w:r>
    </w:p>
    <w:p xmlns:wp14="http://schemas.microsoft.com/office/word/2010/wordml" wp14:paraId="5DB01CF1" wp14:textId="4B033C04"/>
    <w:p xmlns:wp14="http://schemas.microsoft.com/office/word/2010/wordml" w:rsidP="5F4D7724" wp14:paraId="68AC5177" wp14:textId="33B42495">
      <w:pPr>
        <w:pStyle w:val="Heading3"/>
      </w:pPr>
      <w:r w:rsidRPr="5F4D7724" w:rsidR="5DCAABB2">
        <w:rPr>
          <w:noProof w:val="0"/>
          <w:lang w:val="fr-FR"/>
        </w:rPr>
        <w:t>2️⃣ Valeur de माना (mānā)</w:t>
      </w:r>
    </w:p>
    <w:p xmlns:wp14="http://schemas.microsoft.com/office/word/2010/wordml" w:rsidP="5F4D7724" wp14:paraId="00E6E4EC" wp14:textId="4DB0F321">
      <w:pPr>
        <w:spacing w:before="240" w:beforeAutospacing="off" w:after="240" w:afterAutospacing="off"/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Ici </w:t>
      </w:r>
      <w:r w:rsidRPr="5F4D7724" w:rsidR="5DCAAB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mānā</w:t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on considère que », « cela veut dire »</w:t>
      </w:r>
    </w:p>
    <w:p xmlns:wp14="http://schemas.microsoft.com/office/word/2010/wordml" w:rsidP="5F4D7724" wp14:paraId="006D1A8A" wp14:textId="66DC453C">
      <w:pPr>
        <w:spacing w:before="240" w:beforeAutospacing="off" w:after="240" w:afterAutospacing="off"/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>Avec translittération intégrée 👇</w:t>
      </w:r>
    </w:p>
    <w:p xmlns:wp14="http://schemas.microsoft.com/office/word/2010/wordml" w:rsidP="5F4D7724" wp14:paraId="62ED4500" wp14:textId="009D25B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4D7724" w:rsidR="5DCAAB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प्रभावित (prabhāvit) माना (mānā) प्रजा (prajā)</w:t>
      </w:r>
      <w:r>
        <w:br/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impressionné = considéré comme sujet » </w:t>
      </w:r>
    </w:p>
    <w:p xmlns:wp14="http://schemas.microsoft.com/office/word/2010/wordml" wp14:paraId="62234568" wp14:textId="3BEEBE53"/>
    <w:p xmlns:wp14="http://schemas.microsoft.com/office/word/2010/wordml" w:rsidP="5F4D7724" wp14:paraId="1D9BA421" wp14:textId="00E7388F">
      <w:pPr>
        <w:pStyle w:val="Heading3"/>
      </w:pPr>
      <w:r w:rsidRPr="5F4D7724" w:rsidR="5DCAABB2">
        <w:rPr>
          <w:noProof w:val="0"/>
          <w:lang w:val="fr-FR"/>
        </w:rPr>
        <w:t>3️⃣ Sujet implicite</w:t>
      </w:r>
    </w:p>
    <w:p xmlns:wp14="http://schemas.microsoft.com/office/word/2010/wordml" w:rsidP="5F4D7724" wp14:paraId="1A4751E4" wp14:textId="3E3F1A4A">
      <w:pPr>
        <w:spacing w:before="240" w:beforeAutospacing="off" w:after="240" w:afterAutospacing="off"/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>👉 En réalité, la phrase veut dire :</w:t>
      </w:r>
    </w:p>
    <w:p xmlns:wp14="http://schemas.microsoft.com/office/word/2010/wordml" w:rsidP="5F4D7724" wp14:paraId="71A4444A" wp14:textId="25194F2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4D7724" w:rsidR="5DCAAB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प्रभावित (prabhāvit) हैं, वे प्रजा (prajā) माने जाते हैं</w:t>
      </w:r>
      <w:r>
        <w:br/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« Ceux qui sont impressionnés sont considérés comme des sujets » </w:t>
      </w:r>
    </w:p>
    <w:p xmlns:wp14="http://schemas.microsoft.com/office/word/2010/wordml" w:rsidP="5F4D7724" wp14:paraId="22738C3F" wp14:textId="67E9803A">
      <w:pPr>
        <w:spacing w:before="240" w:beforeAutospacing="off" w:after="240" w:afterAutospacing="off"/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>Mais tout est raccourci.</w:t>
      </w:r>
    </w:p>
    <w:p xmlns:wp14="http://schemas.microsoft.com/office/word/2010/wordml" wp14:paraId="4232AE57" wp14:textId="5281202F"/>
    <w:p xmlns:wp14="http://schemas.microsoft.com/office/word/2010/wordml" w:rsidP="5F4D7724" wp14:paraId="226E8E6C" wp14:textId="71337305">
      <w:pPr>
        <w:pStyle w:val="Heading2"/>
      </w:pPr>
      <w:r w:rsidRPr="5F4D7724" w:rsidR="5DCAABB2">
        <w:rPr>
          <w:noProof w:val="0"/>
          <w:lang w:val="fr-FR"/>
        </w:rPr>
        <w:t>⚠️ Nuance essentielle (très importante)</w:t>
      </w:r>
    </w:p>
    <w:p xmlns:wp14="http://schemas.microsoft.com/office/word/2010/wordml" w:rsidP="5F4D7724" wp14:paraId="28D11555" wp14:textId="21DF7483">
      <w:pPr>
        <w:spacing w:before="240" w:beforeAutospacing="off" w:after="240" w:afterAutospacing="off"/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F4D7724" w:rsidR="5DCAAB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प्रभावित (prabhāvit)</w:t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transformé</w:t>
      </w:r>
    </w:p>
    <w:p xmlns:wp14="http://schemas.microsoft.com/office/word/2010/wordml" w:rsidP="5F4D7724" wp14:paraId="0FD80B77" wp14:textId="5BC79710">
      <w:pPr>
        <w:spacing w:before="240" w:beforeAutospacing="off" w:after="240" w:afterAutospacing="off"/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>Cela veut dire :</w:t>
      </w:r>
    </w:p>
    <w:p xmlns:wp14="http://schemas.microsoft.com/office/word/2010/wordml" w:rsidP="5F4D7724" wp14:paraId="2B8433EA" wp14:textId="7301E1D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écouter ✔️ </w:t>
      </w:r>
    </w:p>
    <w:p xmlns:wp14="http://schemas.microsoft.com/office/word/2010/wordml" w:rsidP="5F4D7724" wp14:paraId="12715B2E" wp14:textId="2FF2E3B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apprécier ✔️ </w:t>
      </w:r>
    </w:p>
    <w:p xmlns:wp14="http://schemas.microsoft.com/office/word/2010/wordml" w:rsidP="5F4D7724" wp14:paraId="7D8CB8F1" wp14:textId="76A2F7C4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être touché ✔️ </w:t>
      </w:r>
    </w:p>
    <w:p xmlns:wp14="http://schemas.microsoft.com/office/word/2010/wordml" w:rsidP="5F4D7724" wp14:paraId="7CBA48E9" wp14:textId="297FED72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dire « c’est très bien » ✔️ </w:t>
      </w:r>
    </w:p>
    <w:p xmlns:wp14="http://schemas.microsoft.com/office/word/2010/wordml" w:rsidP="5F4D7724" wp14:paraId="37322E8A" wp14:textId="44536B64">
      <w:pPr>
        <w:spacing w:before="240" w:beforeAutospacing="off" w:after="240" w:afterAutospacing="off"/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xmlns:wp14="http://schemas.microsoft.com/office/word/2010/wordml" w:rsidP="5F4D7724" wp14:paraId="60D8F926" wp14:textId="3D528E9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pas changer profondément </w:t>
      </w:r>
    </w:p>
    <w:p xmlns:wp14="http://schemas.microsoft.com/office/word/2010/wordml" w:rsidP="5F4D7724" wp14:paraId="4DCAC422" wp14:textId="131DE4C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pas faire d’effort réel </w:t>
      </w:r>
    </w:p>
    <w:p xmlns:wp14="http://schemas.microsoft.com/office/word/2010/wordml" w:rsidP="5F4D7724" wp14:paraId="1BF59B11" wp14:textId="23CC381F">
      <w:pPr>
        <w:spacing w:before="240" w:beforeAutospacing="off" w:after="240" w:afterAutospacing="off"/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>👉 Donc :</w:t>
      </w:r>
      <w:r>
        <w:br/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4D7724" w:rsidR="5DCAAB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प्रभावित (prabhāvit) → seulement prajā (prajā)</w:t>
      </w:r>
    </w:p>
    <w:p xmlns:wp14="http://schemas.microsoft.com/office/word/2010/wordml" wp14:paraId="6EF7C1AF" wp14:textId="0974C784"/>
    <w:p xmlns:wp14="http://schemas.microsoft.com/office/word/2010/wordml" w:rsidP="5F4D7724" wp14:paraId="5B798AC2" wp14:textId="07D72637">
      <w:pPr>
        <w:pStyle w:val="Heading2"/>
      </w:pPr>
      <w:r w:rsidRPr="5F4D7724" w:rsidR="5DCAABB2">
        <w:rPr>
          <w:noProof w:val="0"/>
          <w:lang w:val="fr-FR"/>
        </w:rPr>
        <w:t>👑 Clé de compréhension BK</w:t>
      </w:r>
    </w:p>
    <w:p xmlns:wp14="http://schemas.microsoft.com/office/word/2010/wordml" w:rsidP="5F4D7724" wp14:paraId="2BB2674E" wp14:textId="4BC6D51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4D7724" w:rsidR="5DCAAB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प्रजा (prajā)</w:t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👥 → sujets du royaume </w:t>
      </w:r>
    </w:p>
    <w:p xmlns:wp14="http://schemas.microsoft.com/office/word/2010/wordml" w:rsidP="5F4D7724" wp14:paraId="0FBE024B" wp14:textId="116A9CBC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👑 ≠ statut royal élevé </w:t>
      </w:r>
    </w:p>
    <w:p xmlns:wp14="http://schemas.microsoft.com/office/word/2010/wordml" w:rsidP="5F4D7724" wp14:paraId="09C1F5D5" wp14:textId="5F8D75C6">
      <w:pPr>
        <w:spacing w:before="240" w:beforeAutospacing="off" w:after="240" w:afterAutospacing="off"/>
      </w:pP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>👉 Message caché de la phrase :</w:t>
      </w:r>
      <w:r>
        <w:br/>
      </w:r>
      <w:r w:rsidRPr="5F4D7724" w:rsidR="5DCAAB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4D7724" w:rsidR="5DCAAB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L’admiration ne suffit pas, seule la transformation donne un statut élevé. »</w:t>
      </w:r>
    </w:p>
    <w:p xmlns:wp14="http://schemas.microsoft.com/office/word/2010/wordml" w:rsidP="5F4D7724" wp14:paraId="20F01E07" wp14:textId="0CDEBC1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4D7724" wp14:paraId="288735CA" wp14:textId="4B98AF6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4D7724" wp14:paraId="35669696" wp14:textId="22F5595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4D7724" w:rsidR="7ED34D0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5F4D7724" wp14:paraId="5922F2C7" wp14:textId="5A78BF2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4D7724" wp14:paraId="3BFEFB25" wp14:textId="3A1C07DF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5466cc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a8262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3a842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7ebd9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f5fde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05ac3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cad0f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31377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59cad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8C44CA"/>
    <w:rsid w:val="00DA484E"/>
    <w:rsid w:val="02EDA7EC"/>
    <w:rsid w:val="049E2509"/>
    <w:rsid w:val="0EBE3A6E"/>
    <w:rsid w:val="14F11F02"/>
    <w:rsid w:val="1ED2B4C6"/>
    <w:rsid w:val="297073B1"/>
    <w:rsid w:val="2B5E1AC7"/>
    <w:rsid w:val="2E538E30"/>
    <w:rsid w:val="2F5CF652"/>
    <w:rsid w:val="34EB9AC7"/>
    <w:rsid w:val="3A3D339C"/>
    <w:rsid w:val="4B98DEB3"/>
    <w:rsid w:val="514FD721"/>
    <w:rsid w:val="58EDBEE6"/>
    <w:rsid w:val="5A5CA894"/>
    <w:rsid w:val="5DCAABB2"/>
    <w:rsid w:val="5DCC2A7B"/>
    <w:rsid w:val="5F4D7724"/>
    <w:rsid w:val="738C44CA"/>
    <w:rsid w:val="7ED3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C44CA"/>
  <w15:chartTrackingRefBased/>
  <w15:docId w15:val="{C3F9F7C2-65D4-489C-9D6D-50BCD6C411A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F4D772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F4D772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F4D772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F4D772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5F4D7724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a375ec2c20d42e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2026-04-14T08:18:22.8579165Z</dcterms:created>
  <dcterms:modified xsi:type="dcterms:W3CDTF">2026-04-14T08:27:43.5705888Z</dcterms:modified>
  <dc:creator>Jacques VUILLAUME</dc:creator>
  <lastModifiedBy>Jacques VUILLAUME</lastModifiedBy>
</coreProperties>
</file>