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3298721" wp14:paraId="1A90DFC2" wp14:textId="11E73FA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3298721" w:rsidR="186C8C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avril 2026</w:t>
      </w:r>
    </w:p>
    <w:p xmlns:wp14="http://schemas.microsoft.com/office/word/2010/wordml" w:rsidP="73298721" wp14:paraId="3654D0C4" wp14:textId="669A70F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298721" wp14:paraId="69CBDCD2" wp14:textId="2855C92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298721" w:rsidR="186C8C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avril 2026</w:t>
      </w:r>
    </w:p>
    <w:p xmlns:wp14="http://schemas.microsoft.com/office/word/2010/wordml" w:rsidP="73298721" wp14:paraId="4B2FE9EA" wp14:textId="72ED8F5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298721" wp14:paraId="6FDE9CF3" wp14:textId="05F8FBA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3298721" wp14:paraId="2EDA71E2" wp14:textId="41C4DBC1">
      <w:pPr>
        <w:pStyle w:val="Normal"/>
        <w:spacing w:after="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समझती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मेरे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जाने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लेकिन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कोई-कोई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आह्वान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मेरा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क्या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करूं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3298721" wp14:paraId="52BA2B76" wp14:textId="58E7C6F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298721" wp14:paraId="4BC9EAAF" wp14:textId="1C7492B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3298721" wp14:paraId="0FCF0521" wp14:textId="30CA7C71">
      <w:pPr>
        <w:pStyle w:val="Normal"/>
        <w:spacing w:after="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en-US"/>
        </w:rPr>
        <w:t>maiṃ to samajhtī hū̃, mere jāne kā samaya hai lekin koī-koī bacce āhvān karte haiṃ merā to maiṃ kyā karū̃.</w:t>
      </w:r>
    </w:p>
    <w:p xmlns:wp14="http://schemas.microsoft.com/office/word/2010/wordml" w:rsidP="73298721" wp14:paraId="21592586" wp14:textId="1E752D5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3298721" wp14:paraId="3592F45C" wp14:textId="2111D99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3298721" wp14:paraId="6F3C79A9" wp14:textId="3EE9986A">
      <w:pPr>
        <w:pStyle w:val="Normal"/>
        <w:spacing w:after="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« Moi, je comprends bien que le moment de mon départ est venu, mais certains enfants m’invoquent… alors que puis-je faire ? »</w:t>
      </w:r>
    </w:p>
    <w:p xmlns:wp14="http://schemas.microsoft.com/office/word/2010/wordml" w:rsidP="73298721" wp14:paraId="41681E86" wp14:textId="1A6BC5B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298721" wp14:paraId="3E26390D" wp14:textId="0FFDF81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298721" w:rsidR="186C8C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3298721" wp14:paraId="534BE540" wp14:textId="35245BA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(maiṃ)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je, moi </w:t>
      </w:r>
    </w:p>
    <w:p xmlns:wp14="http://schemas.microsoft.com/office/word/2010/wordml" w:rsidP="73298721" wp14:paraId="69D04413" wp14:textId="356BF93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समझती हूँ (samajhtī hū̃)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je comprends </w:t>
      </w:r>
    </w:p>
    <w:p xmlns:wp14="http://schemas.microsoft.com/office/word/2010/wordml" w:rsidP="73298721" wp14:paraId="478EF993" wp14:textId="302B542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जाने का समय (mere jāne kā samaya)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moment de mon départ </w:t>
      </w:r>
    </w:p>
    <w:p xmlns:wp14="http://schemas.microsoft.com/office/word/2010/wordml" w:rsidP="73298721" wp14:paraId="3089616D" wp14:textId="0F0A5F4E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(jānā)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partir </w:t>
      </w:r>
    </w:p>
    <w:p xmlns:wp14="http://schemas.microsoft.com/office/word/2010/wordml" w:rsidP="73298721" wp14:paraId="2C65C903" wp14:textId="2E3938E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लेकिन (lekin)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mais </w:t>
      </w:r>
    </w:p>
    <w:p xmlns:wp14="http://schemas.microsoft.com/office/word/2010/wordml" w:rsidP="73298721" wp14:paraId="64D01949" wp14:textId="2D018CD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कोई-कोई (koī-koī)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certains, quelques-uns </w:t>
      </w:r>
    </w:p>
    <w:p xmlns:wp14="http://schemas.microsoft.com/office/word/2010/wordml" w:rsidP="73298721" wp14:paraId="03ED9711" wp14:textId="260DDAB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enfants </w:t>
      </w:r>
    </w:p>
    <w:p xmlns:wp14="http://schemas.microsoft.com/office/word/2010/wordml" w:rsidP="73298721" wp14:paraId="00F1B596" wp14:textId="763267A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आह्वान (āhvān)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invocation, appel conscient </w:t>
      </w:r>
    </w:p>
    <w:p xmlns:wp14="http://schemas.microsoft.com/office/word/2010/wordml" w:rsidP="73298721" wp14:paraId="59C08F54" wp14:textId="2FAF8FE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हैं (karte haiṃ)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font </w:t>
      </w:r>
    </w:p>
    <w:p xmlns:wp14="http://schemas.microsoft.com/office/word/2010/wordml" w:rsidP="73298721" wp14:paraId="647E2D49" wp14:textId="2C4E80E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करूं (kyā karū̃)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que puis-je faire ?</w:t>
      </w:r>
    </w:p>
    <w:p xmlns:wp14="http://schemas.microsoft.com/office/word/2010/wordml" w:rsidP="73298721" wp14:paraId="2669B8F7" wp14:textId="0628815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3298721" wp14:paraId="131BF6ED" wp14:textId="24427A7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298721" w:rsidR="186C8C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3298721" wp14:paraId="559F6648" wp14:textId="67961491">
      <w:pPr>
        <w:pStyle w:val="Heading3"/>
      </w:pPr>
      <w:r w:rsidRPr="73298721" w:rsidR="186C8CE4">
        <w:rPr>
          <w:noProof w:val="0"/>
          <w:lang w:val="fr-FR"/>
        </w:rPr>
        <w:t>1. Structure : “X का समय है”</w:t>
      </w:r>
    </w:p>
    <w:p xmlns:wp14="http://schemas.microsoft.com/office/word/2010/wordml" w:rsidP="73298721" wp14:paraId="02CCCD00" wp14:textId="449D3F1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जाने का समय है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“c’est le moment de mon départ” </w:t>
      </w:r>
    </w:p>
    <w:p xmlns:wp14="http://schemas.microsoft.com/office/word/2010/wordml" w:rsidP="73298721" wp14:paraId="0DEC1F60" wp14:textId="02DE6A28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➡️ Modèle :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[infinitif + का] + समय है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“c’est le moment de…”</w:t>
      </w:r>
    </w:p>
    <w:p xmlns:wp14="http://schemas.microsoft.com/office/word/2010/wordml" wp14:paraId="0AF28140" wp14:textId="26B70142"/>
    <w:p xmlns:wp14="http://schemas.microsoft.com/office/word/2010/wordml" w:rsidP="73298721" wp14:paraId="75DBDC04" wp14:textId="36F02BD0">
      <w:pPr>
        <w:pStyle w:val="Heading3"/>
      </w:pPr>
      <w:r w:rsidRPr="73298721" w:rsidR="186C8CE4">
        <w:rPr>
          <w:noProof w:val="0"/>
          <w:lang w:val="fr-FR"/>
        </w:rPr>
        <w:t>2. Particule d’insistance “तो”</w:t>
      </w:r>
    </w:p>
    <w:p xmlns:wp14="http://schemas.microsoft.com/office/word/2010/wordml" w:rsidP="73298721" wp14:paraId="04B6B401" wp14:textId="5BBA165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तो समझती हूँ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“moi, en tout cas, je comprends” </w:t>
      </w:r>
    </w:p>
    <w:p xmlns:wp14="http://schemas.microsoft.com/office/word/2010/wordml" w:rsidP="73298721" wp14:paraId="7A7F0BBE" wp14:textId="0B815C8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तो मैं क्या करूं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accentue l’impuissance :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“quant à moi… que puis-je faire ?” </w:t>
      </w:r>
    </w:p>
    <w:p xmlns:wp14="http://schemas.microsoft.com/office/word/2010/wordml" wp14:paraId="09DBD85B" wp14:textId="16B7A1C0"/>
    <w:p xmlns:wp14="http://schemas.microsoft.com/office/word/2010/wordml" w:rsidP="73298721" wp14:paraId="0322C249" wp14:textId="03CE1961">
      <w:pPr>
        <w:pStyle w:val="Heading3"/>
      </w:pPr>
      <w:r w:rsidRPr="73298721" w:rsidR="186C8CE4">
        <w:rPr>
          <w:noProof w:val="0"/>
          <w:lang w:val="fr-FR"/>
        </w:rPr>
        <w:t>3. Répétition “कोई-कोई”</w:t>
      </w:r>
    </w:p>
    <w:p xmlns:wp14="http://schemas.microsoft.com/office/word/2010/wordml" w:rsidP="73298721" wp14:paraId="6BEF13EA" wp14:textId="033ED7B3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👉 signifie : “certains seulement”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➡️ nuance importante : pas tout le monde est concerné</w:t>
      </w:r>
    </w:p>
    <w:p xmlns:wp14="http://schemas.microsoft.com/office/word/2010/wordml" wp14:paraId="23971C03" wp14:textId="4038B1C4"/>
    <w:p xmlns:wp14="http://schemas.microsoft.com/office/word/2010/wordml" w:rsidP="73298721" wp14:paraId="61061A87" wp14:textId="64DF1BC4">
      <w:pPr>
        <w:pStyle w:val="Heading3"/>
      </w:pPr>
      <w:r w:rsidRPr="73298721" w:rsidR="186C8CE4">
        <w:rPr>
          <w:noProof w:val="0"/>
          <w:lang w:val="fr-FR"/>
        </w:rPr>
        <w:t>4. Nom + करना</w:t>
      </w:r>
    </w:p>
    <w:p xmlns:wp14="http://schemas.microsoft.com/office/word/2010/wordml" w:rsidP="73298721" wp14:paraId="78CB8F6B" wp14:textId="5AA029F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आह्वान करते हैं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“ils invoquent / ils appellent”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transforme un nom en action </w:t>
      </w:r>
    </w:p>
    <w:p xmlns:wp14="http://schemas.microsoft.com/office/word/2010/wordml" wp14:paraId="69395237" wp14:textId="17409F14"/>
    <w:p xmlns:wp14="http://schemas.microsoft.com/office/word/2010/wordml" w:rsidP="73298721" wp14:paraId="5DEFB42D" wp14:textId="0AE1E14C">
      <w:pPr>
        <w:pStyle w:val="Heading2"/>
      </w:pPr>
      <w:r w:rsidRPr="73298721" w:rsidR="186C8CE4">
        <w:rPr>
          <w:noProof w:val="0"/>
          <w:lang w:val="fr-FR"/>
        </w:rPr>
        <w:t>🔔 Focus : आह्वान (āhvān)</w:t>
      </w:r>
    </w:p>
    <w:p xmlns:wp14="http://schemas.microsoft.com/office/word/2010/wordml" w:rsidP="73298721" wp14:paraId="304459B0" wp14:textId="409230C9">
      <w:pPr>
        <w:pStyle w:val="Heading3"/>
      </w:pPr>
      <w:r w:rsidRPr="73298721" w:rsidR="186C8CE4">
        <w:rPr>
          <w:noProof w:val="0"/>
          <w:lang w:val="fr-FR"/>
        </w:rPr>
        <w:t>📚 Sens littéral</w:t>
      </w:r>
    </w:p>
    <w:p xmlns:wp14="http://schemas.microsoft.com/office/word/2010/wordml" w:rsidP="73298721" wp14:paraId="7B60DDD8" wp14:textId="67F1932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Racine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√ह्वा (hvā)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appeler </w:t>
      </w:r>
    </w:p>
    <w:p xmlns:wp14="http://schemas.microsoft.com/office/word/2010/wordml" w:rsidP="73298721" wp14:paraId="786D6921" wp14:textId="0356628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Préfixe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(ā-)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vers soi </w:t>
      </w:r>
    </w:p>
    <w:p xmlns:wp14="http://schemas.microsoft.com/office/word/2010/wordml" w:rsidP="73298721" wp14:paraId="22F01487" wp14:textId="7A093445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आह्वान = “appeler vers soi”, “inviter consciemment”</w:t>
      </w:r>
    </w:p>
    <w:p xmlns:wp14="http://schemas.microsoft.com/office/word/2010/wordml" wp14:paraId="221E06E1" wp14:textId="1BC716AE"/>
    <w:p xmlns:wp14="http://schemas.microsoft.com/office/word/2010/wordml" w:rsidP="73298721" wp14:paraId="0A1D40AF" wp14:textId="2B31AFFA">
      <w:pPr>
        <w:pStyle w:val="Heading3"/>
      </w:pPr>
      <w:r w:rsidRPr="73298721" w:rsidR="186C8CE4">
        <w:rPr>
          <w:noProof w:val="0"/>
          <w:lang w:val="fr-FR"/>
        </w:rPr>
        <w:t>🕉️ Sens traditionnel</w:t>
      </w:r>
    </w:p>
    <w:p xmlns:wp14="http://schemas.microsoft.com/office/word/2010/wordml" w:rsidP="73298721" wp14:paraId="3CA81045" wp14:textId="23A01A31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Dans les pratiques spirituelles :</w:t>
      </w:r>
    </w:p>
    <w:p xmlns:wp14="http://schemas.microsoft.com/office/word/2010/wordml" w:rsidP="73298721" wp14:paraId="581AEBD0" wp14:textId="7E0202E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fait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āhvān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d’une divinité </w:t>
      </w:r>
    </w:p>
    <w:p xmlns:wp14="http://schemas.microsoft.com/office/word/2010/wordml" w:rsidP="73298721" wp14:paraId="0375C5F7" wp14:textId="1ADA04D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l’inviter à “venir” (dans une image, un rituel, ou la conscience) </w:t>
      </w:r>
    </w:p>
    <w:p xmlns:wp14="http://schemas.microsoft.com/office/word/2010/wordml" w:rsidP="73298721" wp14:paraId="6C1C869C" wp14:textId="31945DD7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C’est un acte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volontaire et conscient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, jamais passif</w:t>
      </w:r>
    </w:p>
    <w:p xmlns:wp14="http://schemas.microsoft.com/office/word/2010/wordml" wp14:paraId="600AB454" wp14:textId="2BF94205"/>
    <w:p xmlns:wp14="http://schemas.microsoft.com/office/word/2010/wordml" w:rsidP="73298721" wp14:paraId="077CBC95" wp14:textId="6786CD98">
      <w:pPr>
        <w:pStyle w:val="Heading3"/>
      </w:pPr>
      <w:r w:rsidRPr="73298721" w:rsidR="186C8CE4">
        <w:rPr>
          <w:noProof w:val="0"/>
          <w:lang w:val="fr-FR"/>
        </w:rPr>
        <w:t>🧠 Sens dans la phrase</w:t>
      </w:r>
    </w:p>
    <w:p xmlns:wp14="http://schemas.microsoft.com/office/word/2010/wordml" w:rsidP="73298721" wp14:paraId="74A18BB9" wp14:textId="7AF9C1EB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👉 Ici, le mot est utilisé de manière très profonde :</w:t>
      </w:r>
    </w:p>
    <w:p xmlns:wp14="http://schemas.microsoft.com/office/word/2010/wordml" w:rsidP="73298721" wp14:paraId="67267598" wp14:textId="5235EBB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enfants ne subissent pas māyā </w:t>
      </w:r>
    </w:p>
    <w:p xmlns:wp14="http://schemas.microsoft.com/office/word/2010/wordml" w:rsidP="73298721" wp14:paraId="25CF3D71" wp14:textId="3DFEF3E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ils la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font venir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298721" wp14:paraId="3F4616CC" wp14:textId="0F947264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आह्वान करना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</w:p>
    <w:p xmlns:wp14="http://schemas.microsoft.com/office/word/2010/wordml" w:rsidP="73298721" wp14:paraId="30781791" wp14:textId="14A6526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entretenir une pensée négative </w:t>
      </w:r>
    </w:p>
    <w:p xmlns:wp14="http://schemas.microsoft.com/office/word/2010/wordml" w:rsidP="73298721" wp14:paraId="6C443A95" wp14:textId="13AB300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céder à une faiblesse </w:t>
      </w:r>
    </w:p>
    <w:p xmlns:wp14="http://schemas.microsoft.com/office/word/2010/wordml" w:rsidP="73298721" wp14:paraId="6BD1D06D" wp14:textId="7AC8FAF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activer un ancien sanskar </w:t>
      </w:r>
    </w:p>
    <w:p xmlns:wp14="http://schemas.microsoft.com/office/word/2010/wordml" w:rsidP="73298721" wp14:paraId="650EC6D0" wp14:textId="0E6CFCAD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appel intérieur subtil</w:t>
      </w:r>
    </w:p>
    <w:p xmlns:wp14="http://schemas.microsoft.com/office/word/2010/wordml" wp14:paraId="6E46A240" wp14:textId="3204D513"/>
    <w:p xmlns:wp14="http://schemas.microsoft.com/office/word/2010/wordml" w:rsidP="73298721" wp14:paraId="340D4A23" wp14:textId="3F67C6E9">
      <w:pPr>
        <w:pStyle w:val="Heading2"/>
      </w:pPr>
      <w:r w:rsidRPr="73298721" w:rsidR="186C8CE4">
        <w:rPr>
          <w:noProof w:val="0"/>
          <w:lang w:val="fr-FR"/>
        </w:rPr>
        <w:t>🌫️ Focus : माया (māyā)</w:t>
      </w:r>
    </w:p>
    <w:p xmlns:wp14="http://schemas.microsoft.com/office/word/2010/wordml" w:rsidP="73298721" wp14:paraId="6DCF142E" wp14:textId="6EA2D896">
      <w:pPr>
        <w:pStyle w:val="Heading3"/>
      </w:pPr>
      <w:r w:rsidRPr="73298721" w:rsidR="186C8CE4">
        <w:rPr>
          <w:noProof w:val="0"/>
          <w:lang w:val="fr-FR"/>
        </w:rPr>
        <w:t>📚 Sens classique</w:t>
      </w:r>
    </w:p>
    <w:p xmlns:wp14="http://schemas.microsoft.com/office/word/2010/wordml" w:rsidP="73298721" wp14:paraId="403DA56C" wp14:textId="73A556B0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Vedānta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73298721" wp14:paraId="342760EC" wp14:textId="46AC1D0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= illusion cosmique </w:t>
      </w:r>
    </w:p>
    <w:p xmlns:wp14="http://schemas.microsoft.com/office/word/2010/wordml" w:rsidP="73298721" wp14:paraId="4DB73BE0" wp14:textId="5AEC01A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voile qui cache la réalité ultime </w:t>
      </w:r>
    </w:p>
    <w:p xmlns:wp14="http://schemas.microsoft.com/office/word/2010/wordml" w:rsidP="73298721" wp14:paraId="713E2DF1" wp14:textId="1FCCC20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pouvoir qui fait apparaître le monde comme réel </w:t>
      </w:r>
    </w:p>
    <w:p xmlns:wp14="http://schemas.microsoft.com/office/word/2010/wordml" wp14:paraId="5E35BA89" wp14:textId="77FD2094"/>
    <w:p xmlns:wp14="http://schemas.microsoft.com/office/word/2010/wordml" w:rsidP="73298721" wp14:paraId="0FA78C66" wp14:textId="5299C5D1">
      <w:pPr>
        <w:pStyle w:val="Heading3"/>
      </w:pPr>
      <w:r w:rsidRPr="73298721" w:rsidR="186C8CE4">
        <w:rPr>
          <w:noProof w:val="0"/>
          <w:lang w:val="fr-FR"/>
        </w:rPr>
        <w:t>🕉️ Sens courant</w:t>
      </w:r>
    </w:p>
    <w:p xmlns:wp14="http://schemas.microsoft.com/office/word/2010/wordml" w:rsidP="73298721" wp14:paraId="381F1C4A" wp14:textId="1AC8091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attachement </w:t>
      </w:r>
    </w:p>
    <w:p xmlns:wp14="http://schemas.microsoft.com/office/word/2010/wordml" w:rsidP="73298721" wp14:paraId="3B3C095D" wp14:textId="19B9B219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illusion </w:t>
      </w:r>
    </w:p>
    <w:p xmlns:wp14="http://schemas.microsoft.com/office/word/2010/wordml" w:rsidP="73298721" wp14:paraId="3BC92DE4" wp14:textId="5C8407B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désir, ego </w:t>
      </w:r>
    </w:p>
    <w:p xmlns:wp14="http://schemas.microsoft.com/office/word/2010/wordml" w:rsidP="73298721" wp14:paraId="7C41E1E6" wp14:textId="06279FA0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éloigne du vrai </w:t>
      </w:r>
    </w:p>
    <w:p xmlns:wp14="http://schemas.microsoft.com/office/word/2010/wordml" wp14:paraId="1C0E1D7F" wp14:textId="6BB55374"/>
    <w:p xmlns:wp14="http://schemas.microsoft.com/office/word/2010/wordml" w:rsidP="73298721" wp14:paraId="1C5BE32D" wp14:textId="6BC33F48">
      <w:pPr>
        <w:pStyle w:val="Heading3"/>
      </w:pPr>
      <w:r w:rsidRPr="73298721" w:rsidR="186C8CE4">
        <w:rPr>
          <w:noProof w:val="0"/>
          <w:lang w:val="fr-FR"/>
        </w:rPr>
        <w:t>🔥 Sens dans ce contexte</w:t>
      </w:r>
    </w:p>
    <w:p xmlns:wp14="http://schemas.microsoft.com/office/word/2010/wordml" w:rsidP="73298721" wp14:paraId="0AE4D169" wp14:textId="18301FC5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👉 māyā est :</w:t>
      </w:r>
    </w:p>
    <w:p xmlns:wp14="http://schemas.microsoft.com/office/word/2010/wordml" w:rsidP="73298721" wp14:paraId="01C9A746" wp14:textId="181FB88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personnifiée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(elle parle) </w:t>
      </w:r>
    </w:p>
    <w:p xmlns:wp14="http://schemas.microsoft.com/office/word/2010/wordml" w:rsidP="73298721" wp14:paraId="5F0FEE65" wp14:textId="69D227F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force active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298721" wp14:paraId="6B41797C" wp14:textId="2C0C9221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Elle représente :</w:t>
      </w:r>
    </w:p>
    <w:p xmlns:wp14="http://schemas.microsoft.com/office/word/2010/wordml" w:rsidP="73298721" wp14:paraId="051623E3" wp14:textId="0F56262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vieux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sanskars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298721" wp14:paraId="459CC78F" wp14:textId="65C67CAD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habitudes mentales </w:t>
      </w:r>
    </w:p>
    <w:p xmlns:wp14="http://schemas.microsoft.com/office/word/2010/wordml" w:rsidP="73298721" wp14:paraId="04D00F06" wp14:textId="37E91ED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faiblesses (colère, attachement, peur…) </w:t>
      </w:r>
    </w:p>
    <w:p xmlns:wp14="http://schemas.microsoft.com/office/word/2010/wordml" wp14:paraId="5C88F4E0" wp14:textId="1E97C316"/>
    <w:p xmlns:wp14="http://schemas.microsoft.com/office/word/2010/wordml" w:rsidP="73298721" wp14:paraId="2F08079E" wp14:textId="497EEEAD">
      <w:pPr>
        <w:pStyle w:val="Heading3"/>
      </w:pPr>
      <w:r w:rsidRPr="73298721" w:rsidR="186C8CE4">
        <w:rPr>
          <w:noProof w:val="0"/>
          <w:lang w:val="fr-FR"/>
        </w:rPr>
        <w:t>🧠 Point très subtil</w:t>
      </w:r>
    </w:p>
    <w:p xmlns:wp14="http://schemas.microsoft.com/office/word/2010/wordml" w:rsidP="73298721" wp14:paraId="28C917F5" wp14:textId="11277FD1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Elle dit :</w:t>
      </w:r>
    </w:p>
    <w:p xmlns:wp14="http://schemas.microsoft.com/office/word/2010/wordml" w:rsidP="73298721" wp14:paraId="6EA35B54" wp14:textId="41A7CE68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“mon temps est fini”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māyā n’est pas éternelle</w:t>
      </w:r>
    </w:p>
    <w:p xmlns:wp14="http://schemas.microsoft.com/office/word/2010/wordml" w:rsidP="73298721" wp14:paraId="77944BFA" wp14:textId="1FC9B425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Mais aussi :</w:t>
      </w:r>
    </w:p>
    <w:p xmlns:wp14="http://schemas.microsoft.com/office/word/2010/wordml" w:rsidP="73298721" wp14:paraId="06544013" wp14:textId="5EC6280F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 m’invoque”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elle continue d’exister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participation</w:t>
      </w:r>
    </w:p>
    <w:p xmlns:wp14="http://schemas.microsoft.com/office/word/2010/wordml" wp14:paraId="7C37CF01" wp14:textId="41515657"/>
    <w:p xmlns:wp14="http://schemas.microsoft.com/office/word/2010/wordml" w:rsidP="73298721" wp14:paraId="048CDB0C" wp14:textId="07E89602">
      <w:pPr>
        <w:pStyle w:val="Heading2"/>
      </w:pPr>
      <w:r w:rsidRPr="73298721" w:rsidR="186C8CE4">
        <w:rPr>
          <w:noProof w:val="0"/>
          <w:lang w:val="fr-FR"/>
        </w:rPr>
        <w:t>🔁 Lien profond entre āhvān et māyā</w:t>
      </w:r>
    </w:p>
    <w:p xmlns:wp14="http://schemas.microsoft.com/office/word/2010/wordml" w:rsidP="73298721" wp14:paraId="62643476" wp14:textId="6583664D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👉 Relation essentielle :</w:t>
      </w:r>
    </w:p>
    <w:p xmlns:wp14="http://schemas.microsoft.com/office/word/2010/wordml" w:rsidP="73298721" wp14:paraId="19D58153" wp14:textId="43301B35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sans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āhvān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māyā disparaît </w:t>
      </w:r>
    </w:p>
    <w:p xmlns:wp14="http://schemas.microsoft.com/office/word/2010/wordml" w:rsidP="73298721" wp14:paraId="398724F1" wp14:textId="23B8DF5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āhvān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māyā agit </w:t>
      </w:r>
    </w:p>
    <w:p xmlns:wp14="http://schemas.microsoft.com/office/word/2010/wordml" wp14:paraId="67B748C2" wp14:textId="1BA24BB0"/>
    <w:p xmlns:wp14="http://schemas.microsoft.com/office/word/2010/wordml" w:rsidP="73298721" wp14:paraId="4EF00955" wp14:textId="0372F2EA">
      <w:pPr>
        <w:pStyle w:val="Heading3"/>
      </w:pPr>
      <w:r w:rsidRPr="73298721" w:rsidR="186C8CE4">
        <w:rPr>
          <w:noProof w:val="0"/>
          <w:lang w:val="fr-FR"/>
        </w:rPr>
        <w:t>💡 Reformulation clé</w:t>
      </w:r>
    </w:p>
    <w:p xmlns:wp14="http://schemas.microsoft.com/office/word/2010/wordml" w:rsidP="73298721" wp14:paraId="5E1659BD" wp14:textId="7B883CA2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❌ “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me déranger”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✅ “je crée les conditions pour qu’elle vienne”</w:t>
      </w:r>
    </w:p>
    <w:p xmlns:wp14="http://schemas.microsoft.com/office/word/2010/wordml" wp14:paraId="25B95D9E" wp14:textId="7143BA00"/>
    <w:p xmlns:wp14="http://schemas.microsoft.com/office/word/2010/wordml" w:rsidP="73298721" wp14:paraId="4152EF9D" wp14:textId="402A1CA1">
      <w:pPr>
        <w:pStyle w:val="Heading2"/>
      </w:pPr>
      <w:r w:rsidRPr="73298721" w:rsidR="186C8CE4">
        <w:rPr>
          <w:noProof w:val="0"/>
          <w:lang w:val="fr-FR"/>
        </w:rPr>
        <w:t>🧭 Image pour comprendre</w:t>
      </w:r>
    </w:p>
    <w:p xmlns:wp14="http://schemas.microsoft.com/office/word/2010/wordml" w:rsidP="73298721" wp14:paraId="592A039C" wp14:textId="3738F7F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= quelqu’un qui frappe à la porte </w:t>
      </w:r>
    </w:p>
    <w:p xmlns:wp14="http://schemas.microsoft.com/office/word/2010/wordml" w:rsidP="73298721" wp14:paraId="79CA4733" wp14:textId="6E6C39C5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āhvān = ouvrir la porte </w:t>
      </w:r>
    </w:p>
    <w:p xmlns:wp14="http://schemas.microsoft.com/office/word/2010/wordml" w:rsidP="73298721" wp14:paraId="260DE0C7" wp14:textId="55FE5D6F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👉 Sans ouverture → rien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👉 Avec ouverture → elle entre</w:t>
      </w:r>
    </w:p>
    <w:p xmlns:wp14="http://schemas.microsoft.com/office/word/2010/wordml" wp14:paraId="323DC015" wp14:textId="47D36352"/>
    <w:p xmlns:wp14="http://schemas.microsoft.com/office/word/2010/wordml" w:rsidP="73298721" wp14:paraId="5BB583FC" wp14:textId="787873B8">
      <w:pPr>
        <w:pStyle w:val="Heading2"/>
      </w:pPr>
      <w:r w:rsidRPr="73298721" w:rsidR="186C8CE4">
        <w:rPr>
          <w:noProof w:val="0"/>
          <w:lang w:val="fr-FR"/>
        </w:rPr>
        <w:t>✨ Sens global de la phrase</w:t>
      </w:r>
    </w:p>
    <w:p xmlns:wp14="http://schemas.microsoft.com/office/word/2010/wordml" w:rsidP="73298721" wp14:paraId="503D8CA9" wp14:textId="028181C5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une idée très fine :</w:t>
      </w:r>
    </w:p>
    <w:p xmlns:wp14="http://schemas.microsoft.com/office/word/2010/wordml" w:rsidP="73298721" wp14:paraId="55D8EAE6" wp14:textId="6820B1C3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👉 L’illusion (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) n’est pas imposée</w:t>
      </w:r>
      <w:r>
        <w:br/>
      </w: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Elle est </w:t>
      </w:r>
      <w:r w:rsidRPr="73298721" w:rsidR="186C8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appelée inconsciemment</w:t>
      </w:r>
    </w:p>
    <w:p xmlns:wp14="http://schemas.microsoft.com/office/word/2010/wordml" w:rsidP="73298721" wp14:paraId="76E4D532" wp14:textId="1C86D2F3">
      <w:pPr>
        <w:spacing w:before="240" w:beforeAutospacing="off" w:after="240" w:afterAutospacing="off"/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➡️ Responsabilité intérieure :</w:t>
      </w:r>
    </w:p>
    <w:p xmlns:wp14="http://schemas.microsoft.com/office/word/2010/wordml" w:rsidP="73298721" wp14:paraId="466FA86B" wp14:textId="5023B63F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chacun choisit (souvent sans le voir) </w:t>
      </w:r>
    </w:p>
    <w:p xmlns:wp14="http://schemas.microsoft.com/office/word/2010/wordml" w:rsidP="73298721" wp14:paraId="30FE109A" wp14:textId="14656169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298721" w:rsidR="186C8CE4">
        <w:rPr>
          <w:rFonts w:ascii="Aptos" w:hAnsi="Aptos" w:eastAsia="Aptos" w:cs="Aptos"/>
          <w:noProof w:val="0"/>
          <w:sz w:val="24"/>
          <w:szCs w:val="24"/>
          <w:lang w:val="fr-FR"/>
        </w:rPr>
        <w:t>d’accepter ou non l’influence de māyā</w:t>
      </w:r>
    </w:p>
    <w:p xmlns:wp14="http://schemas.microsoft.com/office/word/2010/wordml" wp14:paraId="3BFEFB25" wp14:textId="6E63BE12"/>
    <w:p w:rsidR="73298721" w:rsidP="73298721" w:rsidRDefault="73298721" w14:paraId="45FFEAD8" w14:textId="0E888B6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4D60474" w:rsidP="73298721" w:rsidRDefault="54D60474" w14:paraId="6BD843B0" w14:textId="7473694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298721" w:rsidR="54D6047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73298721" w:rsidRDefault="73298721" w14:paraId="19C5EEF2" w14:textId="2FC4D7B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71e490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4016c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c722b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b7d35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7299c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8f666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f04d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e8f55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6e9aa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07299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a2aa2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edca4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bf4ab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9a2f4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5e536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3671D8"/>
    <w:rsid w:val="044F8B7B"/>
    <w:rsid w:val="186C8CE4"/>
    <w:rsid w:val="1A1831FC"/>
    <w:rsid w:val="20224A91"/>
    <w:rsid w:val="4FCB8829"/>
    <w:rsid w:val="54D60474"/>
    <w:rsid w:val="563671D8"/>
    <w:rsid w:val="58E1D68C"/>
    <w:rsid w:val="5D9B93F2"/>
    <w:rsid w:val="69772872"/>
    <w:rsid w:val="6FF34AAB"/>
    <w:rsid w:val="73298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43BD6"/>
  <w15:chartTrackingRefBased/>
  <w15:docId w15:val="{E4D34C25-5A0C-4467-A354-EFF3DB7D16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32987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32987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329872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329872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7e511a5e00d45a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2026-04-26T07:40:29.6705016Z</dcterms:created>
  <dcterms:modified xsi:type="dcterms:W3CDTF">2026-04-26T07:49:32.4604714Z</dcterms:modified>
  <dc:creator>Jacques VUILLAUME</dc:creator>
  <lastModifiedBy>Jacques VUILLAUME</lastModifiedBy>
</coreProperties>
</file>