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7FFEBAF" wp14:paraId="51EDFC73" wp14:textId="3A26F4A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7FFEBAF" w:rsidR="035E5A2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27 avril 2026</w:t>
      </w:r>
    </w:p>
    <w:p xmlns:wp14="http://schemas.microsoft.com/office/word/2010/wordml" w:rsidP="27FFEBAF" wp14:paraId="0C2F2B41" wp14:textId="0EDFD27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FFEBAF" wp14:paraId="735F479E" wp14:textId="520D8FA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7FFEBAF" w:rsidR="035E5A2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27 avril 2026</w:t>
      </w:r>
    </w:p>
    <w:p xmlns:wp14="http://schemas.microsoft.com/office/word/2010/wordml" w:rsidP="27FFEBAF" wp14:paraId="2DB8FBE8" wp14:textId="1487AE7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FFEBAF" wp14:paraId="3A1E8E92" wp14:textId="78AB692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FFEBAF" w:rsidR="035E5A2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7FFEBAF" wp14:paraId="6E322721" wp14:textId="37074D8F">
      <w:pPr>
        <w:pStyle w:val="Normal"/>
        <w:spacing w:after="0" w:afterAutospacing="off"/>
      </w:pP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>बाप बच्चों को समझाते हैं - ऐसे कोई पेट से थोड़ेही मूसल आदि निकल सकते हैं।</w:t>
      </w:r>
    </w:p>
    <w:p xmlns:wp14="http://schemas.microsoft.com/office/word/2010/wordml" w:rsidP="27FFEBAF" wp14:paraId="54A85D6C" wp14:textId="7C2C882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FFEBAF" wp14:paraId="73689271" wp14:textId="14BA5A3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FFEBAF" w:rsidR="035E5A2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7FFEBAF" wp14:paraId="77D59081" wp14:textId="6CD9450E">
      <w:pPr>
        <w:pStyle w:val="Normal"/>
        <w:spacing w:after="0" w:afterAutospacing="off"/>
      </w:pP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>bāp baccoṃ ko samjhāte haiṃ — aise koī peṭ se thoṛehī mūsal ādi nikal sakte haiṃ.</w:t>
      </w:r>
    </w:p>
    <w:p xmlns:wp14="http://schemas.microsoft.com/office/word/2010/wordml" w:rsidP="27FFEBAF" wp14:paraId="6EF1F2BD" wp14:textId="69BE36E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FFEBAF" wp14:paraId="627BD5E7" wp14:textId="2953D37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FFEBAF" w:rsidR="035E5A2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7FFEBAF" wp14:paraId="2ACD1D99" wp14:textId="09A1D938">
      <w:pPr>
        <w:pStyle w:val="Normal"/>
        <w:spacing w:after="0" w:afterAutospacing="off"/>
      </w:pP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>Le Père explique aux enfants :</w:t>
      </w:r>
      <w:r>
        <w:br/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De telles choses, comme des massues qui sortiraient du ventre, ne peuvent évidemment pas arriver ainsi. »</w:t>
      </w:r>
    </w:p>
    <w:p xmlns:wp14="http://schemas.microsoft.com/office/word/2010/wordml" w:rsidP="27FFEBAF" wp14:paraId="59603F9B" wp14:textId="20773DE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FFEBAF" wp14:paraId="67EB63DF" wp14:textId="1BFDAF6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7FFEBAF" w:rsidR="035E5A2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7FFEBAF" wp14:paraId="342C4D39" wp14:textId="108E8E7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Père </w:t>
      </w:r>
    </w:p>
    <w:p xmlns:wp14="http://schemas.microsoft.com/office/word/2010/wordml" w:rsidP="27FFEBAF" wp14:paraId="1A9FBF5C" wp14:textId="6E02248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को (baccoṃ ko)</w:t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aux enfants </w:t>
      </w:r>
    </w:p>
    <w:p xmlns:wp14="http://schemas.microsoft.com/office/word/2010/wordml" w:rsidP="27FFEBAF" wp14:paraId="603DDD4A" wp14:textId="11269FD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समझाते हैं (samjhāte haiṃ)</w:t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explique, fait comprendre </w:t>
      </w:r>
    </w:p>
    <w:p xmlns:wp14="http://schemas.microsoft.com/office/word/2010/wordml" w:rsidP="27FFEBAF" wp14:paraId="3777C3A4" wp14:textId="1E21956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(aise)</w:t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ainsi, de cette manière </w:t>
      </w:r>
    </w:p>
    <w:p xmlns:wp14="http://schemas.microsoft.com/office/word/2010/wordml" w:rsidP="27FFEBAF" wp14:paraId="1662BF10" wp14:textId="059E729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पेट से (peṭ se)</w:t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du ventre </w:t>
      </w:r>
    </w:p>
    <w:p xmlns:wp14="http://schemas.microsoft.com/office/word/2010/wordml" w:rsidP="27FFEBAF" wp14:paraId="18C1B4D2" wp14:textId="33DF0D4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थोड़ेही (thoṛehī)</w:t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certainement pas, impossible que </w:t>
      </w:r>
    </w:p>
    <w:p xmlns:wp14="http://schemas.microsoft.com/office/word/2010/wordml" w:rsidP="27FFEBAF" wp14:paraId="7D0671C6" wp14:textId="2699605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मूसल (mūsal)</w:t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pilon, massue (arme lourde) </w:t>
      </w:r>
    </w:p>
    <w:p xmlns:wp14="http://schemas.microsoft.com/office/word/2010/wordml" w:rsidP="27FFEBAF" wp14:paraId="0974FB35" wp14:textId="0DEC660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(ādi)</w:t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etc. </w:t>
      </w:r>
    </w:p>
    <w:p xmlns:wp14="http://schemas.microsoft.com/office/word/2010/wordml" w:rsidP="27FFEBAF" wp14:paraId="22455F77" wp14:textId="2EE31A0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 सकते हैं (nikal sakte haiṃ)</w:t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peuvent sortir</w:t>
      </w:r>
    </w:p>
    <w:p xmlns:wp14="http://schemas.microsoft.com/office/word/2010/wordml" w:rsidP="27FFEBAF" wp14:paraId="2D850019" wp14:textId="5E3CB78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7FFEBAF" wp14:paraId="713E13F6" wp14:textId="2CD413E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7FFEBAF" w:rsidR="035E5A2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7FFEBAF" wp14:paraId="136D04C1" wp14:textId="4AD1BE9C">
      <w:pPr>
        <w:spacing w:before="240" w:beforeAutospacing="off" w:after="240" w:afterAutospacing="off"/>
      </w:pP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थोड़ेही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thoṛehī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négation emphatique</w:t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>👉 “ce n’est quand même pas possible que…”</w:t>
      </w:r>
    </w:p>
    <w:p xmlns:wp14="http://schemas.microsoft.com/office/word/2010/wordml" w:rsidP="27FFEBAF" wp14:paraId="45A4E61B" wp14:textId="60C04E40">
      <w:pPr>
        <w:spacing w:before="240" w:beforeAutospacing="off" w:after="240" w:afterAutospacing="off"/>
      </w:pP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पेट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मूसल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सकते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des massues peuvent sortir du ventre</w:t>
      </w:r>
      <w:r>
        <w:br/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devient avec </w:t>
      </w:r>
      <w:r w:rsidRPr="27FFEBAF" w:rsidR="035E5A2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थोड़ेही</w:t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27FFEBAF" w:rsidR="035E5A20">
        <w:rPr>
          <w:rFonts w:ascii="Aptos" w:hAnsi="Aptos" w:eastAsia="Aptos" w:cs="Aptos"/>
          <w:noProof w:val="0"/>
          <w:sz w:val="24"/>
          <w:szCs w:val="24"/>
          <w:lang w:val="fr-FR"/>
        </w:rPr>
        <w:t>👉 “Des massues ne peuvent évidemment pas sortir du ventre !”</w:t>
      </w:r>
    </w:p>
    <w:p xmlns:wp14="http://schemas.microsoft.com/office/word/2010/wordml" wp14:paraId="3BFEFB25" wp14:textId="3D1A4444"/>
    <w:p w:rsidR="3110D05F" w:rsidP="27FFEBAF" w:rsidRDefault="3110D05F" w14:paraId="2F77A279" w14:textId="2213BEE1">
      <w:pPr>
        <w:pStyle w:val="Heading2"/>
      </w:pPr>
      <w:r w:rsidRPr="27FFEBAF" w:rsidR="3110D05F">
        <w:rPr>
          <w:noProof w:val="0"/>
          <w:lang w:val="fr-FR"/>
        </w:rPr>
        <w:t>🪵 1. Sens dans les écritures (mythologique et symbolique)</w:t>
      </w:r>
    </w:p>
    <w:p w:rsidR="3110D05F" w:rsidP="27FFEBAF" w:rsidRDefault="3110D05F" w14:paraId="793124CA" w14:textId="053D5226">
      <w:pPr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Mahabharata</w:t>
      </w:r>
      <w:r>
        <w:br/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Bhagavata</w:t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Purana</w:t>
      </w:r>
    </w:p>
    <w:p w:rsidR="3110D05F" w:rsidP="27FFEBAF" w:rsidRDefault="3110D05F" w14:paraId="4665B33D" w14:textId="486E41E1">
      <w:pPr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Dans les récits traditionnels, notamment liés aux Yādava :</w:t>
      </w:r>
    </w:p>
    <w:p w:rsidR="3110D05F" w:rsidP="27FFEBAF" w:rsidRDefault="3110D05F" w14:paraId="37988D79" w14:textId="1CDF4624">
      <w:pPr>
        <w:pStyle w:val="Heading3"/>
      </w:pPr>
      <w:r w:rsidRPr="27FFEBAF" w:rsidR="3110D05F">
        <w:rPr>
          <w:noProof w:val="0"/>
          <w:lang w:val="fr-FR"/>
        </w:rPr>
        <w:t>📖 L’histoire</w:t>
      </w:r>
    </w:p>
    <w:p w:rsidR="3110D05F" w:rsidP="27FFEBAF" w:rsidRDefault="3110D05F" w14:paraId="04FF2C89" w14:textId="1A6F445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 jeunes se moquent de sages </w:t>
      </w:r>
    </w:p>
    <w:p w:rsidR="3110D05F" w:rsidP="27FFEBAF" w:rsidRDefault="3110D05F" w14:paraId="2308C80F" w14:textId="1432AAF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Ils présentent quelqu’un déguisé en femme enceinte </w:t>
      </w:r>
    </w:p>
    <w:p w:rsidR="3110D05F" w:rsidP="27FFEBAF" w:rsidRDefault="3110D05F" w14:paraId="34A135AC" w14:textId="550674F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Les sages maudissent :</w:t>
      </w:r>
      <w:r>
        <w:br/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“Un </w:t>
      </w: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mūsal</w:t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(massue/pilon) naîtra et détruira votre clan” </w:t>
      </w:r>
    </w:p>
    <w:p w:rsidR="3110D05F" w:rsidP="27FFEBAF" w:rsidRDefault="3110D05F" w14:paraId="2D7BEF38" w14:textId="51FDDA3D">
      <w:pPr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👉 Ensuite :</w:t>
      </w:r>
    </w:p>
    <w:p w:rsidR="3110D05F" w:rsidP="27FFEBAF" w:rsidRDefault="3110D05F" w14:paraId="7472FD7E" w14:textId="4EE286F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“massue” apparaît (récit miraculeux) </w:t>
      </w:r>
    </w:p>
    <w:p w:rsidR="3110D05F" w:rsidP="27FFEBAF" w:rsidRDefault="3110D05F" w14:paraId="40FCC396" w14:textId="4504442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devient la cause de la destruction des Yādava </w:t>
      </w:r>
    </w:p>
    <w:p w:rsidR="27FFEBAF" w:rsidRDefault="27FFEBAF" w14:paraId="748E3CCD" w14:textId="2769B6E6"/>
    <w:p w:rsidR="3110D05F" w:rsidP="27FFEBAF" w:rsidRDefault="3110D05F" w14:paraId="3FCCE0CA" w14:textId="2ED69D79">
      <w:pPr>
        <w:pStyle w:val="Heading3"/>
      </w:pPr>
      <w:r w:rsidRPr="27FFEBAF" w:rsidR="3110D05F">
        <w:rPr>
          <w:noProof w:val="0"/>
          <w:lang w:val="fr-FR"/>
        </w:rPr>
        <w:t>🔍 Sens profond (symbolique)</w:t>
      </w:r>
    </w:p>
    <w:p w:rsidR="3110D05F" w:rsidP="27FFEBAF" w:rsidRDefault="3110D05F" w14:paraId="38FA2CA4" w14:textId="7339F8FA">
      <w:pPr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image de </w:t>
      </w: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“massue qui sort du ventre”</w:t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w:rsidR="3110D05F" w:rsidP="27FFEBAF" w:rsidRDefault="3110D05F" w14:paraId="502A85BB" w14:textId="31E83CF5">
      <w:pPr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Destruction venant de l’intérieur</w:t>
      </w:r>
      <w:r>
        <w:br/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Conséquence du karma</w:t>
      </w:r>
      <w:r>
        <w:br/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Auto-destruction d’un groupe</w:t>
      </w:r>
    </w:p>
    <w:p w:rsidR="3110D05F" w:rsidP="27FFEBAF" w:rsidRDefault="3110D05F" w14:paraId="08846D78" w14:textId="17352DA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पेट (peṭ)</w:t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intérieur, origine </w:t>
      </w:r>
    </w:p>
    <w:p w:rsidR="3110D05F" w:rsidP="27FFEBAF" w:rsidRDefault="3110D05F" w14:paraId="403CE709" w14:textId="4AD226D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मूसल (mūsal)</w:t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instrument de destruction </w:t>
      </w:r>
    </w:p>
    <w:p w:rsidR="3110D05F" w:rsidP="27FFEBAF" w:rsidRDefault="3110D05F" w14:paraId="3D0A63C6" w14:textId="11200FD1">
      <w:pPr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💡 Donc :</w:t>
      </w:r>
      <w:r>
        <w:br/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➡️ “La cause de destruction naît de l’intérieur même”</w:t>
      </w:r>
    </w:p>
    <w:p w:rsidR="3110D05F" w:rsidP="27FFEBAF" w:rsidRDefault="3110D05F" w14:paraId="56C9C793" w14:textId="6D447311">
      <w:pPr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une description physique, mais une </w:t>
      </w: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allégorie</w:t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7FFEBAF" w:rsidRDefault="27FFEBAF" w14:paraId="2E2B6FED" w14:textId="54A726A1"/>
    <w:p w:rsidR="3110D05F" w:rsidP="27FFEBAF" w:rsidRDefault="3110D05F" w14:paraId="578EC839" w14:textId="21A188C1">
      <w:pPr>
        <w:pStyle w:val="Heading2"/>
      </w:pPr>
      <w:r w:rsidRPr="27FFEBAF" w:rsidR="3110D05F">
        <w:rPr>
          <w:noProof w:val="0"/>
          <w:lang w:val="fr-FR"/>
        </w:rPr>
        <w:t>🔬 2. Sens donné par Baba avec la science moderne</w:t>
      </w:r>
    </w:p>
    <w:p w:rsidR="3110D05F" w:rsidP="27FFEBAF" w:rsidRDefault="3110D05F" w14:paraId="4ECC8563" w14:textId="62326D3B">
      <w:pPr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Dans le contexte, Baba dit aussi :</w:t>
      </w:r>
    </w:p>
    <w:p w:rsidR="3110D05F" w:rsidP="27FFEBAF" w:rsidRDefault="3110D05F" w14:paraId="1246FF02" w14:textId="5890A767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science fabrique des </w:t>
      </w: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bombes</w:t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3110D05F" w:rsidP="27FFEBAF" w:rsidRDefault="3110D05F" w14:paraId="3EF90D14" w14:textId="3CA28487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 </w:t>
      </w: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missiles</w:t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3110D05F" w:rsidP="27FFEBAF" w:rsidRDefault="3110D05F" w14:paraId="1440155E" w14:textId="5852CF0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quelques bombes suffisent à détruire des villes </w:t>
      </w:r>
    </w:p>
    <w:p w:rsidR="3110D05F" w:rsidP="27FFEBAF" w:rsidRDefault="3110D05F" w14:paraId="6C833DB4" w14:textId="1091AFC5">
      <w:pPr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👉 Il oppose deux niveaux :</w:t>
      </w:r>
    </w:p>
    <w:p w:rsidR="3110D05F" w:rsidP="27FFEBAF" w:rsidRDefault="3110D05F" w14:paraId="25DA6B21" w14:textId="11BA653D">
      <w:pPr>
        <w:pStyle w:val="Heading3"/>
      </w:pPr>
      <w:r w:rsidRPr="27FFEBAF" w:rsidR="3110D05F">
        <w:rPr>
          <w:noProof w:val="0"/>
          <w:lang w:val="fr-FR"/>
        </w:rPr>
        <w:t>❌ Lecture littérale des écritures</w:t>
      </w:r>
    </w:p>
    <w:p w:rsidR="3110D05F" w:rsidP="27FFEBAF" w:rsidRDefault="3110D05F" w14:paraId="1F003B6A" w14:textId="21C2EDB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massue sort du ventre </w:t>
      </w:r>
    </w:p>
    <w:p w:rsidR="3110D05F" w:rsidP="27FFEBAF" w:rsidRDefault="3110D05F" w14:paraId="18F675AC" w14:textId="174732E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événements miraculeux </w:t>
      </w:r>
    </w:p>
    <w:p w:rsidR="3110D05F" w:rsidP="27FFEBAF" w:rsidRDefault="3110D05F" w14:paraId="7276455D" w14:textId="46AB861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incompréhensibles physiquement </w:t>
      </w:r>
    </w:p>
    <w:p w:rsidR="3110D05F" w:rsidP="27FFEBAF" w:rsidRDefault="3110D05F" w14:paraId="233E5077" w14:textId="713716AF">
      <w:pPr>
        <w:pStyle w:val="Heading3"/>
      </w:pPr>
      <w:r w:rsidRPr="27FFEBAF" w:rsidR="3110D05F">
        <w:rPr>
          <w:noProof w:val="0"/>
          <w:lang w:val="fr-FR"/>
        </w:rPr>
        <w:t>✅ Réalité actuelle (visible)</w:t>
      </w:r>
    </w:p>
    <w:p w:rsidR="3110D05F" w:rsidP="27FFEBAF" w:rsidRDefault="3110D05F" w14:paraId="626C50A8" w14:textId="50D352B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armes créées par l’homme </w:t>
      </w:r>
    </w:p>
    <w:p w:rsidR="3110D05F" w:rsidP="27FFEBAF" w:rsidRDefault="3110D05F" w14:paraId="27C67110" w14:textId="68CA407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science → bombes atomiques, missiles </w:t>
      </w:r>
    </w:p>
    <w:p w:rsidR="3110D05F" w:rsidP="27FFEBAF" w:rsidRDefault="3110D05F" w14:paraId="6BDE61F4" w14:textId="5861EE5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destruction massive réelle </w:t>
      </w:r>
    </w:p>
    <w:p w:rsidR="27FFEBAF" w:rsidRDefault="27FFEBAF" w14:paraId="161487B5" w14:textId="5994FEB3"/>
    <w:p w:rsidR="3110D05F" w:rsidP="27FFEBAF" w:rsidRDefault="3110D05F" w14:paraId="4A3265B1" w14:textId="50486C21">
      <w:pPr>
        <w:pStyle w:val="Heading2"/>
      </w:pPr>
      <w:r w:rsidRPr="27FFEBAF" w:rsidR="3110D05F">
        <w:rPr>
          <w:noProof w:val="0"/>
          <w:lang w:val="fr-FR"/>
        </w:rPr>
        <w:t>⚡ Clé de compréhension BK</w:t>
      </w:r>
    </w:p>
    <w:p w:rsidR="3110D05F" w:rsidP="27FFEBAF" w:rsidRDefault="3110D05F" w14:paraId="3C16F701" w14:textId="62F4FFF2">
      <w:pPr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Baba explique :</w:t>
      </w:r>
    </w:p>
    <w:p w:rsidR="3110D05F" w:rsidP="27FFEBAF" w:rsidRDefault="3110D05F" w14:paraId="2215DB1E" w14:textId="71AD89A6">
      <w:pPr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👉 Les écritures ont transformé ou exagéré des réalités</w:t>
      </w:r>
      <w:r>
        <w:br/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Les gens ont pris ces récits </w:t>
      </w: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 pied de la lettre</w:t>
      </w:r>
    </w:p>
    <w:p w:rsidR="3110D05F" w:rsidP="27FFEBAF" w:rsidRDefault="3110D05F" w14:paraId="03F89EF5" w14:textId="6F0D936C">
      <w:pPr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Mais aujourd’hui :</w:t>
      </w:r>
      <w:r>
        <w:br/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on voit la </w:t>
      </w: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vraie forme</w:t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cette destruction</w:t>
      </w:r>
    </w:p>
    <w:p w:rsidR="3110D05F" w:rsidP="27FFEBAF" w:rsidRDefault="3110D05F" w14:paraId="0B4834A5" w14:textId="36E6FF58">
      <w:pPr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➡️ Ce n’est pas une massue qui sort du ventre</w:t>
      </w:r>
      <w:r>
        <w:br/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Ce sont des </w:t>
      </w: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armes fabriquées par l’intellect humain</w:t>
      </w:r>
    </w:p>
    <w:p w:rsidR="27FFEBAF" w:rsidRDefault="27FFEBAF" w14:paraId="1934DEA4" w14:textId="71A9B609"/>
    <w:p w:rsidR="3110D05F" w:rsidP="27FFEBAF" w:rsidRDefault="3110D05F" w14:paraId="5043D23E" w14:textId="2B1CF994">
      <w:pPr>
        <w:pStyle w:val="Heading2"/>
      </w:pPr>
      <w:r w:rsidRPr="27FFEBAF" w:rsidR="3110D05F">
        <w:rPr>
          <w:noProof w:val="0"/>
          <w:lang w:val="fr-FR"/>
        </w:rPr>
        <w:t>🔁 Pont entre les deux sens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250"/>
        <w:gridCol w:w="3758"/>
      </w:tblGrid>
      <w:tr w:rsidR="27FFEBAF" w:rsidTr="27FFEBAF" w14:paraId="00639D68">
        <w:trPr>
          <w:trHeight w:val="300"/>
        </w:trPr>
        <w:tc>
          <w:tcPr>
            <w:tcW w:w="2250" w:type="dxa"/>
            <w:tcMar/>
            <w:vAlign w:val="center"/>
          </w:tcPr>
          <w:p w:rsidR="27FFEBAF" w:rsidP="27FFEBAF" w:rsidRDefault="27FFEBAF" w14:paraId="6CCE3986" w14:textId="064FA475">
            <w:pPr>
              <w:spacing w:before="0" w:beforeAutospacing="off" w:after="0" w:afterAutospacing="off"/>
              <w:jc w:val="center"/>
            </w:pPr>
            <w:r w:rsidRPr="27FFEBAF" w:rsidR="27FFEBAF">
              <w:rPr>
                <w:b w:val="1"/>
                <w:bCs w:val="1"/>
              </w:rPr>
              <w:t>Écritures</w:t>
            </w:r>
          </w:p>
        </w:tc>
        <w:tc>
          <w:tcPr>
            <w:tcW w:w="3758" w:type="dxa"/>
            <w:tcMar/>
            <w:vAlign w:val="center"/>
          </w:tcPr>
          <w:p w:rsidR="27FFEBAF" w:rsidP="27FFEBAF" w:rsidRDefault="27FFEBAF" w14:paraId="3CACD37D" w14:textId="081D018C">
            <w:pPr>
              <w:spacing w:before="0" w:beforeAutospacing="off" w:after="0" w:afterAutospacing="off"/>
              <w:jc w:val="center"/>
            </w:pPr>
            <w:r w:rsidRPr="27FFEBAF" w:rsidR="27FFEBAF">
              <w:rPr>
                <w:b w:val="1"/>
                <w:bCs w:val="1"/>
              </w:rPr>
              <w:t>Sens moderne</w:t>
            </w:r>
          </w:p>
        </w:tc>
      </w:tr>
      <w:tr w:rsidR="27FFEBAF" w:rsidTr="27FFEBAF" w14:paraId="24F6CC51">
        <w:trPr>
          <w:trHeight w:val="300"/>
        </w:trPr>
        <w:tc>
          <w:tcPr>
            <w:tcW w:w="2250" w:type="dxa"/>
            <w:tcMar/>
            <w:vAlign w:val="center"/>
          </w:tcPr>
          <w:p w:rsidR="27FFEBAF" w:rsidP="27FFEBAF" w:rsidRDefault="27FFEBAF" w14:paraId="6EB1530E" w14:textId="12FEC47E">
            <w:pPr>
              <w:spacing w:before="0" w:beforeAutospacing="off" w:after="0" w:afterAutospacing="off"/>
            </w:pPr>
            <w:r w:rsidR="27FFEBAF">
              <w:rPr/>
              <w:t>मूसल (mūsal)</w:t>
            </w:r>
          </w:p>
        </w:tc>
        <w:tc>
          <w:tcPr>
            <w:tcW w:w="3758" w:type="dxa"/>
            <w:tcMar/>
            <w:vAlign w:val="center"/>
          </w:tcPr>
          <w:p w:rsidR="27FFEBAF" w:rsidP="27FFEBAF" w:rsidRDefault="27FFEBAF" w14:paraId="6A3A63B2" w14:textId="1F367A0E">
            <w:pPr>
              <w:spacing w:before="0" w:beforeAutospacing="off" w:after="0" w:afterAutospacing="off"/>
            </w:pPr>
            <w:r w:rsidR="27FFEBAF">
              <w:rPr/>
              <w:t>bombes / missiles</w:t>
            </w:r>
          </w:p>
        </w:tc>
      </w:tr>
      <w:tr w:rsidR="27FFEBAF" w:rsidTr="27FFEBAF" w14:paraId="1B123B03">
        <w:trPr>
          <w:trHeight w:val="300"/>
        </w:trPr>
        <w:tc>
          <w:tcPr>
            <w:tcW w:w="2250" w:type="dxa"/>
            <w:tcMar/>
            <w:vAlign w:val="center"/>
          </w:tcPr>
          <w:p w:rsidR="27FFEBAF" w:rsidP="27FFEBAF" w:rsidRDefault="27FFEBAF" w14:paraId="3841D2F0" w14:textId="27A18AA9">
            <w:pPr>
              <w:spacing w:before="0" w:beforeAutospacing="off" w:after="0" w:afterAutospacing="off"/>
            </w:pPr>
            <w:r w:rsidR="27FFEBAF">
              <w:rPr/>
              <w:t>sort du ventre</w:t>
            </w:r>
          </w:p>
        </w:tc>
        <w:tc>
          <w:tcPr>
            <w:tcW w:w="3758" w:type="dxa"/>
            <w:tcMar/>
            <w:vAlign w:val="center"/>
          </w:tcPr>
          <w:p w:rsidR="27FFEBAF" w:rsidP="27FFEBAF" w:rsidRDefault="27FFEBAF" w14:paraId="5AA9B061" w14:textId="019F0F80">
            <w:pPr>
              <w:spacing w:before="0" w:beforeAutospacing="off" w:after="0" w:afterAutospacing="off"/>
            </w:pPr>
            <w:r w:rsidR="27FFEBAF">
              <w:rPr/>
              <w:t>produit par l’homme</w:t>
            </w:r>
          </w:p>
        </w:tc>
      </w:tr>
      <w:tr w:rsidR="27FFEBAF" w:rsidTr="27FFEBAF" w14:paraId="6A50AC83">
        <w:trPr>
          <w:trHeight w:val="300"/>
        </w:trPr>
        <w:tc>
          <w:tcPr>
            <w:tcW w:w="2250" w:type="dxa"/>
            <w:tcMar/>
            <w:vAlign w:val="center"/>
          </w:tcPr>
          <w:p w:rsidR="27FFEBAF" w:rsidP="27FFEBAF" w:rsidRDefault="27FFEBAF" w14:paraId="4DEF452F" w14:textId="49031344">
            <w:pPr>
              <w:spacing w:before="0" w:beforeAutospacing="off" w:after="0" w:afterAutospacing="off"/>
            </w:pPr>
            <w:r w:rsidR="27FFEBAF">
              <w:rPr/>
              <w:t>récit symbolique</w:t>
            </w:r>
          </w:p>
        </w:tc>
        <w:tc>
          <w:tcPr>
            <w:tcW w:w="3758" w:type="dxa"/>
            <w:tcMar/>
            <w:vAlign w:val="center"/>
          </w:tcPr>
          <w:p w:rsidR="27FFEBAF" w:rsidP="27FFEBAF" w:rsidRDefault="27FFEBAF" w14:paraId="2BAE8705" w14:textId="33464988">
            <w:pPr>
              <w:spacing w:before="0" w:beforeAutospacing="off" w:after="0" w:afterAutospacing="off"/>
            </w:pPr>
            <w:r w:rsidR="27FFEBAF">
              <w:rPr/>
              <w:t>réalité scientifique</w:t>
            </w:r>
          </w:p>
        </w:tc>
      </w:tr>
      <w:tr w:rsidR="27FFEBAF" w:rsidTr="27FFEBAF" w14:paraId="2FD543C1">
        <w:trPr>
          <w:trHeight w:val="300"/>
        </w:trPr>
        <w:tc>
          <w:tcPr>
            <w:tcW w:w="2250" w:type="dxa"/>
            <w:tcMar/>
            <w:vAlign w:val="center"/>
          </w:tcPr>
          <w:p w:rsidR="27FFEBAF" w:rsidP="27FFEBAF" w:rsidRDefault="27FFEBAF" w14:paraId="25531222" w14:textId="3638B837">
            <w:pPr>
              <w:spacing w:before="0" w:beforeAutospacing="off" w:after="0" w:afterAutospacing="off"/>
            </w:pPr>
            <w:r w:rsidR="27FFEBAF">
              <w:rPr/>
              <w:t>destruction interne</w:t>
            </w:r>
          </w:p>
        </w:tc>
        <w:tc>
          <w:tcPr>
            <w:tcW w:w="3758" w:type="dxa"/>
            <w:tcMar/>
            <w:vAlign w:val="center"/>
          </w:tcPr>
          <w:p w:rsidR="27FFEBAF" w:rsidP="27FFEBAF" w:rsidRDefault="27FFEBAF" w14:paraId="3E7E134A" w14:textId="144A169B">
            <w:pPr>
              <w:spacing w:before="0" w:beforeAutospacing="off" w:after="0" w:afterAutospacing="off"/>
            </w:pPr>
            <w:r w:rsidR="27FFEBAF">
              <w:rPr/>
              <w:t>destruction créée par l’humanité</w:t>
            </w:r>
          </w:p>
        </w:tc>
      </w:tr>
    </w:tbl>
    <w:p w:rsidR="27FFEBAF" w:rsidRDefault="27FFEBAF" w14:paraId="2304A516" w14:textId="41125FE3"/>
    <w:p w:rsidR="3110D05F" w:rsidP="27FFEBAF" w:rsidRDefault="3110D05F" w14:paraId="70D8D41D" w14:textId="420B6443">
      <w:pPr>
        <w:pStyle w:val="Heading2"/>
        <w:bidi w:val="0"/>
      </w:pPr>
      <w:r w:rsidRPr="27FFEBAF" w:rsidR="3110D05F">
        <w:rPr>
          <w:noProof w:val="0"/>
          <w:lang w:val="fr-FR"/>
        </w:rPr>
        <w:t>💡 Idée centrale</w:t>
      </w:r>
    </w:p>
    <w:p w:rsidR="3110D05F" w:rsidP="27FFEBAF" w:rsidRDefault="3110D05F" w14:paraId="1D7D0702" w14:textId="4F4D9643">
      <w:pPr>
        <w:bidi w:val="0"/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👉 Baba corrige la compréhension :</w:t>
      </w:r>
    </w:p>
    <w:p w:rsidR="3110D05F" w:rsidP="27FFEBAF" w:rsidRDefault="3110D05F" w14:paraId="0D9391A3" w14:textId="167C7ED5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“Des armes sortent miraculeusement du corps” </w:t>
      </w:r>
    </w:p>
    <w:p w:rsidR="3110D05F" w:rsidP="27FFEBAF" w:rsidRDefault="3110D05F" w14:paraId="09301D4F" w14:textId="25970E97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✅ “La destruction est créée par l’homme lui-même” </w:t>
      </w:r>
    </w:p>
    <w:p w:rsidR="3110D05F" w:rsidP="27FFEBAF" w:rsidRDefault="3110D05F" w14:paraId="617CD0C7" w14:textId="0DFD87C8">
      <w:pPr>
        <w:bidi w:val="0"/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Et encore plus profondément :</w:t>
      </w:r>
    </w:p>
    <w:p w:rsidR="3110D05F" w:rsidP="27FFEBAF" w:rsidRDefault="3110D05F" w14:paraId="4769D01B" w14:textId="6ECE2B43">
      <w:pPr>
        <w:bidi w:val="0"/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➡️ Comme dans les écritures,</w:t>
      </w:r>
      <w:r w:rsidRPr="27FFEBAF" w:rsidR="15B8A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destruction </w:t>
      </w: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vient de l’intérieur</w:t>
      </w:r>
    </w:p>
    <w:p w:rsidR="3110D05F" w:rsidP="27FFEBAF" w:rsidRDefault="3110D05F" w14:paraId="181B094F" w14:textId="7A45DA3C">
      <w:pPr>
        <w:bidi w:val="0"/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👉 aujourd’hui aussi :</w:t>
      </w:r>
      <w:r>
        <w:br/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sont les humains qui créent leur propre destruction par la science</w:t>
      </w:r>
    </w:p>
    <w:p w:rsidR="27FFEBAF" w:rsidRDefault="27FFEBAF" w14:paraId="2B6A05C5" w14:textId="47A20115"/>
    <w:p w:rsidR="3110D05F" w:rsidP="27FFEBAF" w:rsidRDefault="3110D05F" w14:paraId="3652E700" w14:textId="366D60DA">
      <w:pPr>
        <w:pStyle w:val="Heading2"/>
        <w:bidi w:val="0"/>
      </w:pPr>
      <w:r w:rsidRPr="27FFEBAF" w:rsidR="3110D05F">
        <w:rPr>
          <w:noProof w:val="0"/>
          <w:lang w:val="fr-FR"/>
        </w:rPr>
        <w:t>🧘‍♂️ Sens spirituel final</w:t>
      </w:r>
    </w:p>
    <w:p w:rsidR="3110D05F" w:rsidP="27FFEBAF" w:rsidRDefault="3110D05F" w14:paraId="17AEC446" w14:textId="3C9581B9">
      <w:pPr>
        <w:bidi w:val="0"/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La phrase veut dire :</w:t>
      </w:r>
    </w:p>
    <w:p w:rsidR="3110D05F" w:rsidP="27FFEBAF" w:rsidRDefault="3110D05F" w14:paraId="7850321B" w14:textId="18A54CD6">
      <w:pPr>
        <w:bidi w:val="0"/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👉 Ne crois pas littéralement les histoires mythologiques</w:t>
      </w:r>
      <w:r>
        <w:br/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Comprends leur </w:t>
      </w:r>
      <w:r w:rsidRPr="27FFEBAF" w:rsidR="3110D0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caché</w:t>
      </w:r>
      <w:r>
        <w:br/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👉 Et reconnais la réalité actuelle :</w:t>
      </w:r>
    </w:p>
    <w:p w:rsidR="3110D05F" w:rsidP="27FFEBAF" w:rsidRDefault="3110D05F" w14:paraId="0F328A14" w14:textId="75C085D4">
      <w:pPr>
        <w:bidi w:val="0"/>
        <w:spacing w:before="240" w:beforeAutospacing="off" w:after="240" w:afterAutospacing="off"/>
      </w:pP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➡️ L’intellect humain (science) est devenu l’instrument de destruction</w:t>
      </w:r>
      <w:r>
        <w:br/>
      </w:r>
      <w:r w:rsidRPr="27FFEBAF" w:rsidR="3110D05F">
        <w:rPr>
          <w:rFonts w:ascii="Aptos" w:hAnsi="Aptos" w:eastAsia="Aptos" w:cs="Aptos"/>
          <w:noProof w:val="0"/>
          <w:sz w:val="24"/>
          <w:szCs w:val="24"/>
          <w:lang w:val="fr-FR"/>
        </w:rPr>
        <w:t>➡️ Ce que les écritures exprimaient symboliquement est maintenant visible concrètement</w:t>
      </w:r>
    </w:p>
    <w:p w:rsidR="27FFEBAF" w:rsidP="27FFEBAF" w:rsidRDefault="27FFEBAF" w14:paraId="2D8A0FE7" w14:textId="2BC00AFC">
      <w:pPr>
        <w:pStyle w:val="Normal"/>
      </w:pPr>
    </w:p>
    <w:p w:rsidR="324A2034" w:rsidP="27FFEBAF" w:rsidRDefault="324A2034" w14:paraId="7ECB9CD1" w14:textId="47E6F93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FFEBAF" w:rsidR="324A203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27FFEBAF" w:rsidP="27FFEBAF" w:rsidRDefault="27FFEBAF" w14:paraId="7413244A" w14:textId="6562CB7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15a044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e3c46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f3425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5b34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a9ebd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0ef02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70639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81daf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fea13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DAF04A"/>
    <w:rsid w:val="035E5A20"/>
    <w:rsid w:val="0BDAF502"/>
    <w:rsid w:val="0BDAF502"/>
    <w:rsid w:val="0EB9AAB4"/>
    <w:rsid w:val="12598A35"/>
    <w:rsid w:val="15B8A4FF"/>
    <w:rsid w:val="225A0010"/>
    <w:rsid w:val="27FFEBAF"/>
    <w:rsid w:val="29CC6655"/>
    <w:rsid w:val="30F0DE80"/>
    <w:rsid w:val="3110D05F"/>
    <w:rsid w:val="31D53B3D"/>
    <w:rsid w:val="324A2034"/>
    <w:rsid w:val="33DAF04A"/>
    <w:rsid w:val="42D3AE42"/>
    <w:rsid w:val="4FD649A1"/>
    <w:rsid w:val="50E54471"/>
    <w:rsid w:val="605BE0FB"/>
    <w:rsid w:val="6E22ACAF"/>
    <w:rsid w:val="6E22A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AF04A"/>
  <w15:chartTrackingRefBased/>
  <w15:docId w15:val="{F1273BDA-CA30-4EA7-81B8-A299D53A59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7FFEBA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7FFEBA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7FFEBA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7FFEBA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7111cfd60e34eb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2026-04-27T06:10:31.4345418Z</dcterms:created>
  <dcterms:modified xsi:type="dcterms:W3CDTF">2026-04-27T06:19:11.9938272Z</dcterms:modified>
  <dc:creator>Jacques VUILLAUME</dc:creator>
  <lastModifiedBy>Jacques VUILLAUME</lastModifiedBy>
</coreProperties>
</file>