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D8DB88" wp14:paraId="58040693" wp14:textId="0F2F1B3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D8DB88" w:rsidR="460BB8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mai 2026</w:t>
      </w:r>
    </w:p>
    <w:p xmlns:wp14="http://schemas.microsoft.com/office/word/2010/wordml" w:rsidP="68D8DB88" wp14:paraId="226C9C5B" wp14:textId="428769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D8DB88" wp14:paraId="061CF1DF" wp14:textId="4F19FAC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D8DB88" w:rsidR="460BB8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mai 2026</w:t>
      </w:r>
    </w:p>
    <w:p xmlns:wp14="http://schemas.microsoft.com/office/word/2010/wordml" w:rsidP="68D8DB88" wp14:paraId="6CE771A6" wp14:textId="40B6CBC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D8DB88" wp14:paraId="5069DAEE" wp14:textId="15AB6B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D8DB88" w:rsidR="460BB8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8D8DB88" wp14:paraId="24C59841" wp14:textId="2C0C04E3">
      <w:pPr>
        <w:pStyle w:val="Normal"/>
        <w:spacing w:after="0" w:afterAutospacing="off"/>
      </w:pP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आपकी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जगदम्बा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स्लोगन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था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कभी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कब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कहो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68D8DB88" w:rsidR="2818CF2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8D8DB88" wp14:paraId="0A531535" wp14:textId="202898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D8DB88" wp14:paraId="4B3D62DB" wp14:textId="15C62C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D8DB88" w:rsidR="460BB8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8D8DB88" wp14:paraId="6B25A05D" wp14:textId="1C6ABD09">
      <w:pPr>
        <w:pStyle w:val="Normal"/>
        <w:spacing w:after="0" w:afterAutospacing="off"/>
      </w:pPr>
      <w:r w:rsidRPr="68D8DB88" w:rsidR="54FE1611">
        <w:rPr>
          <w:rFonts w:ascii="Aptos" w:hAnsi="Aptos" w:eastAsia="Aptos" w:cs="Aptos"/>
          <w:noProof w:val="0"/>
          <w:sz w:val="24"/>
          <w:szCs w:val="24"/>
          <w:lang w:val="en-US"/>
        </w:rPr>
        <w:t>āpkī jagadambā kā slogan thā – to kabhī bhī kab nahī̃ kaho, ab.</w:t>
      </w:r>
    </w:p>
    <w:p xmlns:wp14="http://schemas.microsoft.com/office/word/2010/wordml" w:rsidP="68D8DB88" wp14:paraId="633AA1C2" wp14:textId="38A7DD1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8D8DB88" wp14:paraId="73B877ED" wp14:textId="17ABDF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D8DB88" w:rsidR="460BB8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D8DB88" wp14:paraId="2627A1B8" wp14:textId="7036FDC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D8DB88" w:rsidR="430624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slogan de votre </w:t>
      </w:r>
      <w:r w:rsidRPr="68D8DB88" w:rsidR="430624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Jagadamba</w:t>
      </w:r>
      <w:r w:rsidRPr="68D8DB88" w:rsidR="430624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était : ne dites jamais “quand ?”, mais dites “maintenant”.</w:t>
      </w:r>
    </w:p>
    <w:p xmlns:wp14="http://schemas.microsoft.com/office/word/2010/wordml" w:rsidP="68D8DB88" wp14:paraId="0DB9FB4F" wp14:textId="284600F9">
      <w:pPr>
        <w:spacing w:before="240" w:beforeAutospacing="off" w:after="240" w:afterAutospacing="off"/>
      </w:pPr>
      <w:r w:rsidRPr="68D8DB88" w:rsidR="4306245B">
        <w:rPr>
          <w:rFonts w:ascii="Aptos" w:hAnsi="Aptos" w:eastAsia="Aptos" w:cs="Aptos"/>
          <w:noProof w:val="0"/>
          <w:sz w:val="24"/>
          <w:szCs w:val="24"/>
          <w:lang w:val="fr-FR"/>
        </w:rPr>
        <w:t>👉 Sens naturel :</w:t>
      </w:r>
      <w:r>
        <w:br/>
      </w:r>
      <w:r w:rsidRPr="68D8DB88" w:rsidR="430624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430624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N’attendez pas le bon moment — agissez maintenant.</w:t>
      </w:r>
    </w:p>
    <w:p xmlns:wp14="http://schemas.microsoft.com/office/word/2010/wordml" w:rsidP="68D8DB88" wp14:paraId="0B2A0C25" wp14:textId="081AE1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D8DB88" w:rsidR="460BB8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D8DB88" wp14:paraId="05A5E093" wp14:textId="1C546A0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(āpkī)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votre </w:t>
      </w:r>
    </w:p>
    <w:p xmlns:wp14="http://schemas.microsoft.com/office/word/2010/wordml" w:rsidP="68D8DB88" wp14:paraId="782B2C9C" wp14:textId="2543DA7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जगदम्बा (jagadambā)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Jagadamba (Mère du monde) </w:t>
      </w:r>
    </w:p>
    <w:p xmlns:wp14="http://schemas.microsoft.com/office/word/2010/wordml" w:rsidP="68D8DB88" wp14:paraId="34F9F275" wp14:textId="12990BB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स्लोगन (slogan)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slogan </w:t>
      </w:r>
    </w:p>
    <w:p xmlns:wp14="http://schemas.microsoft.com/office/word/2010/wordml" w:rsidP="68D8DB88" wp14:paraId="545652F3" wp14:textId="3FDDBFA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était </w:t>
      </w:r>
    </w:p>
    <w:p xmlns:wp14="http://schemas.microsoft.com/office/word/2010/wordml" w:rsidP="68D8DB88" wp14:paraId="6C498F8F" wp14:textId="52BC08E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 / donc </w:t>
      </w:r>
    </w:p>
    <w:p xmlns:wp14="http://schemas.microsoft.com/office/word/2010/wordml" w:rsidP="68D8DB88" wp14:paraId="54494A16" wp14:textId="27CB4BC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jamais </w:t>
      </w:r>
    </w:p>
    <w:p xmlns:wp14="http://schemas.microsoft.com/office/word/2010/wordml" w:rsidP="68D8DB88" wp14:paraId="0E823976" wp14:textId="3A5A786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quand </w:t>
      </w:r>
    </w:p>
    <w:p xmlns:wp14="http://schemas.microsoft.com/office/word/2010/wordml" w:rsidP="68D8DB88" wp14:paraId="33D470E0" wp14:textId="33B4B76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 </w:t>
      </w:r>
    </w:p>
    <w:p xmlns:wp14="http://schemas.microsoft.com/office/word/2010/wordml" w:rsidP="68D8DB88" wp14:paraId="25B973A6" wp14:textId="4ADBAC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कहो (kaho)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dites </w:t>
      </w:r>
    </w:p>
    <w:p xmlns:wp14="http://schemas.microsoft.com/office/word/2010/wordml" w:rsidP="68D8DB88" wp14:paraId="33795938" wp14:textId="1EBBA9F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C341C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C341C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</w:t>
      </w:r>
    </w:p>
    <w:p xmlns:wp14="http://schemas.microsoft.com/office/word/2010/wordml" w:rsidP="68D8DB88" wp14:paraId="1E67E85B" wp14:textId="2CFE56F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D8DB88" wp14:paraId="630ED5F3" wp14:textId="572FF8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D8DB88" w:rsidR="460BB8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8D8DB88" wp14:paraId="677CEE89" wp14:textId="3B207E54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Structure d’interdiction</w:t>
      </w:r>
    </w:p>
    <w:p xmlns:wp14="http://schemas.microsoft.com/office/word/2010/wordml" w:rsidP="68D8DB88" wp14:paraId="26428AC6" wp14:textId="5347C3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jamais </w:t>
      </w:r>
    </w:p>
    <w:p xmlns:wp14="http://schemas.microsoft.com/office/word/2010/wordml" w:rsidP="68D8DB88" wp14:paraId="063F9C84" wp14:textId="28AD39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ne… pas </w:t>
      </w:r>
    </w:p>
    <w:p xmlns:wp14="http://schemas.microsoft.com/office/word/2010/wordml" w:rsidP="68D8DB88" wp14:paraId="7E5DA533" wp14:textId="254809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कहो (kaho)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dites (impératif) </w:t>
      </w:r>
    </w:p>
    <w:p xmlns:wp14="http://schemas.microsoft.com/office/word/2010/wordml" w:rsidP="68D8DB88" wp14:paraId="624FB6F6" wp14:textId="341BE655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 (kabhī bhī kab nahī̃ kaho)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dites jamais “quand”</w:t>
      </w:r>
    </w:p>
    <w:p xmlns:wp14="http://schemas.microsoft.com/office/word/2010/wordml" w:rsidP="68D8DB88" wp14:paraId="662506DF" wp14:textId="43505656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Ici, l’impératif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कहो (kaho)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montre qu’il s’agit d’une instruction directe.</w:t>
      </w:r>
    </w:p>
    <w:p xmlns:wp14="http://schemas.microsoft.com/office/word/2010/wordml" wp14:paraId="09127A78" wp14:textId="3CA5F82E"/>
    <w:p xmlns:wp14="http://schemas.microsoft.com/office/word/2010/wordml" w:rsidP="68D8DB88" wp14:paraId="2C83F28C" wp14:textId="16958657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Rôle de तो (to)</w:t>
      </w:r>
    </w:p>
    <w:p xmlns:wp14="http://schemas.microsoft.com/office/word/2010/wordml" w:rsidP="68D8DB88" wp14:paraId="15521630" wp14:textId="31157C9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nuance d’insistance ou de conséquence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donc / alors » </w:t>
      </w:r>
    </w:p>
    <w:p xmlns:wp14="http://schemas.microsoft.com/office/word/2010/wordml" w:rsidP="68D8DB88" wp14:paraId="668E76AA" wp14:textId="696CF36E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कभी भी कब नहीं कहो (to kabhī bhī kab nahī̃ kaho)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“alors, ne dites jamais ‘quand’”</w:t>
      </w:r>
    </w:p>
    <w:p xmlns:wp14="http://schemas.microsoft.com/office/word/2010/wordml" wp14:paraId="08459432" wp14:textId="20A8F5FE"/>
    <w:p xmlns:wp14="http://schemas.microsoft.com/office/word/2010/wordml" w:rsidP="68D8DB88" wp14:paraId="4E3AE522" wp14:textId="30610B53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Contraste clé</w:t>
      </w:r>
    </w:p>
    <w:p xmlns:wp14="http://schemas.microsoft.com/office/word/2010/wordml" w:rsidP="68D8DB88" wp14:paraId="259195B6" wp14:textId="6755BD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quand ? </w:t>
      </w:r>
    </w:p>
    <w:p xmlns:wp14="http://schemas.microsoft.com/office/word/2010/wordml" w:rsidP="68D8DB88" wp14:paraId="0C5B17AD" wp14:textId="57C3E6F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maintenant </w:t>
      </w:r>
    </w:p>
    <w:p xmlns:wp14="http://schemas.microsoft.com/office/word/2010/wordml" w:rsidP="68D8DB88" wp14:paraId="71F0F2A4" wp14:textId="264C9D15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👉 jeu phonétique et conceptuel très fort :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 ↔ ab</w:t>
      </w:r>
    </w:p>
    <w:p xmlns:wp14="http://schemas.microsoft.com/office/word/2010/wordml" wp14:paraId="48FABD43" wp14:textId="772DEF2B"/>
    <w:p xmlns:wp14="http://schemas.microsoft.com/office/word/2010/wordml" w:rsidP="68D8DB88" wp14:paraId="2C9580CA" wp14:textId="0213749C">
      <w:pPr>
        <w:pStyle w:val="Heading2"/>
      </w:pPr>
      <w:r w:rsidRPr="68D8DB88" w:rsidR="59B225C1">
        <w:rPr>
          <w:noProof w:val="0"/>
          <w:lang w:val="fr-FR"/>
        </w:rPr>
        <w:t>🔍 Comprendre profondément कब (kab)</w:t>
      </w:r>
    </w:p>
    <w:p xmlns:wp14="http://schemas.microsoft.com/office/word/2010/wordml" w:rsidP="68D8DB88" wp14:paraId="1AE5B4E4" wp14:textId="5BA0BE02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de base :</w:t>
      </w:r>
    </w:p>
    <w:p xmlns:wp14="http://schemas.microsoft.com/office/word/2010/wordml" w:rsidP="68D8DB88" wp14:paraId="137D166C" wp14:textId="01632AF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8D8DB88" w:rsidR="59B22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quand ?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(question neutre) </w:t>
      </w:r>
    </w:p>
    <w:p xmlns:wp14="http://schemas.microsoft.com/office/word/2010/wordml" w:rsidP="68D8DB88" wp14:paraId="4CD94C4F" wp14:textId="3443968C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68D8DB88" wp14:paraId="25884F5C" wp14:textId="6989534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तुम कब आओगे ? (</w:t>
      </w:r>
      <w:r w:rsidRPr="68D8DB88" w:rsidR="59B22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kab āoge ?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Quand viendras-tu ? </w:t>
      </w:r>
    </w:p>
    <w:p xmlns:wp14="http://schemas.microsoft.com/office/word/2010/wordml" w:rsidP="68D8DB88" wp14:paraId="4BA899F0" wp14:textId="220A4992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Ici,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purement informatif.</w:t>
      </w:r>
    </w:p>
    <w:p xmlns:wp14="http://schemas.microsoft.com/office/word/2010/wordml" wp14:paraId="456F9C42" wp14:textId="19F02F2D"/>
    <w:p xmlns:wp14="http://schemas.microsoft.com/office/word/2010/wordml" w:rsidP="68D8DB88" wp14:paraId="79C8A6F4" wp14:textId="402A0804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 slogan : changement de sens</w:t>
      </w:r>
    </w:p>
    <w:p xmlns:wp14="http://schemas.microsoft.com/office/word/2010/wordml" w:rsidP="68D8DB88" wp14:paraId="00B1F2BB" wp14:textId="01265818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 (kabhī bhī kab nahī̃ kaho)</w:t>
      </w:r>
    </w:p>
    <w:p xmlns:wp14="http://schemas.microsoft.com/office/word/2010/wordml" w:rsidP="68D8DB88" wp14:paraId="41890DB0" wp14:textId="70304402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une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mentale</w:t>
      </w:r>
    </w:p>
    <w:p xmlns:wp14="http://schemas.microsoft.com/office/word/2010/wordml" w:rsidP="68D8DB88" wp14:paraId="6F3A3A94" wp14:textId="247E8227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Il ne signifie plus seulement “quand”, mais :</w:t>
      </w:r>
    </w:p>
    <w:p xmlns:wp14="http://schemas.microsoft.com/office/word/2010/wordml" w:rsidP="68D8DB88" wp14:paraId="7CAEB7E5" wp14:textId="275B463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attendre </w:t>
      </w:r>
    </w:p>
    <w:p xmlns:wp14="http://schemas.microsoft.com/office/word/2010/wordml" w:rsidP="68D8DB88" wp14:paraId="6C511292" wp14:textId="11383E9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reporter </w:t>
      </w:r>
    </w:p>
    <w:p xmlns:wp14="http://schemas.microsoft.com/office/word/2010/wordml" w:rsidP="68D8DB88" wp14:paraId="292D0201" wp14:textId="1DDFE12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passer à l’action </w:t>
      </w:r>
    </w:p>
    <w:p xmlns:wp14="http://schemas.microsoft.com/office/word/2010/wordml" wp14:paraId="45016C50" wp14:textId="3B179298"/>
    <w:p xmlns:wp14="http://schemas.microsoft.com/office/word/2010/wordml" w:rsidP="68D8DB88" wp14:paraId="2559060E" wp14:textId="35721D5C">
      <w:pPr>
        <w:pStyle w:val="Heading2"/>
      </w:pPr>
      <w:r w:rsidRPr="68D8DB88" w:rsidR="59B225C1">
        <w:rPr>
          <w:noProof w:val="0"/>
          <w:lang w:val="fr-FR"/>
        </w:rPr>
        <w:t>⚖️ Opposition intérieure</w:t>
      </w:r>
    </w:p>
    <w:p xmlns:wp14="http://schemas.microsoft.com/office/word/2010/wordml" w:rsidP="68D8DB88" wp14:paraId="1B0A34CA" wp14:textId="7AC991C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“je le ferai… plus tard” </w:t>
      </w:r>
    </w:p>
    <w:p xmlns:wp14="http://schemas.microsoft.com/office/word/2010/wordml" w:rsidP="68D8DB88" wp14:paraId="49851271" wp14:textId="3299272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“je le fais maintenant” </w:t>
      </w:r>
    </w:p>
    <w:p xmlns:wp14="http://schemas.microsoft.com/office/word/2010/wordml" w:rsidP="68D8DB88" wp14:paraId="77EBE490" wp14:textId="7FF756A9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68D8DB88" wp14:paraId="3BBB9AB6" wp14:textId="58CD411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dans la pensée </w:t>
      </w:r>
    </w:p>
    <w:p xmlns:wp14="http://schemas.microsoft.com/office/word/2010/wordml" w:rsidP="68D8DB88" wp14:paraId="7D13F069" wp14:textId="09F4B24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passer à l’action </w:t>
      </w:r>
    </w:p>
    <w:p xmlns:wp14="http://schemas.microsoft.com/office/word/2010/wordml" wp14:paraId="539B7D43" wp14:textId="0D64088A"/>
    <w:p xmlns:wp14="http://schemas.microsoft.com/office/word/2010/wordml" w:rsidP="68D8DB88" wp14:paraId="394340BB" wp14:textId="7769E08B">
      <w:pPr>
        <w:pStyle w:val="Heading2"/>
      </w:pPr>
      <w:r w:rsidRPr="68D8DB88" w:rsidR="59B225C1">
        <w:rPr>
          <w:noProof w:val="0"/>
          <w:lang w:val="fr-FR"/>
        </w:rPr>
        <w:t>🌱 Sens profond (spirituel)</w:t>
      </w:r>
    </w:p>
    <w:p xmlns:wp14="http://schemas.microsoft.com/office/word/2010/wordml" w:rsidP="68D8DB88" wp14:paraId="492EE11E" wp14:textId="76FCBC3D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Ce slogan enseigne :</w:t>
      </w:r>
    </w:p>
    <w:p xmlns:wp14="http://schemas.microsoft.com/office/word/2010/wordml" w:rsidP="68D8DB88" wp14:paraId="108651DD" wp14:textId="46A9B051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✔ Ne pas vivre dans :</w:t>
      </w:r>
    </w:p>
    <w:p xmlns:wp14="http://schemas.microsoft.com/office/word/2010/wordml" w:rsidP="68D8DB88" wp14:paraId="1949AF77" wp14:textId="1A65777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l’attente (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8D8DB88" wp14:paraId="291E396A" wp14:textId="5516F8D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l’hésitation </w:t>
      </w:r>
    </w:p>
    <w:p xmlns:wp14="http://schemas.microsoft.com/office/word/2010/wordml" w:rsidP="68D8DB88" wp14:paraId="3657D269" wp14:textId="11CD5E3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“plus tard” </w:t>
      </w:r>
    </w:p>
    <w:p xmlns:wp14="http://schemas.microsoft.com/office/word/2010/wordml" w:rsidP="68D8DB88" wp14:paraId="40C465AE" wp14:textId="01545F69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✔ Mais vivre dans :</w:t>
      </w:r>
    </w:p>
    <w:p xmlns:wp14="http://schemas.microsoft.com/office/word/2010/wordml" w:rsidP="68D8DB88" wp14:paraId="3218F7D1" wp14:textId="0DE4887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l’instant présent (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8D8DB88" wp14:paraId="04BDDED3" wp14:textId="5755950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décision </w:t>
      </w:r>
    </w:p>
    <w:p xmlns:wp14="http://schemas.microsoft.com/office/word/2010/wordml" w:rsidP="68D8DB88" wp14:paraId="33FB8202" wp14:textId="5472718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l’action immédiate </w:t>
      </w:r>
    </w:p>
    <w:p xmlns:wp14="http://schemas.microsoft.com/office/word/2010/wordml" wp14:paraId="7E906404" wp14:textId="7337046A"/>
    <w:p xmlns:wp14="http://schemas.microsoft.com/office/word/2010/wordml" w:rsidP="68D8DB88" wp14:paraId="53D740A4" wp14:textId="6B58DE30">
      <w:pPr>
        <w:pStyle w:val="Heading2"/>
      </w:pPr>
      <w:r w:rsidRPr="68D8DB88" w:rsidR="59B225C1">
        <w:rPr>
          <w:noProof w:val="0"/>
          <w:lang w:val="fr-FR"/>
        </w:rPr>
        <w:t>🔥 Reformulation</w:t>
      </w:r>
    </w:p>
    <w:p xmlns:wp14="http://schemas.microsoft.com/office/word/2010/wordml" w:rsidP="68D8DB88" wp14:paraId="70B37BF0" wp14:textId="63D7E642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कहो, अब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D8DB88" w:rsidR="59B22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 bhī kab nahī̃ kaho, ab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8D8DB88" wp14:paraId="75E4470E" wp14:textId="24B27CB6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=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reste pas dans “quand ?” (kab)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 dans “maintenant” (ab)</w:t>
      </w:r>
    </w:p>
    <w:p xmlns:wp14="http://schemas.microsoft.com/office/word/2010/wordml" wp14:paraId="13AF47B6" wp14:textId="39F9793A"/>
    <w:p xmlns:wp14="http://schemas.microsoft.com/office/word/2010/wordml" w:rsidP="68D8DB88" wp14:paraId="1DA553AA" wp14:textId="74A88274">
      <w:pPr>
        <w:pStyle w:val="Heading2"/>
      </w:pPr>
      <w:r w:rsidRPr="68D8DB88" w:rsidR="59B225C1">
        <w:rPr>
          <w:noProof w:val="0"/>
          <w:lang w:val="fr-FR"/>
        </w:rPr>
        <w:t>💡 Exemple concret</w:t>
      </w:r>
    </w:p>
    <w:p xmlns:wp14="http://schemas.microsoft.com/office/word/2010/wordml" w:rsidP="68D8DB88" wp14:paraId="0CF5768B" wp14:textId="7622668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“Je commencerai…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?”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intention sans action </w:t>
      </w:r>
    </w:p>
    <w:p xmlns:wp14="http://schemas.microsoft.com/office/word/2010/wordml" w:rsidP="68D8DB88" wp14:paraId="2D28979F" wp14:textId="0F26D6C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“Je commence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action immédiate </w:t>
      </w:r>
    </w:p>
    <w:p xmlns:wp14="http://schemas.microsoft.com/office/word/2010/wordml" wp14:paraId="35EB131E" wp14:textId="4B4EA15F"/>
    <w:p xmlns:wp14="http://schemas.microsoft.com/office/word/2010/wordml" w:rsidP="68D8DB88" wp14:paraId="65331856" wp14:textId="1A1C552B">
      <w:pPr>
        <w:pStyle w:val="Heading2"/>
      </w:pPr>
      <w:r w:rsidRPr="68D8DB88" w:rsidR="59B225C1">
        <w:rPr>
          <w:noProof w:val="0"/>
          <w:lang w:val="fr-FR"/>
        </w:rPr>
        <w:t>🧭 Idée essentielle</w:t>
      </w:r>
    </w:p>
    <w:p xmlns:wp14="http://schemas.microsoft.com/office/word/2010/wordml" w:rsidP="68D8DB88" wp14:paraId="34859B11" wp14:textId="02B0C15F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mot neutre à la base</w:t>
      </w:r>
      <w:r>
        <w:br/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❗ mais ici = symbole de procrastination</w:t>
      </w:r>
    </w:p>
    <w:p xmlns:wp14="http://schemas.microsoft.com/office/word/2010/wordml" w:rsidP="68D8DB88" wp14:paraId="762835DC" wp14:textId="0DEDDED8">
      <w:pPr>
        <w:spacing w:before="240" w:beforeAutospacing="off" w:after="240" w:afterAutospacing="off"/>
      </w:pP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68D8DB88" w:rsidR="59B225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8D8DB88" w:rsidR="59B22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symbole de présence et d’action</w:t>
      </w:r>
    </w:p>
    <w:p xmlns:wp14="http://schemas.microsoft.com/office/word/2010/wordml" wp14:paraId="3BFEFB25" wp14:textId="5097E64C"/>
    <w:p w:rsidR="68D8DB88" w:rsidP="68D8DB88" w:rsidRDefault="68D8DB88" w14:paraId="2400E3C9" w14:textId="12D7EA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586751" w:rsidP="68D8DB88" w:rsidRDefault="08586751" w14:paraId="505857E0" w14:textId="40BA57F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D8DB88" w:rsidR="085867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68D8DB88" w:rsidP="68D8DB88" w:rsidRDefault="68D8DB88" w14:paraId="5B1217E8" w14:textId="5084CFB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bc926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0c041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5edfb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db5c7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82c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0b410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25a15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84ead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4890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4450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123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5df4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CFFF8F"/>
    <w:rsid w:val="08586751"/>
    <w:rsid w:val="1521B026"/>
    <w:rsid w:val="18882D01"/>
    <w:rsid w:val="24289BCE"/>
    <w:rsid w:val="2818CF22"/>
    <w:rsid w:val="307BAE8A"/>
    <w:rsid w:val="4306245B"/>
    <w:rsid w:val="460BB84E"/>
    <w:rsid w:val="54FE1611"/>
    <w:rsid w:val="59B225C1"/>
    <w:rsid w:val="5B8B22F0"/>
    <w:rsid w:val="5C341C8A"/>
    <w:rsid w:val="649C20FF"/>
    <w:rsid w:val="68D8DB88"/>
    <w:rsid w:val="6A4178AA"/>
    <w:rsid w:val="74AFE021"/>
    <w:rsid w:val="77CFF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C50C0"/>
  <w15:chartTrackingRefBased/>
  <w15:docId w15:val="{8615265E-4D70-4489-9F76-957BA249BF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D8DB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D8DB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D8DB8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D8DB8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6d0992ae9ae4f0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2026-05-03T06:32:32.9896053Z</dcterms:created>
  <dcterms:modified xsi:type="dcterms:W3CDTF">2026-05-03T06:39:56.3672476Z</dcterms:modified>
  <dc:creator>Jacques VUILLAUME</dc:creator>
  <lastModifiedBy>Jacques VUILLAUME</lastModifiedBy>
</coreProperties>
</file>