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CA38BA6" wp14:paraId="7F103BCF" wp14:textId="16AD5FD8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CA38BA6" w:rsidR="32E964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04 mai 2026</w:t>
      </w:r>
    </w:p>
    <w:p xmlns:wp14="http://schemas.microsoft.com/office/word/2010/wordml" w:rsidP="1CA38BA6" wp14:paraId="2823D8A4" wp14:textId="5169356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CA38BA6" wp14:paraId="0EB1F335" wp14:textId="63C60B1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CA38BA6" w:rsidR="32E964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04 mai 2026</w:t>
      </w:r>
    </w:p>
    <w:p xmlns:wp14="http://schemas.microsoft.com/office/word/2010/wordml" w:rsidP="1CA38BA6" wp14:paraId="0A027385" wp14:textId="1C4F943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CA38BA6" wp14:paraId="69B04A2C" wp14:textId="19F6E18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CA38BA6" wp14:paraId="63ADD8D3" wp14:textId="0C6ABF99">
      <w:pPr>
        <w:pStyle w:val="Normal"/>
        <w:spacing w:after="0" w:afterAutospacing="off"/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सत्य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एक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बाकी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सब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झूठ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CA38BA6" wp14:paraId="7450E886" wp14:textId="5F5511B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CA38BA6" wp14:paraId="184E1AC1" wp14:textId="30977A5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1CA38BA6" wp14:paraId="5388C0E5" wp14:textId="6E8D9515">
      <w:pPr>
        <w:pStyle w:val="Normal"/>
        <w:spacing w:after="0" w:afterAutospacing="off"/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satya ek hai, bākī sab hai jhūṭh.</w:t>
      </w:r>
    </w:p>
    <w:p xmlns:wp14="http://schemas.microsoft.com/office/word/2010/wordml" w:rsidP="1CA38BA6" wp14:paraId="46A9A70E" wp14:textId="561F846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CA38BA6" wp14:paraId="588E7321" wp14:textId="51F6BCA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CA38BA6" wp14:paraId="4330D178" wp14:textId="5A44948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vérité est unique ; tout le reste est mensonge.</w:t>
      </w:r>
      <w:r>
        <w:br/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(Interprétation possible en contexte BK :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Vérité est l’Unique ; tout le reste est faux.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1CA38BA6" wp14:paraId="6D2D8ADD" wp14:textId="5251F590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CA38BA6" wp14:paraId="29C0E678" wp14:textId="4BC095C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CA38BA6" w:rsidR="32E964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CA38BA6" wp14:paraId="356D2D1C" wp14:textId="0925C63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सत्य (satya)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vérité </w:t>
      </w:r>
    </w:p>
    <w:p xmlns:wp14="http://schemas.microsoft.com/office/word/2010/wordml" w:rsidP="1CA38BA6" wp14:paraId="2BE24B49" wp14:textId="013804F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(ek)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un, unique </w:t>
      </w:r>
    </w:p>
    <w:p xmlns:wp14="http://schemas.microsoft.com/office/word/2010/wordml" w:rsidP="1CA38BA6" wp14:paraId="3423DDD9" wp14:textId="32DF8AD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 </w:t>
      </w:r>
    </w:p>
    <w:p xmlns:wp14="http://schemas.microsoft.com/office/word/2010/wordml" w:rsidP="1CA38BA6" wp14:paraId="43F19CEC" wp14:textId="031E928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 (bākī)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reste </w:t>
      </w:r>
    </w:p>
    <w:p xmlns:wp14="http://schemas.microsoft.com/office/word/2010/wordml" w:rsidP="1CA38BA6" wp14:paraId="69BE362C" wp14:textId="5835C19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(sab)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tout </w:t>
      </w:r>
    </w:p>
    <w:p xmlns:wp14="http://schemas.microsoft.com/office/word/2010/wordml" w:rsidP="1CA38BA6" wp14:paraId="50D57B98" wp14:textId="3ABC2FD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झूठ (jhūṭh)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mensonge, faux </w:t>
      </w:r>
    </w:p>
    <w:p xmlns:wp14="http://schemas.microsoft.com/office/word/2010/wordml" wp14:paraId="43F9BB44" wp14:textId="44379D7A"/>
    <w:p xmlns:wp14="http://schemas.microsoft.com/office/word/2010/wordml" w:rsidP="1CA38BA6" wp14:paraId="1FDA8A08" wp14:textId="68B35360">
      <w:pPr>
        <w:pStyle w:val="Heading2"/>
      </w:pPr>
      <w:r w:rsidRPr="1CA38BA6" w:rsidR="32E96404">
        <w:rPr>
          <w:noProof w:val="0"/>
          <w:lang w:val="fr-FR"/>
        </w:rPr>
        <w:t>🧠 Sens développé des mots clés</w:t>
      </w:r>
    </w:p>
    <w:p xmlns:wp14="http://schemas.microsoft.com/office/word/2010/wordml" w:rsidP="1CA38BA6" wp14:paraId="387E963F" wp14:textId="2E97F7B4">
      <w:pPr>
        <w:pStyle w:val="Heading3"/>
      </w:pPr>
      <w:r w:rsidRPr="1CA38BA6" w:rsidR="32E96404">
        <w:rPr>
          <w:noProof w:val="0"/>
          <w:lang w:val="fr-FR"/>
        </w:rPr>
        <w:t xml:space="preserve">🔶 सत्य — </w:t>
      </w:r>
      <w:r w:rsidRPr="1CA38BA6" w:rsidR="32E96404">
        <w:rPr>
          <w:noProof w:val="0"/>
          <w:lang w:val="fr-FR"/>
        </w:rPr>
        <w:t>satya</w:t>
      </w:r>
    </w:p>
    <w:p xmlns:wp14="http://schemas.microsoft.com/office/word/2010/wordml" w:rsidP="1CA38BA6" wp14:paraId="5EE34269" wp14:textId="01E91A07">
      <w:pPr>
        <w:pStyle w:val="Heading4"/>
      </w:pPr>
      <w:r w:rsidRPr="1CA38BA6" w:rsidR="32E96404">
        <w:rPr>
          <w:noProof w:val="0"/>
          <w:lang w:val="fr-FR"/>
        </w:rPr>
        <w:t>🟢 Sens usuel</w:t>
      </w:r>
    </w:p>
    <w:p xmlns:wp14="http://schemas.microsoft.com/office/word/2010/wordml" w:rsidP="1CA38BA6" wp14:paraId="60CB614D" wp14:textId="1C159AD3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vérité », « ce qui est vrai », « exact »</w:t>
      </w:r>
      <w:r>
        <w:br/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proche de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(sac)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plus formel / plus noble</w:t>
      </w:r>
    </w:p>
    <w:p xmlns:wp14="http://schemas.microsoft.com/office/word/2010/wordml" w:rsidP="1CA38BA6" wp14:paraId="7B4E23B9" wp14:textId="6FF909D9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Ex :</w:t>
      </w:r>
      <w:r>
        <w:br/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सत्य बोलो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1CA38BA6" w:rsidR="32E9640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satya bolo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dis la vérité</w:t>
      </w:r>
    </w:p>
    <w:p xmlns:wp14="http://schemas.microsoft.com/office/word/2010/wordml" wp14:paraId="531422DD" wp14:textId="77610747"/>
    <w:p xmlns:wp14="http://schemas.microsoft.com/office/word/2010/wordml" w:rsidP="1CA38BA6" wp14:paraId="56D3762B" wp14:textId="4D1F9E29">
      <w:pPr>
        <w:pStyle w:val="Heading4"/>
      </w:pPr>
      <w:r w:rsidRPr="1CA38BA6" w:rsidR="32E96404">
        <w:rPr>
          <w:noProof w:val="0"/>
          <w:lang w:val="fr-FR"/>
        </w:rPr>
        <w:t>🟣 Sens religieux / philosophique</w:t>
      </w:r>
    </w:p>
    <w:p xmlns:wp14="http://schemas.microsoft.com/office/word/2010/wordml" w:rsidP="1CA38BA6" wp14:paraId="062ADCE6" wp14:textId="6D867705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de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सत् (sat)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être », « ce qui existe vraiment »</w:t>
      </w:r>
    </w:p>
    <w:p xmlns:wp14="http://schemas.microsoft.com/office/word/2010/wordml" w:rsidP="1CA38BA6" wp14:paraId="4F2AADE3" wp14:textId="4CFF8A08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Donc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</w:p>
    <w:p xmlns:wp14="http://schemas.microsoft.com/office/word/2010/wordml" w:rsidP="1CA38BA6" wp14:paraId="09DA2637" wp14:textId="043BBD1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qui est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réel en profondeur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CA38BA6" wp14:paraId="62B561FC" wp14:textId="1925B89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qui est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stable, éternel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CA38BA6" wp14:paraId="4C3EFEAB" wp14:textId="42123FB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ce qui n’est pas illusion (</w:t>
      </w:r>
      <w:r w:rsidRPr="1CA38BA6" w:rsidR="32E9640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māyā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1CA38BA6" wp14:paraId="3102D209" wp14:textId="14589E9C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est déjà au-delà du simple « vrai / faux » : </w:t>
      </w:r>
      <w:r>
        <w:br/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c’est la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réalité ultime</w:t>
      </w:r>
    </w:p>
    <w:p xmlns:wp14="http://schemas.microsoft.com/office/word/2010/wordml" wp14:paraId="5563E640" wp14:textId="171BBAF4"/>
    <w:p xmlns:wp14="http://schemas.microsoft.com/office/word/2010/wordml" w:rsidP="1CA38BA6" wp14:paraId="60F1CE62" wp14:textId="7F45B85C">
      <w:pPr>
        <w:pStyle w:val="Heading4"/>
      </w:pPr>
      <w:r w:rsidRPr="1CA38BA6" w:rsidR="32E96404">
        <w:rPr>
          <w:noProof w:val="0"/>
          <w:lang w:val="fr-FR"/>
        </w:rPr>
        <w:t>🔴 Sens BK</w:t>
      </w:r>
    </w:p>
    <w:p xmlns:wp14="http://schemas.microsoft.com/office/word/2010/wordml" w:rsidP="1CA38BA6" wp14:paraId="7EA5058A" wp14:textId="6E4A0DC7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Dans le langage BK :</w:t>
      </w:r>
    </w:p>
    <w:p xmlns:wp14="http://schemas.microsoft.com/office/word/2010/wordml" w:rsidP="1CA38BA6" wp14:paraId="1082C32B" wp14:textId="6D0D2B7D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 = la vérité divine révélée par Dieu</w:t>
      </w:r>
    </w:p>
    <w:p xmlns:wp14="http://schemas.microsoft.com/office/word/2010/wordml" w:rsidP="1CA38BA6" wp14:paraId="10471D7B" wp14:textId="467F525E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👉 c’est :</w:t>
      </w:r>
    </w:p>
    <w:p xmlns:wp14="http://schemas.microsoft.com/office/word/2010/wordml" w:rsidP="1CA38BA6" wp14:paraId="3A4E14E7" wp14:textId="534E44A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vraie connaissance de l’âme </w:t>
      </w:r>
    </w:p>
    <w:p xmlns:wp14="http://schemas.microsoft.com/office/word/2010/wordml" w:rsidP="1CA38BA6" wp14:paraId="21173B64" wp14:textId="794DEB8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vraie connaissance de Dieu </w:t>
      </w:r>
    </w:p>
    <w:p xmlns:wp14="http://schemas.microsoft.com/office/word/2010/wordml" w:rsidP="1CA38BA6" wp14:paraId="45186C74" wp14:textId="16A6D8B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compréhension juste du cycle </w:t>
      </w:r>
    </w:p>
    <w:p xmlns:wp14="http://schemas.microsoft.com/office/word/2010/wordml" w:rsidP="1CA38BA6" wp14:paraId="2B03F275" wp14:textId="585DD1D0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Donc dans :</w:t>
      </w:r>
      <w:r w:rsidRPr="1CA38BA6" w:rsidR="6E04EB4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</w:p>
    <w:p xmlns:wp14="http://schemas.microsoft.com/office/word/2010/wordml" w:rsidP="1CA38BA6" wp14:paraId="579754B3" wp14:textId="652EDF3B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👉 on peut comprendre :</w:t>
      </w:r>
    </w:p>
    <w:p xmlns:wp14="http://schemas.microsoft.com/office/word/2010/wordml" w:rsidP="1CA38BA6" wp14:paraId="7ABBBFFF" wp14:textId="24C815E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la vérité est unique » </w:t>
      </w:r>
    </w:p>
    <w:p xmlns:wp14="http://schemas.microsoft.com/office/word/2010/wordml" w:rsidP="1CA38BA6" wp14:paraId="6E8CEAAA" wp14:textId="5A3C112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ou plus profondément :</w:t>
      </w:r>
      <w:r>
        <w:br/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Vérité est l’Un (ek), c’est-à-dire Dieu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6480FDE2" wp14:textId="112D9CF1"/>
    <w:p xmlns:wp14="http://schemas.microsoft.com/office/word/2010/wordml" w:rsidP="1CA38BA6" wp14:paraId="15BD27D0" wp14:textId="183CFB80">
      <w:pPr>
        <w:pStyle w:val="Heading3"/>
      </w:pPr>
      <w:r w:rsidRPr="1CA38BA6" w:rsidR="32E96404">
        <w:rPr>
          <w:noProof w:val="0"/>
          <w:lang w:val="fr-FR"/>
        </w:rPr>
        <w:t xml:space="preserve">🔶 झूठ — </w:t>
      </w:r>
      <w:r w:rsidRPr="1CA38BA6" w:rsidR="32E96404">
        <w:rPr>
          <w:noProof w:val="0"/>
          <w:lang w:val="fr-FR"/>
        </w:rPr>
        <w:t>jhūṭh</w:t>
      </w:r>
    </w:p>
    <w:p xmlns:wp14="http://schemas.microsoft.com/office/word/2010/wordml" w:rsidP="1CA38BA6" wp14:paraId="741C6622" wp14:textId="1FB116E5">
      <w:pPr>
        <w:pStyle w:val="Heading4"/>
      </w:pPr>
      <w:r w:rsidRPr="1CA38BA6" w:rsidR="32E96404">
        <w:rPr>
          <w:noProof w:val="0"/>
          <w:lang w:val="fr-FR"/>
        </w:rPr>
        <w:t>🟢 Sens usuel</w:t>
      </w:r>
    </w:p>
    <w:p xmlns:wp14="http://schemas.microsoft.com/office/word/2010/wordml" w:rsidP="1CA38BA6" wp14:paraId="21F9ED16" wp14:textId="327DAFE6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jhūṭh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mensonge », « faux »</w:t>
      </w:r>
    </w:p>
    <w:p xmlns:wp14="http://schemas.microsoft.com/office/word/2010/wordml" w:rsidP="1CA38BA6" wp14:paraId="20EEE005" wp14:textId="5C72F19C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Ex :</w:t>
      </w:r>
      <w:r>
        <w:br/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झूठ मत बोलो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1CA38BA6" w:rsidR="32E9640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jhūṭh mat bolo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ne mens pas</w:t>
      </w:r>
    </w:p>
    <w:p xmlns:wp14="http://schemas.microsoft.com/office/word/2010/wordml" w:rsidP="1CA38BA6" wp14:paraId="1A51EDA3" wp14:textId="58F1DDB5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👉 opposé courant :</w:t>
      </w:r>
      <w:r>
        <w:br/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 (sac)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vrai</w:t>
      </w:r>
    </w:p>
    <w:p xmlns:wp14="http://schemas.microsoft.com/office/word/2010/wordml" wp14:paraId="6CAD55D7" wp14:textId="77C5233A"/>
    <w:p xmlns:wp14="http://schemas.microsoft.com/office/word/2010/wordml" w:rsidP="1CA38BA6" wp14:paraId="6CCCF490" wp14:textId="521E5FBC">
      <w:pPr>
        <w:pStyle w:val="Heading4"/>
      </w:pPr>
      <w:r w:rsidRPr="1CA38BA6" w:rsidR="32E96404">
        <w:rPr>
          <w:noProof w:val="0"/>
          <w:lang w:val="fr-FR"/>
        </w:rPr>
        <w:t>🟣 Sens religieux / philosophique</w:t>
      </w:r>
    </w:p>
    <w:p xmlns:wp14="http://schemas.microsoft.com/office/word/2010/wordml" w:rsidP="1CA38BA6" wp14:paraId="0A4B9EEF" wp14:textId="19D408B4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jhūṭh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aller plus loin que « mensonge » :</w:t>
      </w:r>
    </w:p>
    <w:p xmlns:wp14="http://schemas.microsoft.com/office/word/2010/wordml" w:rsidP="1CA38BA6" wp14:paraId="470CF0F0" wp14:textId="7D200782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👉 cela peut désigner :</w:t>
      </w:r>
    </w:p>
    <w:p xmlns:wp14="http://schemas.microsoft.com/office/word/2010/wordml" w:rsidP="1CA38BA6" wp14:paraId="724290F7" wp14:textId="7B8A817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qui est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illusoire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CA38BA6" wp14:paraId="6AC354C3" wp14:textId="46319B2F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qui est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trompeur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CA38BA6" wp14:paraId="43A18594" wp14:textId="327A8D9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qui est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pris pour vrai mais ne l’est pas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CA38BA6" wp14:paraId="14138E0B" wp14:textId="7FDDB4B9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👉 proche de :</w:t>
      </w:r>
    </w:p>
    <w:p xmlns:wp14="http://schemas.microsoft.com/office/word/2010/wordml" w:rsidP="1CA38BA6" wp14:paraId="021BAF76" wp14:textId="3D751A6B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 (māyā)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illusion </w:t>
      </w:r>
    </w:p>
    <w:p xmlns:wp14="http://schemas.microsoft.com/office/word/2010/wordml" w:rsidP="1CA38BA6" wp14:paraId="00D94988" wp14:textId="2C2C47B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असत्य (asatya)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non-vérité </w:t>
      </w:r>
    </w:p>
    <w:p xmlns:wp14="http://schemas.microsoft.com/office/word/2010/wordml" wp14:paraId="43652B5A" wp14:textId="61FDED8D"/>
    <w:p xmlns:wp14="http://schemas.microsoft.com/office/word/2010/wordml" w:rsidP="1CA38BA6" wp14:paraId="388B2987" wp14:textId="082FA9C7">
      <w:pPr>
        <w:pStyle w:val="Heading4"/>
      </w:pPr>
      <w:r w:rsidRPr="1CA38BA6" w:rsidR="32E96404">
        <w:rPr>
          <w:noProof w:val="0"/>
          <w:lang w:val="fr-FR"/>
        </w:rPr>
        <w:t>🔴 Sens BK</w:t>
      </w:r>
    </w:p>
    <w:p xmlns:wp14="http://schemas.microsoft.com/office/word/2010/wordml" w:rsidP="1CA38BA6" wp14:paraId="4D6C4B84" wp14:textId="38E9C15E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 :</w:t>
      </w:r>
    </w:p>
    <w:p xmlns:wp14="http://schemas.microsoft.com/office/word/2010/wordml" w:rsidP="1CA38BA6" wp14:paraId="574BF646" wp14:textId="2A1520F9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jhūṭh = tout ce qui n’est pas la vérité divine</w:t>
      </w:r>
    </w:p>
    <w:p xmlns:wp14="http://schemas.microsoft.com/office/word/2010/wordml" w:rsidP="1CA38BA6" wp14:paraId="24AD322D" wp14:textId="006D29F0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</w:p>
    <w:p xmlns:wp14="http://schemas.microsoft.com/office/word/2010/wordml" w:rsidP="1CA38BA6" wp14:paraId="4D8C2710" wp14:textId="5620C1D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croyances erronées </w:t>
      </w:r>
    </w:p>
    <w:p xmlns:wp14="http://schemas.microsoft.com/office/word/2010/wordml" w:rsidP="1CA38BA6" wp14:paraId="624BD332" wp14:textId="4F9CDA7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conscience du corps </w:t>
      </w:r>
    </w:p>
    <w:p xmlns:wp14="http://schemas.microsoft.com/office/word/2010/wordml" w:rsidP="1CA38BA6" wp14:paraId="5FF5D7F4" wp14:textId="18DF6E5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attachements </w:t>
      </w:r>
    </w:p>
    <w:p xmlns:wp14="http://schemas.microsoft.com/office/word/2010/wordml" w:rsidP="1CA38BA6" wp14:paraId="4167D877" wp14:textId="23CBCAD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monde actuel =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रावण राज्य (rāvaṇ rājya)</w:t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CA38BA6" wp14:paraId="0C01A395" wp14:textId="74AA6E37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  <w:r>
        <w:br/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bākī sab hai jhūṭh</w:t>
      </w:r>
    </w:p>
    <w:p xmlns:wp14="http://schemas.microsoft.com/office/word/2010/wordml" w:rsidP="1CA38BA6" wp14:paraId="3F494600" wp14:textId="2B7FD2F3">
      <w:pPr>
        <w:spacing w:before="240" w:beforeAutospacing="off" w:after="240" w:afterAutospacing="off"/>
      </w:pP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>👉 signifie :</w:t>
      </w:r>
      <w:r>
        <w:br/>
      </w:r>
      <w:r w:rsidRPr="1CA38BA6" w:rsidR="32E9640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A38BA6" w:rsidR="32E9640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tout le reste appartient au faux / à l’illusion / à l’ignorance</w:t>
      </w:r>
    </w:p>
    <w:p xmlns:wp14="http://schemas.microsoft.com/office/word/2010/wordml" w:rsidP="1CA38BA6" wp14:paraId="5C2024CB" wp14:textId="6CD4C8B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CA38BA6" wp14:paraId="43EC5F08" wp14:textId="31BCFF7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CA38BA6" w:rsidR="32E964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CA38BA6" wp14:paraId="084A3E84" wp14:textId="3292CB39">
      <w:pPr>
        <w:pStyle w:val="Heading3"/>
      </w:pPr>
      <w:r w:rsidRPr="1CA38BA6" w:rsidR="149467FF">
        <w:rPr>
          <w:noProof w:val="0"/>
          <w:lang w:val="fr-FR"/>
        </w:rPr>
        <w:t>🔹 सत्य एक है (</w:t>
      </w:r>
      <w:r w:rsidRPr="1CA38BA6" w:rsidR="149467FF">
        <w:rPr>
          <w:noProof w:val="0"/>
          <w:lang w:val="fr-FR"/>
        </w:rPr>
        <w:t>satya ek hai</w:t>
      </w:r>
      <w:r w:rsidRPr="1CA38BA6" w:rsidR="149467FF">
        <w:rPr>
          <w:noProof w:val="0"/>
          <w:lang w:val="fr-FR"/>
        </w:rPr>
        <w:t>)</w:t>
      </w:r>
    </w:p>
    <w:p xmlns:wp14="http://schemas.microsoft.com/office/word/2010/wordml" w:rsidP="1CA38BA6" wp14:paraId="6BF7D16F" wp14:textId="09ACE485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satya</w:t>
      </w: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sujet </w:t>
      </w:r>
    </w:p>
    <w:p xmlns:wp14="http://schemas.microsoft.com/office/word/2010/wordml" w:rsidP="1CA38BA6" wp14:paraId="55C5414E" wp14:textId="58C9AAB4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</w:t>
      </w: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attribut (« un / unique ») </w:t>
      </w:r>
    </w:p>
    <w:p xmlns:wp14="http://schemas.microsoft.com/office/word/2010/wordml" w:rsidP="1CA38BA6" wp14:paraId="0E830C83" wp14:textId="31103C93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</w:t>
      </w:r>
    </w:p>
    <w:p xmlns:wp14="http://schemas.microsoft.com/office/word/2010/wordml" w:rsidP="1CA38BA6" wp14:paraId="1ED93AF2" wp14:textId="50FDED97">
      <w:pPr>
        <w:spacing w:before="240" w:beforeAutospacing="off" w:after="240" w:afterAutospacing="off"/>
      </w:pP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>👉 sens :</w:t>
      </w:r>
      <w:r>
        <w:br/>
      </w: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vérité est une / unique</w:t>
      </w:r>
    </w:p>
    <w:p xmlns:wp14="http://schemas.microsoft.com/office/word/2010/wordml" w:rsidP="1CA38BA6" wp14:paraId="67309DFA" wp14:textId="668F4EC7">
      <w:pPr>
        <w:spacing w:before="240" w:beforeAutospacing="off" w:after="240" w:afterAutospacing="off"/>
      </w:pP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⚠️ </w:t>
      </w: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</w:t>
      </w: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= « unique » (pas juste le chiffre 1)</w:t>
      </w:r>
    </w:p>
    <w:p xmlns:wp14="http://schemas.microsoft.com/office/word/2010/wordml" wp14:paraId="39C61776" wp14:textId="2E6FA73A"/>
    <w:p xmlns:wp14="http://schemas.microsoft.com/office/word/2010/wordml" w:rsidP="1CA38BA6" wp14:paraId="0BB6E6E5" wp14:textId="36C629E0">
      <w:pPr>
        <w:pStyle w:val="Heading3"/>
      </w:pPr>
      <w:r w:rsidRPr="1CA38BA6" w:rsidR="149467FF">
        <w:rPr>
          <w:noProof w:val="0"/>
          <w:lang w:val="fr-FR"/>
        </w:rPr>
        <w:t>🔹 बाकी सब है झूठ (</w:t>
      </w:r>
      <w:r w:rsidRPr="1CA38BA6" w:rsidR="149467FF">
        <w:rPr>
          <w:noProof w:val="0"/>
          <w:lang w:val="fr-FR"/>
        </w:rPr>
        <w:t>bākī sab hai jhūṭh</w:t>
      </w:r>
      <w:r w:rsidRPr="1CA38BA6" w:rsidR="149467FF">
        <w:rPr>
          <w:noProof w:val="0"/>
          <w:lang w:val="fr-FR"/>
        </w:rPr>
        <w:t>)</w:t>
      </w:r>
    </w:p>
    <w:p xmlns:wp14="http://schemas.microsoft.com/office/word/2010/wordml" w:rsidP="1CA38BA6" wp14:paraId="343BF683" wp14:textId="0EFC8756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bākī sab</w:t>
      </w: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tout le reste </w:t>
      </w:r>
    </w:p>
    <w:p xmlns:wp14="http://schemas.microsoft.com/office/word/2010/wordml" w:rsidP="1CA38BA6" wp14:paraId="3E439D2A" wp14:textId="3997DBD7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</w:t>
      </w:r>
    </w:p>
    <w:p xmlns:wp14="http://schemas.microsoft.com/office/word/2010/wordml" w:rsidP="1CA38BA6" wp14:paraId="63A33044" wp14:textId="1E96AD6B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jhūṭh</w:t>
      </w: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mensonge </w:t>
      </w:r>
    </w:p>
    <w:p xmlns:wp14="http://schemas.microsoft.com/office/word/2010/wordml" w:rsidP="1CA38BA6" wp14:paraId="1FFAE330" wp14:textId="18FA6A18">
      <w:pPr>
        <w:spacing w:before="240" w:beforeAutospacing="off" w:after="240" w:afterAutospacing="off"/>
      </w:pP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>👉 ordre un peu marqué (insistance) :</w:t>
      </w:r>
      <w:r>
        <w:br/>
      </w: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tout le reste — c’est du faux</w:t>
      </w:r>
    </w:p>
    <w:p xmlns:wp14="http://schemas.microsoft.com/office/word/2010/wordml" w:rsidP="1CA38BA6" wp14:paraId="5EFC1719" wp14:textId="12F907AE">
      <w:pPr>
        <w:spacing w:before="240" w:beforeAutospacing="off" w:after="240" w:afterAutospacing="off"/>
      </w:pP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>Forme plus neutre possible :</w:t>
      </w:r>
      <w:r w:rsidRPr="1CA38BA6" w:rsidR="18A160A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</w:t>
      </w: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</w:t>
      </w: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झूठ</w:t>
      </w: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CA38BA6" w:rsidR="149467F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bākī</w:t>
      </w:r>
      <w:r w:rsidRPr="1CA38BA6" w:rsidR="149467F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CA38BA6" w:rsidR="149467F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sab</w:t>
      </w:r>
      <w:r w:rsidRPr="1CA38BA6" w:rsidR="149467F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jhūṭh </w:t>
      </w:r>
      <w:r w:rsidRPr="1CA38BA6" w:rsidR="149467F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p14:paraId="7FBD0A2B" wp14:textId="3AF55E20"/>
    <w:p xmlns:wp14="http://schemas.microsoft.com/office/word/2010/wordml" w:rsidP="1CA38BA6" wp14:paraId="735D360B" wp14:textId="332708AE">
      <w:pPr>
        <w:pStyle w:val="Heading2"/>
      </w:pPr>
      <w:r w:rsidRPr="1CA38BA6" w:rsidR="149467FF">
        <w:rPr>
          <w:noProof w:val="0"/>
          <w:lang w:val="fr-FR"/>
        </w:rPr>
        <w:t>🌟 Sens global dans le contexte</w:t>
      </w:r>
    </w:p>
    <w:p xmlns:wp14="http://schemas.microsoft.com/office/word/2010/wordml" w:rsidP="1CA38BA6" wp14:paraId="12167570" wp14:textId="748B4673">
      <w:pPr>
        <w:spacing w:before="240" w:beforeAutospacing="off" w:after="240" w:afterAutospacing="off"/>
      </w:pP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>La phrase oppose deux réalités :</w:t>
      </w:r>
    </w:p>
    <w:p xmlns:wp14="http://schemas.microsoft.com/office/word/2010/wordml" w:rsidP="1CA38BA6" wp14:paraId="2E214E00" wp14:textId="12FD2BB5">
      <w:pPr>
        <w:pStyle w:val="Heading3"/>
      </w:pPr>
      <w:r w:rsidRPr="1CA38BA6" w:rsidR="149467FF">
        <w:rPr>
          <w:noProof w:val="0"/>
          <w:lang w:val="fr-FR"/>
        </w:rPr>
        <w:t>✨ satya (सत्य)</w:t>
      </w:r>
    </w:p>
    <w:p xmlns:wp14="http://schemas.microsoft.com/office/word/2010/wordml" w:rsidP="1CA38BA6" wp14:paraId="354A47B3" wp14:textId="018354D2">
      <w:pPr>
        <w:spacing w:before="240" w:beforeAutospacing="off" w:after="240" w:afterAutospacing="off"/>
      </w:pP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l’unique vérité </w:t>
      </w:r>
      <w:r>
        <w:br/>
      </w: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dans le contexte BK : </w:t>
      </w: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Dieu / la vérité divine / l’Un</w:t>
      </w:r>
    </w:p>
    <w:p xmlns:wp14="http://schemas.microsoft.com/office/word/2010/wordml" w:rsidP="1CA38BA6" wp14:paraId="7F093D0C" wp14:textId="10F93CB8">
      <w:pPr>
        <w:pStyle w:val="Heading3"/>
      </w:pPr>
      <w:r w:rsidRPr="1CA38BA6" w:rsidR="149467FF">
        <w:rPr>
          <w:noProof w:val="0"/>
          <w:lang w:val="fr-FR"/>
        </w:rPr>
        <w:t>🌪 jhūṭh (झूठ)</w:t>
      </w:r>
    </w:p>
    <w:p xmlns:wp14="http://schemas.microsoft.com/office/word/2010/wordml" w:rsidP="1CA38BA6" wp14:paraId="323E4B44" wp14:textId="48BFF8C3">
      <w:pPr>
        <w:spacing w:before="240" w:beforeAutospacing="off" w:after="240" w:afterAutospacing="off"/>
      </w:pP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tout le reste </w:t>
      </w:r>
      <w:r>
        <w:br/>
      </w: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monde de l’illusion, de </w:t>
      </w: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>Rāvaṇa</w:t>
      </w: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>, de la confusion</w:t>
      </w:r>
    </w:p>
    <w:p xmlns:wp14="http://schemas.microsoft.com/office/word/2010/wordml" wp14:paraId="54D9C0E4" wp14:textId="2621394C"/>
    <w:p xmlns:wp14="http://schemas.microsoft.com/office/word/2010/wordml" w:rsidP="1CA38BA6" wp14:paraId="03236360" wp14:textId="289F00BE">
      <w:pPr>
        <w:pStyle w:val="Heading2"/>
      </w:pPr>
      <w:r w:rsidRPr="1CA38BA6" w:rsidR="149467FF">
        <w:rPr>
          <w:noProof w:val="0"/>
          <w:lang w:val="fr-FR"/>
        </w:rPr>
        <w:t>🧭 Lecture à deux niveaux</w:t>
      </w:r>
    </w:p>
    <w:p xmlns:wp14="http://schemas.microsoft.com/office/word/2010/wordml" w:rsidP="1CA38BA6" wp14:paraId="240CF446" wp14:textId="3DADC93F">
      <w:pPr>
        <w:pStyle w:val="Heading3"/>
      </w:pPr>
      <w:r w:rsidRPr="1CA38BA6" w:rsidR="149467FF">
        <w:rPr>
          <w:noProof w:val="0"/>
          <w:lang w:val="fr-FR"/>
        </w:rPr>
        <w:t>🟢 Lecture simple</w:t>
      </w:r>
    </w:p>
    <w:p xmlns:wp14="http://schemas.microsoft.com/office/word/2010/wordml" w:rsidP="1CA38BA6" wp14:paraId="5525B408" wp14:textId="573135C6">
      <w:pPr>
        <w:spacing w:before="240" w:beforeAutospacing="off" w:after="240" w:afterAutospacing="off"/>
      </w:pP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vérité est unique ; tout le reste est faux.</w:t>
      </w:r>
    </w:p>
    <w:p xmlns:wp14="http://schemas.microsoft.com/office/word/2010/wordml" w:rsidP="1CA38BA6" wp14:paraId="50801765" wp14:textId="08189526">
      <w:pPr>
        <w:pStyle w:val="Heading3"/>
      </w:pPr>
      <w:r w:rsidRPr="1CA38BA6" w:rsidR="149467FF">
        <w:rPr>
          <w:noProof w:val="0"/>
          <w:lang w:val="fr-FR"/>
        </w:rPr>
        <w:t>🔴 Lecture BK (implicite)</w:t>
      </w:r>
    </w:p>
    <w:p xmlns:wp14="http://schemas.microsoft.com/office/word/2010/wordml" w:rsidP="1CA38BA6" wp14:paraId="5E07092F" wp14:textId="28BBC34F">
      <w:pPr>
        <w:spacing w:before="240" w:beforeAutospacing="off" w:after="240" w:afterAutospacing="off"/>
      </w:pPr>
      <w:r w:rsidRPr="1CA38BA6" w:rsidR="149467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CA38BA6" w:rsidR="149467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Vérité est l’Unique (Dieu) ; tout le reste est illusion.</w:t>
      </w:r>
    </w:p>
    <w:p xmlns:wp14="http://schemas.microsoft.com/office/word/2010/wordml" w:rsidP="1CA38BA6" wp14:paraId="1C0D64FA" wp14:textId="5A1E12F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CA38BA6" wp14:paraId="3BFEFB25" wp14:textId="02E125C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CA38BA6" w:rsidR="17888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1CA38BA6" w:rsidR="17888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1CA38BA6" w:rsidR="17888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1CA38BA6" w:rsidR="17888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1CA38BA6" w:rsidR="1788883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67d900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9347a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6bedc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0090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30b30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3e265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02716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d72bb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28507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66b63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9F407A"/>
    <w:rsid w:val="12ABDFC1"/>
    <w:rsid w:val="149467FF"/>
    <w:rsid w:val="17888831"/>
    <w:rsid w:val="18A160AD"/>
    <w:rsid w:val="1CA38BA6"/>
    <w:rsid w:val="1EFB73F5"/>
    <w:rsid w:val="32E96404"/>
    <w:rsid w:val="3ADEFC07"/>
    <w:rsid w:val="4F9F407A"/>
    <w:rsid w:val="5C04E869"/>
    <w:rsid w:val="69C0D4BE"/>
    <w:rsid w:val="6A9125FD"/>
    <w:rsid w:val="6E04EB4B"/>
    <w:rsid w:val="7065EFC9"/>
    <w:rsid w:val="7637BA0C"/>
    <w:rsid w:val="7946B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F407A"/>
  <w15:chartTrackingRefBased/>
  <w15:docId w15:val="{ED083FC8-27DB-4373-945B-DE28F4A98C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CA38BA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CA38BA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CA38BA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CA38BA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1CA38BA6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3c3c42f8b3a4ab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2026-05-04T08:16:22.6467787Z</dcterms:created>
  <dcterms:modified xsi:type="dcterms:W3CDTF">2026-05-04T08:23:03.1912909Z</dcterms:modified>
  <dc:creator>Jacques VUILLAUME</dc:creator>
  <lastModifiedBy>Jacques VUILLAUME</lastModifiedBy>
</coreProperties>
</file>