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F5676A" wp14:paraId="61711432" wp14:textId="5D29128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FF5676A" w:rsidR="79137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</w:t>
      </w:r>
      <w:r w:rsidRPr="4FF5676A" w:rsidR="1B84F8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5</w:t>
      </w:r>
      <w:r w:rsidRPr="4FF5676A" w:rsidR="79137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mai 2026</w:t>
      </w:r>
    </w:p>
    <w:p xmlns:wp14="http://schemas.microsoft.com/office/word/2010/wordml" w:rsidP="4FF5676A" wp14:paraId="46F610DF" wp14:textId="66FDAF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5676A" wp14:paraId="0F8CEA06" wp14:textId="20C768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F5676A" w:rsidR="79137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</w:t>
      </w:r>
      <w:r w:rsidRPr="4FF5676A" w:rsidR="7C1318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5</w:t>
      </w:r>
      <w:r w:rsidRPr="4FF5676A" w:rsidR="79137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mai 2026</w:t>
      </w:r>
    </w:p>
    <w:p xmlns:wp14="http://schemas.microsoft.com/office/word/2010/wordml" w:rsidP="4FF5676A" wp14:paraId="38AAFA7B" wp14:textId="0AE347D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5676A" wp14:paraId="05FBB508" wp14:textId="628481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5676A" w:rsidR="79137F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FF5676A" wp14:paraId="27E35FE6" wp14:textId="18BAD662">
      <w:pPr>
        <w:pStyle w:val="Normal"/>
        <w:spacing w:after="0" w:afterAutospacing="off"/>
      </w:pPr>
      <w:r w:rsidRPr="4FF5676A" w:rsidR="40E2A6B5">
        <w:rPr>
          <w:rFonts w:ascii="Aptos" w:hAnsi="Aptos" w:eastAsia="Aptos" w:cs="Aptos"/>
          <w:noProof w:val="0"/>
          <w:sz w:val="24"/>
          <w:szCs w:val="24"/>
          <w:lang w:val="fr-FR"/>
        </w:rPr>
        <w:t>अब बाप परशुराम बन किसको मारते होंगे क्या ?</w:t>
      </w:r>
    </w:p>
    <w:p xmlns:wp14="http://schemas.microsoft.com/office/word/2010/wordml" w:rsidP="4FF5676A" wp14:paraId="68734615" wp14:textId="2B25B43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FF5676A" wp14:paraId="56A54EEF" wp14:textId="2AE37CB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5676A" w:rsidR="79137F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FF5676A" wp14:paraId="2788371C" wp14:textId="49034B55">
      <w:pPr>
        <w:pStyle w:val="Normal"/>
        <w:spacing w:after="0" w:afterAutospacing="off"/>
      </w:pPr>
      <w:r w:rsidRPr="4FF5676A" w:rsidR="1F9A3ACA">
        <w:rPr>
          <w:rFonts w:ascii="Aptos" w:hAnsi="Aptos" w:eastAsia="Aptos" w:cs="Aptos"/>
          <w:noProof w:val="0"/>
          <w:sz w:val="24"/>
          <w:szCs w:val="24"/>
          <w:lang w:val="fr-FR"/>
        </w:rPr>
        <w:t>ab bāp paraśurām ban kisko mārte hoṅge kyā ?</w:t>
      </w:r>
    </w:p>
    <w:p xmlns:wp14="http://schemas.microsoft.com/office/word/2010/wordml" w:rsidP="4FF5676A" wp14:paraId="448A3962" wp14:textId="33A949F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FF5676A" wp14:paraId="2D16EE83" wp14:textId="504DCC4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5676A" w:rsidR="79137F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FF5676A" wp14:paraId="0C1E2734" wp14:textId="1F2EFD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5676A" w:rsidR="2B04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Alors maintenant, le Père, en devenant </w:t>
      </w:r>
      <w:r w:rsidRPr="4FF5676A" w:rsidR="2B04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Parashurama</w:t>
      </w:r>
      <w:r w:rsidRPr="4FF5676A" w:rsidR="2B04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qui tuerait-il donc ?</w:t>
      </w:r>
    </w:p>
    <w:p xmlns:wp14="http://schemas.microsoft.com/office/word/2010/wordml" w:rsidP="4FF5676A" wp14:paraId="218CF7E6" wp14:textId="364C0483">
      <w:pPr>
        <w:spacing w:before="240" w:beforeAutospacing="off" w:after="240" w:afterAutospacing="off"/>
      </w:pPr>
      <w:r w:rsidRPr="4FF5676A" w:rsidR="2B04E7C6">
        <w:rPr>
          <w:rFonts w:ascii="Aptos" w:hAnsi="Aptos" w:eastAsia="Aptos" w:cs="Aptos"/>
          <w:noProof w:val="0"/>
          <w:sz w:val="24"/>
          <w:szCs w:val="24"/>
          <w:lang w:val="fr-FR"/>
        </w:rPr>
        <w:t>👉 Nuance plus naturelle :</w:t>
      </w:r>
      <w:r>
        <w:br/>
      </w:r>
      <w:r w:rsidRPr="4FF5676A" w:rsidR="2B04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F5676A" w:rsidR="2B04E7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qui est-ce qu’il tuerait, le Père devenu Parashurama ?</w:t>
      </w:r>
      <w:r>
        <w:br/>
      </w:r>
      <w:r w:rsidRPr="4FF5676A" w:rsidR="2B04E7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ton sceptique / ironique</w:t>
      </w:r>
    </w:p>
    <w:p xmlns:wp14="http://schemas.microsoft.com/office/word/2010/wordml" w:rsidP="4FF5676A" wp14:paraId="11116BEA" wp14:textId="3BD7A55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5676A" wp14:paraId="21008166" wp14:textId="386BE58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F5676A" w:rsidR="79137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FF5676A" wp14:paraId="2D95C376" wp14:textId="722C00D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maintenant, alors </w:t>
      </w:r>
    </w:p>
    <w:p xmlns:wp14="http://schemas.microsoft.com/office/word/2010/wordml" w:rsidP="4FF5676A" wp14:paraId="6C54A7CE" wp14:textId="1AB473D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 </w:t>
      </w:r>
    </w:p>
    <w:p xmlns:wp14="http://schemas.microsoft.com/office/word/2010/wordml" w:rsidP="4FF5676A" wp14:paraId="7391D323" wp14:textId="6FF76ED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परशुराम (paraśurām)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Parashurama </w:t>
      </w:r>
    </w:p>
    <w:p xmlns:wp14="http://schemas.microsoft.com/office/word/2010/wordml" w:rsidP="4FF5676A" wp14:paraId="4EEFE93E" wp14:textId="748E789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(ban)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← de </w:t>
      </w: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</w:t>
      </w:r>
    </w:p>
    <w:p xmlns:wp14="http://schemas.microsoft.com/office/word/2010/wordml" w:rsidP="4FF5676A" wp14:paraId="3F43A482" wp14:textId="5BA8337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किसको (kisko)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 ? (forme oblique de </w:t>
      </w: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4FF5676A" wp14:paraId="48F16D9F" wp14:textId="685C881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मारते (mārte)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← de </w:t>
      </w: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मारना (mār-nā)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tuer </w:t>
      </w:r>
    </w:p>
    <w:p xmlns:wp14="http://schemas.microsoft.com/office/word/2010/wordml" w:rsidP="4FF5676A" wp14:paraId="5790CD29" wp14:textId="7A87F7E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(hoṅge)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← de </w:t>
      </w: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(ho-nā)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(ici valeur de supposition) </w:t>
      </w:r>
    </w:p>
    <w:p xmlns:wp14="http://schemas.microsoft.com/office/word/2010/wordml" w:rsidP="4FF5676A" wp14:paraId="2B527756" wp14:textId="7D9CAA2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03ACC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(kyā)</w:t>
      </w:r>
      <w:r w:rsidRPr="4FF5676A" w:rsidR="203AC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interrogative (ici rhétorique)</w:t>
      </w:r>
    </w:p>
    <w:p xmlns:wp14="http://schemas.microsoft.com/office/word/2010/wordml" w:rsidP="4FF5676A" wp14:paraId="4BDC53F7" wp14:textId="2EA44C7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FF5676A" wp14:paraId="71B992DE" wp14:textId="5A8CF2E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F5676A" w:rsidR="79137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FF5676A" wp14:paraId="03C1679C" wp14:textId="7CD9A431">
      <w:pPr>
        <w:pStyle w:val="Heading3"/>
      </w:pPr>
      <w:r w:rsidRPr="4FF5676A" w:rsidR="2F99BA70">
        <w:rPr>
          <w:noProof w:val="0"/>
          <w:lang w:val="fr-FR"/>
        </w:rPr>
        <w:t>1. 🔹 Construction participiale : “X बन”</w:t>
      </w:r>
    </w:p>
    <w:p xmlns:wp14="http://schemas.microsoft.com/office/word/2010/wordml" w:rsidP="4FF5676A" wp14:paraId="5BD8185B" wp14:textId="50D5A44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परशुराम बन (paraśurām ban)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FF5676A" w:rsidR="2F99BA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 devenant Parashurama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FF5676A" wp14:paraId="7B9E8478" wp14:textId="03F8D22A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👉 Structure très fréquente :</w:t>
      </w:r>
    </w:p>
    <w:p xmlns:wp14="http://schemas.microsoft.com/office/word/2010/wordml" w:rsidP="4FF5676A" wp14:paraId="26CF065D" wp14:textId="538B9FF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 बन (rājā ban)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devenant roi </w:t>
      </w:r>
    </w:p>
    <w:p xmlns:wp14="http://schemas.microsoft.com/office/word/2010/wordml" w:rsidP="4FF5676A" wp14:paraId="25496A81" wp14:textId="3A6A436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पागल बन (pāgal ban)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devenant fou </w:t>
      </w:r>
    </w:p>
    <w:p xmlns:wp14="http://schemas.microsoft.com/office/word/2010/wordml" wp14:paraId="00EDB0BF" wp14:textId="59A5CAE6"/>
    <w:p xmlns:wp14="http://schemas.microsoft.com/office/word/2010/wordml" w:rsidP="4FF5676A" wp14:paraId="33F83004" wp14:textId="29F2F0BB">
      <w:pPr>
        <w:pStyle w:val="Heading3"/>
      </w:pPr>
      <w:r w:rsidRPr="4FF5676A" w:rsidR="2F99BA70">
        <w:rPr>
          <w:noProof w:val="0"/>
          <w:lang w:val="fr-FR"/>
        </w:rPr>
        <w:t>2. 🔹 “मारते होंगे” (mārte hoṅge) → supposition</w:t>
      </w:r>
    </w:p>
    <w:p xmlns:wp14="http://schemas.microsoft.com/office/word/2010/wordml" w:rsidP="4FF5676A" wp14:paraId="2B223BDE" wp14:textId="0222887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मारते हैं (mārte hain)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tuent (fait habituel) </w:t>
      </w:r>
    </w:p>
    <w:p xmlns:wp14="http://schemas.microsoft.com/office/word/2010/wordml" w:rsidP="4FF5676A" wp14:paraId="17C89047" wp14:textId="5742A29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मारते होंगे (mārte hoṅge)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tueraient / ils doivent tuer </w:t>
      </w:r>
    </w:p>
    <w:p xmlns:wp14="http://schemas.microsoft.com/office/word/2010/wordml" w:rsidP="4FF5676A" wp14:paraId="17A79B6A" wp14:textId="468D366A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  <w:r>
        <w:br/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hypothèse + distance + ironie</w:t>
      </w:r>
    </w:p>
    <w:p xmlns:wp14="http://schemas.microsoft.com/office/word/2010/wordml" wp14:paraId="7DD0BEAE" wp14:textId="1ABAB147"/>
    <w:p xmlns:wp14="http://schemas.microsoft.com/office/word/2010/wordml" w:rsidP="4FF5676A" wp14:paraId="67458C93" wp14:textId="48812C5F">
      <w:pPr>
        <w:pStyle w:val="Heading3"/>
      </w:pPr>
      <w:r w:rsidRPr="4FF5676A" w:rsidR="2F99BA70">
        <w:rPr>
          <w:noProof w:val="0"/>
          <w:lang w:val="fr-FR"/>
        </w:rPr>
        <w:t>3. 🔹 “किसको” (kisko)</w:t>
      </w:r>
    </w:p>
    <w:p xmlns:wp14="http://schemas.microsoft.com/office/word/2010/wordml" w:rsidP="4FF5676A" wp14:paraId="6E34E7B7" wp14:textId="03D27E1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qui </w:t>
      </w:r>
    </w:p>
    <w:p xmlns:wp14="http://schemas.microsoft.com/office/word/2010/wordml" w:rsidP="4FF5676A" wp14:paraId="12C31622" wp14:textId="0C141EE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किसको (kisko)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qui (COD / oblique) </w:t>
      </w:r>
    </w:p>
    <w:p xmlns:wp14="http://schemas.microsoft.com/office/word/2010/wordml" w:rsidP="4FF5676A" wp14:paraId="17AA1EEA" wp14:textId="1ABF4C54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👉 Traduction naturelle :</w:t>
      </w:r>
      <w:r>
        <w:br/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“qui donc ?”</w:t>
      </w:r>
    </w:p>
    <w:p xmlns:wp14="http://schemas.microsoft.com/office/word/2010/wordml" wp14:paraId="47E2620F" wp14:textId="05588030"/>
    <w:p xmlns:wp14="http://schemas.microsoft.com/office/word/2010/wordml" w:rsidP="4FF5676A" wp14:paraId="3885BE8B" wp14:textId="33ECDE43">
      <w:pPr>
        <w:pStyle w:val="Heading3"/>
      </w:pPr>
      <w:r w:rsidRPr="4FF5676A" w:rsidR="2F99BA70">
        <w:rPr>
          <w:noProof w:val="0"/>
          <w:lang w:val="fr-FR"/>
        </w:rPr>
        <w:t>4. 🔹 “क्या” final (kyā)</w:t>
      </w:r>
    </w:p>
    <w:p xmlns:wp14="http://schemas.microsoft.com/office/word/2010/wordml" w:rsidP="4FF5676A" wp14:paraId="30620B4F" wp14:textId="2FAB25D7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Très important 👇</w:t>
      </w:r>
    </w:p>
    <w:p xmlns:wp14="http://schemas.microsoft.com/office/word/2010/wordml" w:rsidP="4FF5676A" wp14:paraId="3CE7EA5E" wp14:textId="7D7A998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signifie pas littéralement "quoi" </w:t>
      </w:r>
    </w:p>
    <w:p xmlns:wp14="http://schemas.microsoft.com/office/word/2010/wordml" w:rsidP="4FF5676A" wp14:paraId="678834F4" wp14:textId="548707D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sert à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renforcer la question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FF5676A" wp14:paraId="6C15C9EC" wp14:textId="1DFC0A61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👉 effet :</w:t>
      </w:r>
    </w:p>
    <w:p xmlns:wp14="http://schemas.microsoft.com/office/word/2010/wordml" w:rsidP="4FF5676A" wp14:paraId="541A5865" wp14:textId="149AEDB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doute </w:t>
      </w:r>
    </w:p>
    <w:p xmlns:wp14="http://schemas.microsoft.com/office/word/2010/wordml" w:rsidP="4FF5676A" wp14:paraId="74A6206B" wp14:textId="74E03448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ironie </w:t>
      </w:r>
    </w:p>
    <w:p xmlns:wp14="http://schemas.microsoft.com/office/word/2010/wordml" w:rsidP="4FF5676A" wp14:paraId="7A7C7FD0" wp14:textId="1480C83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remise en question </w:t>
      </w:r>
    </w:p>
    <w:p xmlns:wp14="http://schemas.microsoft.com/office/word/2010/wordml" wp14:paraId="612C419E" wp14:textId="53F30D6C"/>
    <w:p xmlns:wp14="http://schemas.microsoft.com/office/word/2010/wordml" w:rsidP="4FF5676A" wp14:paraId="2378BDB9" wp14:textId="1C66A295">
      <w:pPr>
        <w:pStyle w:val="Heading2"/>
      </w:pPr>
      <w:r w:rsidRPr="4FF5676A" w:rsidR="2F99BA70">
        <w:rPr>
          <w:noProof w:val="0"/>
          <w:lang w:val="fr-FR"/>
        </w:rPr>
        <w:t>🪓 Parashurama</w:t>
      </w:r>
    </w:p>
    <w:p xmlns:wp14="http://schemas.microsoft.com/office/word/2010/wordml" w:rsidP="4FF5676A" wp14:paraId="6B0297F8" wp14:textId="20D932C7">
      <w:pPr>
        <w:pStyle w:val="Heading3"/>
      </w:pPr>
      <w:r w:rsidRPr="4FF5676A" w:rsidR="2F99BA70">
        <w:rPr>
          <w:noProof w:val="0"/>
          <w:lang w:val="fr-FR"/>
        </w:rPr>
        <w:t>🔤 Nom et sens</w:t>
      </w:r>
    </w:p>
    <w:p xmlns:wp14="http://schemas.microsoft.com/office/word/2010/wordml" w:rsidP="4FF5676A" wp14:paraId="1C5D9113" wp14:textId="488B923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परशुराम (paraśurām)</w:t>
      </w:r>
      <w:r>
        <w:br/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FF5676A" w:rsidR="2F99BA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paraśu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(hache) + </w:t>
      </w:r>
      <w:r w:rsidRPr="4FF5676A" w:rsidR="2F99BA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rām</w:t>
      </w:r>
      <w:r>
        <w:br/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“Rama à la hache” </w:t>
      </w:r>
    </w:p>
    <w:p xmlns:wp14="http://schemas.microsoft.com/office/word/2010/wordml" wp14:paraId="1F2782A8" wp14:textId="78DF3A37"/>
    <w:p xmlns:wp14="http://schemas.microsoft.com/office/word/2010/wordml" w:rsidP="4FF5676A" wp14:paraId="69477A7A" wp14:textId="4991EA25">
      <w:pPr>
        <w:pStyle w:val="Heading3"/>
      </w:pPr>
      <w:r w:rsidRPr="4FF5676A" w:rsidR="2F99BA70">
        <w:rPr>
          <w:noProof w:val="0"/>
          <w:lang w:val="fr-FR"/>
        </w:rPr>
        <w:t>📖 Histoire résumée</w:t>
      </w:r>
    </w:p>
    <w:p xmlns:wp14="http://schemas.microsoft.com/office/word/2010/wordml" w:rsidP="4FF5676A" wp14:paraId="3321A206" wp14:textId="10C126E4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Fils du sage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जमदग्नि (jamadagni)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FF5676A" wp14:paraId="74EDEE1C" wp14:textId="25C2FAE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 famille est attaquée par le roi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कार्तवीर्य अर्जुन (kārtavīrya arjuna)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FF5676A" wp14:paraId="6537BC7A" wp14:textId="16E0F4D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Son père est tué </w:t>
      </w:r>
    </w:p>
    <w:p xmlns:wp14="http://schemas.microsoft.com/office/word/2010/wordml" w:rsidP="4FF5676A" wp14:paraId="76817E68" wp14:textId="785D71DB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👉 Parashurama jure vengeance :</w:t>
      </w:r>
    </w:p>
    <w:p xmlns:wp14="http://schemas.microsoft.com/office/word/2010/wordml" w:rsidP="4FF5676A" wp14:paraId="3D14F8AE" wp14:textId="3FADCCA5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क्षत्रियों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इक्कीस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बार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नष्ट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करता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vah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kṣatriyoṃ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ikkīs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bār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naṣṭ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kartā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hai</w:t>
      </w:r>
      <w:r>
        <w:br/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FF5676A" w:rsidR="2F99BA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détruit les guerriers 21 fois</w:t>
      </w:r>
    </w:p>
    <w:p xmlns:wp14="http://schemas.microsoft.com/office/word/2010/wordml" wp14:paraId="2FF9B8D8" wp14:textId="571AAFFE"/>
    <w:p xmlns:wp14="http://schemas.microsoft.com/office/word/2010/wordml" w:rsidP="4FF5676A" wp14:paraId="1DBDB33D" wp14:textId="7F265E05">
      <w:pPr>
        <w:pStyle w:val="Heading3"/>
      </w:pPr>
      <w:r w:rsidRPr="4FF5676A" w:rsidR="2F99BA70">
        <w:rPr>
          <w:noProof w:val="0"/>
          <w:lang w:val="fr-FR"/>
        </w:rPr>
        <w:t>⚡ Ce qu’il représente</w:t>
      </w:r>
    </w:p>
    <w:p xmlns:wp14="http://schemas.microsoft.com/office/word/2010/wordml" w:rsidP="4FF5676A" wp14:paraId="5950CFCF" wp14:textId="155F0322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violence divine </w:t>
      </w:r>
    </w:p>
    <w:p xmlns:wp14="http://schemas.microsoft.com/office/word/2010/wordml" w:rsidP="4FF5676A" wp14:paraId="360E0395" wp14:textId="5CD65A49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punition </w:t>
      </w:r>
    </w:p>
    <w:p xmlns:wp14="http://schemas.microsoft.com/office/word/2010/wordml" w:rsidP="4FF5676A" wp14:paraId="018FE4F7" wp14:textId="162DC04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justice extrême </w:t>
      </w:r>
    </w:p>
    <w:p xmlns:wp14="http://schemas.microsoft.com/office/word/2010/wordml" w:rsidP="4FF5676A" wp14:paraId="4888F7B9" wp14:textId="48F8FE22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destruction de l’ordre corrompu </w:t>
      </w:r>
    </w:p>
    <w:p xmlns:wp14="http://schemas.microsoft.com/office/word/2010/wordml" w:rsidP="4FF5676A" wp14:paraId="612490F8" wp14:textId="334666A5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figure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dure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, pas compatissante</w:t>
      </w:r>
    </w:p>
    <w:p xmlns:wp14="http://schemas.microsoft.com/office/word/2010/wordml" wp14:paraId="52A5F1BE" wp14:textId="2FCBF623"/>
    <w:p xmlns:wp14="http://schemas.microsoft.com/office/word/2010/wordml" w:rsidP="4FF5676A" wp14:paraId="66B451D7" wp14:textId="082D7D34">
      <w:pPr>
        <w:pStyle w:val="Heading2"/>
      </w:pPr>
      <w:r w:rsidRPr="4FF5676A" w:rsidR="2F99BA70">
        <w:rPr>
          <w:noProof w:val="0"/>
          <w:lang w:val="fr-FR"/>
        </w:rPr>
        <w:t>🎯 Sens de la phrase dans le contexte</w:t>
      </w:r>
    </w:p>
    <w:p xmlns:wp14="http://schemas.microsoft.com/office/word/2010/wordml" w:rsidP="4FF5676A" wp14:paraId="097F0601" wp14:textId="14F7D4F3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La phrase oppose deux idées :</w:t>
      </w:r>
    </w:p>
    <w:p xmlns:wp14="http://schemas.microsoft.com/office/word/2010/wordml" w:rsidP="4FF5676A" wp14:paraId="1D4DE625" wp14:textId="325F6E46">
      <w:pPr>
        <w:pStyle w:val="Heading3"/>
      </w:pPr>
      <w:r w:rsidRPr="4FF5676A" w:rsidR="2F99BA70">
        <w:rPr>
          <w:noProof w:val="0"/>
          <w:lang w:val="fr-FR"/>
        </w:rPr>
        <w:t>👨‍👧 बाप (bāp) = le Père</w:t>
      </w:r>
    </w:p>
    <w:p xmlns:wp14="http://schemas.microsoft.com/office/word/2010/wordml" w:rsidP="4FF5676A" wp14:paraId="25B6F147" wp14:textId="31A83E7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aimant </w:t>
      </w:r>
    </w:p>
    <w:p xmlns:wp14="http://schemas.microsoft.com/office/word/2010/wordml" w:rsidP="4FF5676A" wp14:paraId="56506557" wp14:textId="75B2B12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protecteur </w:t>
      </w:r>
    </w:p>
    <w:p xmlns:wp14="http://schemas.microsoft.com/office/word/2010/wordml" w:rsidP="4FF5676A" wp14:paraId="495FD4A3" wp14:textId="7166420F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universel </w:t>
      </w:r>
    </w:p>
    <w:p xmlns:wp14="http://schemas.microsoft.com/office/word/2010/wordml" w:rsidP="4FF5676A" wp14:paraId="6DD9E5F3" wp14:textId="357100DC">
      <w:pPr>
        <w:pStyle w:val="Heading3"/>
      </w:pPr>
      <w:r w:rsidRPr="4FF5676A" w:rsidR="2F99BA70">
        <w:rPr>
          <w:noProof w:val="0"/>
          <w:lang w:val="fr-FR"/>
        </w:rPr>
        <w:t>🪓 परशुराम (paraśurām)</w:t>
      </w:r>
    </w:p>
    <w:p xmlns:wp14="http://schemas.microsoft.com/office/word/2010/wordml" w:rsidP="4FF5676A" wp14:paraId="77B2AA6B" wp14:textId="0310DFE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violent </w:t>
      </w:r>
    </w:p>
    <w:p xmlns:wp14="http://schemas.microsoft.com/office/word/2010/wordml" w:rsidP="4FF5676A" wp14:paraId="050C2217" wp14:textId="06BF3B8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destructeur </w:t>
      </w:r>
    </w:p>
    <w:p xmlns:wp14="http://schemas.microsoft.com/office/word/2010/wordml" w:rsidP="4FF5676A" wp14:paraId="01DCF8B5" wp14:textId="38603034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tue massivement </w:t>
      </w:r>
    </w:p>
    <w:p xmlns:wp14="http://schemas.microsoft.com/office/word/2010/wordml" wp14:paraId="6287FCFE" wp14:textId="69576085"/>
    <w:p xmlns:wp14="http://schemas.microsoft.com/office/word/2010/wordml" w:rsidP="4FF5676A" wp14:paraId="171891B5" wp14:textId="6D907D74">
      <w:pPr>
        <w:pStyle w:val="Heading2"/>
      </w:pPr>
      <w:r w:rsidRPr="4FF5676A" w:rsidR="2F99BA70">
        <w:rPr>
          <w:noProof w:val="0"/>
          <w:lang w:val="fr-FR"/>
        </w:rPr>
        <w:t>💥 Contradiction exprimée</w:t>
      </w:r>
    </w:p>
    <w:p xmlns:wp14="http://schemas.microsoft.com/office/word/2010/wordml" w:rsidP="4FF5676A" wp14:paraId="7F16DF43" wp14:textId="62DDE1A1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 Père devenu Parashurama, qui tuerait-il ?”</w:t>
      </w:r>
    </w:p>
    <w:p xmlns:wp14="http://schemas.microsoft.com/office/word/2010/wordml" w:rsidP="4FF5676A" wp14:paraId="151E5183" wp14:textId="32C4F87B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👉 sous-entendu :</w:t>
      </w:r>
    </w:p>
    <w:p xmlns:wp14="http://schemas.microsoft.com/office/word/2010/wordml" w:rsidP="4FF5676A" wp14:paraId="409505BE" wp14:textId="2B71C625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Dieu est un père → il aime tout le monde </w:t>
      </w:r>
    </w:p>
    <w:p xmlns:wp14="http://schemas.microsoft.com/office/word/2010/wordml" w:rsidP="4FF5676A" wp14:paraId="79D7D1CE" wp14:textId="0F21D85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alors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pourrait-il tuer ?</w:t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FF5676A" wp14:paraId="45CBC5C7" wp14:textId="7EBCB867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</w:p>
    <w:p xmlns:wp14="http://schemas.microsoft.com/office/word/2010/wordml" w:rsidP="4FF5676A" wp14:paraId="0CB3A957" wp14:textId="7D261F26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ça n’a pas de sens</w:t>
      </w:r>
    </w:p>
    <w:p xmlns:wp14="http://schemas.microsoft.com/office/word/2010/wordml" wp14:paraId="7FE11138" wp14:textId="187597D5"/>
    <w:p xmlns:wp14="http://schemas.microsoft.com/office/word/2010/wordml" w:rsidP="4FF5676A" wp14:paraId="2CC7067D" wp14:textId="7F733B46">
      <w:pPr>
        <w:pStyle w:val="Heading2"/>
      </w:pPr>
      <w:r w:rsidRPr="4FF5676A" w:rsidR="2F99BA70">
        <w:rPr>
          <w:noProof w:val="0"/>
          <w:lang w:val="fr-FR"/>
        </w:rPr>
        <w:t>🧠 Ton réel de la phrase</w:t>
      </w:r>
    </w:p>
    <w:p xmlns:wp14="http://schemas.microsoft.com/office/word/2010/wordml" w:rsidP="4FF5676A" wp14:paraId="4B9381CC" wp14:textId="4F27E349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Ce n’est pas une vraie question 👇</w:t>
      </w:r>
    </w:p>
    <w:p xmlns:wp14="http://schemas.microsoft.com/office/word/2010/wordml" w:rsidP="4FF5676A" wp14:paraId="4057B7AB" wp14:textId="1822DD58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critique logique / philosophique</w:t>
      </w:r>
    </w:p>
    <w:p xmlns:wp14="http://schemas.microsoft.com/office/word/2010/wordml" w:rsidP="4FF5676A" wp14:paraId="74DB842D" wp14:textId="015F6704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ironie </w:t>
      </w:r>
    </w:p>
    <w:p xmlns:wp14="http://schemas.microsoft.com/office/word/2010/wordml" w:rsidP="4FF5676A" wp14:paraId="5BBD1BA1" wp14:textId="7AA89227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scepticisme </w:t>
      </w:r>
    </w:p>
    <w:p xmlns:wp14="http://schemas.microsoft.com/office/word/2010/wordml" w:rsidP="4FF5676A" wp14:paraId="1DABBC87" wp14:textId="4AF14DE2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remise en question des croyances </w:t>
      </w:r>
    </w:p>
    <w:p xmlns:wp14="http://schemas.microsoft.com/office/word/2010/wordml" wp14:paraId="6DA0D49B" wp14:textId="5AC80C50"/>
    <w:p xmlns:wp14="http://schemas.microsoft.com/office/word/2010/wordml" w:rsidP="4FF5676A" wp14:paraId="231D2591" wp14:textId="43B6AD91">
      <w:pPr>
        <w:pStyle w:val="Heading2"/>
      </w:pPr>
      <w:r w:rsidRPr="4FF5676A" w:rsidR="2F99BA70">
        <w:rPr>
          <w:noProof w:val="0"/>
          <w:lang w:val="fr-FR"/>
        </w:rPr>
        <w:t>💡 À retenir</w:t>
      </w:r>
    </w:p>
    <w:p xmlns:wp14="http://schemas.microsoft.com/office/word/2010/wordml" w:rsidP="4FF5676A" wp14:paraId="1C7DA78A" wp14:textId="1463D732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Cette phrase combine :</w:t>
      </w:r>
    </w:p>
    <w:p xmlns:wp14="http://schemas.microsoft.com/office/word/2010/wordml" w:rsidP="4FF5676A" wp14:paraId="5193C786" wp14:textId="46F3FA07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grammaire orale naturelle </w:t>
      </w:r>
    </w:p>
    <w:p xmlns:wp14="http://schemas.microsoft.com/office/word/2010/wordml" w:rsidP="4FF5676A" wp14:paraId="6D5D296D" wp14:textId="70A1B65D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référence mythologique forte </w:t>
      </w:r>
    </w:p>
    <w:p xmlns:wp14="http://schemas.microsoft.com/office/word/2010/wordml" w:rsidP="4FF5676A" wp14:paraId="19BEE24D" wp14:textId="68D9E965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argument philosophique implicite </w:t>
      </w:r>
    </w:p>
    <w:p xmlns:wp14="http://schemas.microsoft.com/office/word/2010/wordml" w:rsidP="4FF5676A" wp14:paraId="206D824F" wp14:textId="3477A2E6">
      <w:pPr>
        <w:spacing w:before="240" w:beforeAutospacing="off" w:after="240" w:afterAutospacing="off"/>
      </w:pP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>👉 Traduction profonde :</w:t>
      </w:r>
      <w:r>
        <w:br/>
      </w:r>
      <w:r w:rsidRPr="4FF5676A" w:rsidR="2F99BA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F5676A" w:rsidR="2F99BA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“Si Dieu est vraiment un Père, l’idée qu’il devienne un tueur comme Parashurama est absurde.”</w:t>
      </w:r>
    </w:p>
    <w:p xmlns:wp14="http://schemas.microsoft.com/office/word/2010/wordml" w:rsidP="4FF5676A" wp14:paraId="07CD065E" wp14:textId="5059C4E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5676A" wp14:paraId="036D34F4" wp14:textId="0F352FB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5676A" wp14:paraId="4664989C" wp14:textId="0A950AD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5676A" w:rsidR="01D03B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489A888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2">
    <w:nsid w:val="4e31f5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226a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2fd04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0f0c8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eb444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a63d1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cef0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c5d06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67ece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b828f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9bc24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d5266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9cb74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e8db2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12318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1e75c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83d92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b2a80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705f2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b23ad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d76f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7fd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A7D350"/>
    <w:rsid w:val="01D03BF9"/>
    <w:rsid w:val="03610946"/>
    <w:rsid w:val="1375319B"/>
    <w:rsid w:val="1B84F877"/>
    <w:rsid w:val="1F9A3ACA"/>
    <w:rsid w:val="203ACCC9"/>
    <w:rsid w:val="20C03D8F"/>
    <w:rsid w:val="2B04E7C6"/>
    <w:rsid w:val="2C315FDF"/>
    <w:rsid w:val="2F99BA70"/>
    <w:rsid w:val="32D4CB56"/>
    <w:rsid w:val="3F3FBA4C"/>
    <w:rsid w:val="4036CE67"/>
    <w:rsid w:val="40B59A85"/>
    <w:rsid w:val="40E2A6B5"/>
    <w:rsid w:val="4C857613"/>
    <w:rsid w:val="4FF5676A"/>
    <w:rsid w:val="574B793B"/>
    <w:rsid w:val="64A7D350"/>
    <w:rsid w:val="79137F41"/>
    <w:rsid w:val="7C131822"/>
    <w:rsid w:val="7EECC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52609"/>
  <w15:chartTrackingRefBased/>
  <w15:docId w15:val="{9F9A6C31-F553-4AA5-8A1D-2B16C9D3E0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FF567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FF567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FF5676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FF5676A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4FF5676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6e5e7ef6c6a432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2026-05-05T10:37:56.1333209Z</dcterms:created>
  <dcterms:modified xsi:type="dcterms:W3CDTF">2026-05-05T10:45:56.6959763Z</dcterms:modified>
  <dc:creator>Jacques VUILLAUME</dc:creator>
  <lastModifiedBy>Jacques VUILLAUME</lastModifiedBy>
</coreProperties>
</file>