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CAC5B64" wp14:paraId="75F8047E" wp14:textId="1401357F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CAC5B64" w:rsidR="69CFCA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07 mai 2026</w:t>
      </w:r>
    </w:p>
    <w:p xmlns:wp14="http://schemas.microsoft.com/office/word/2010/wordml" w:rsidP="2CAC5B64" wp14:paraId="7780151E" wp14:textId="2D1FB3E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CAC5B64" wp14:paraId="4F8E55FC" wp14:textId="151D7CF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CAC5B64" w:rsidR="69CFCA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07 mai 2026</w:t>
      </w:r>
    </w:p>
    <w:p xmlns:wp14="http://schemas.microsoft.com/office/word/2010/wordml" w:rsidP="2CAC5B64" wp14:paraId="0A3AA839" wp14:textId="0E49B55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CAC5B64" wp14:paraId="621D65CE" wp14:textId="1D18D04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CAC5B64" w:rsidR="69CFCA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CAC5B64" wp14:paraId="078D9512" wp14:textId="097C69E9">
      <w:pPr>
        <w:pStyle w:val="Normal"/>
        <w:spacing w:after="0" w:afterAutospacing="off"/>
      </w:pPr>
      <w:r w:rsidRPr="2CAC5B64" w:rsidR="69CFCA5F">
        <w:rPr>
          <w:rFonts w:ascii="Aptos" w:hAnsi="Aptos" w:eastAsia="Aptos" w:cs="Aptos"/>
          <w:noProof w:val="0"/>
          <w:sz w:val="24"/>
          <w:szCs w:val="24"/>
          <w:lang w:val="fr-FR"/>
        </w:rPr>
        <w:t>ओम् यानी मैं कौन ? मैं आत्मा.</w:t>
      </w:r>
    </w:p>
    <w:p xmlns:wp14="http://schemas.microsoft.com/office/word/2010/wordml" w:rsidP="2CAC5B64" wp14:paraId="70D5E35D" wp14:textId="37882DB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CAC5B64" wp14:paraId="5C5491B6" wp14:textId="02A7705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CAC5B64" w:rsidR="69CFCA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CAC5B64" wp14:paraId="10F71A38" wp14:textId="5817D35C">
      <w:pPr>
        <w:pStyle w:val="Normal"/>
        <w:spacing w:after="0" w:afterAutospacing="off"/>
      </w:pPr>
      <w:r w:rsidRPr="2CAC5B64" w:rsidR="69CFCA5F">
        <w:rPr>
          <w:rFonts w:ascii="Aptos" w:hAnsi="Aptos" w:eastAsia="Aptos" w:cs="Aptos"/>
          <w:noProof w:val="0"/>
          <w:sz w:val="24"/>
          <w:szCs w:val="24"/>
          <w:lang w:val="fr-FR"/>
        </w:rPr>
        <w:t>Om yānī maiṁ kaun? maiṁ ātmā.</w:t>
      </w:r>
    </w:p>
    <w:p xmlns:wp14="http://schemas.microsoft.com/office/word/2010/wordml" w:rsidP="2CAC5B64" wp14:paraId="3D9B991E" wp14:textId="15039EF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CAC5B64" wp14:paraId="3EA09071" wp14:textId="2D9E2F5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CAC5B64" w:rsidR="69CFCA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CAC5B64" wp14:paraId="0F937DE4" wp14:textId="6080392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CAC5B64" w:rsidR="69CFCA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Om, c’est-à-dire : qui suis-je ? Je suis une âme. »</w:t>
      </w:r>
    </w:p>
    <w:p xmlns:wp14="http://schemas.microsoft.com/office/word/2010/wordml" w:rsidP="2CAC5B64" wp14:paraId="26EB7083" wp14:textId="16C4C8F9">
      <w:pPr>
        <w:spacing w:before="240" w:beforeAutospacing="off" w:after="240" w:afterAutospacing="off"/>
      </w:pPr>
      <w:r w:rsidRPr="2CAC5B64" w:rsidR="69CFCA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Ou, dans une lecture plus BK : </w:t>
      </w:r>
      <w:r>
        <w:br/>
      </w:r>
      <w:r w:rsidRPr="2CAC5B64" w:rsidR="69CFCA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Je suis… qui suis-je ? Je suis une âme. »</w:t>
      </w:r>
    </w:p>
    <w:p xmlns:wp14="http://schemas.microsoft.com/office/word/2010/wordml" w:rsidP="2CAC5B64" wp14:paraId="40F4A27F" wp14:textId="005BD224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CAC5B64" wp14:paraId="5C96E7B7" wp14:textId="42EB129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CAC5B64" w:rsidR="69CFCA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CAC5B64" wp14:paraId="67400FE3" wp14:textId="108DCEE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69CFCA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ओम् (Om)</w:t>
      </w:r>
      <w:r w:rsidRPr="2CAC5B64" w:rsidR="69CFCA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syllabe sacrée / affirmation spirituelle </w:t>
      </w:r>
    </w:p>
    <w:p xmlns:wp14="http://schemas.microsoft.com/office/word/2010/wordml" w:rsidP="2CAC5B64" wp14:paraId="6724EC17" wp14:textId="13361D1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69CFCA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यानी (yānī)</w:t>
      </w:r>
      <w:r w:rsidRPr="2CAC5B64" w:rsidR="69CFCA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c’est-à-dire, autrement dit </w:t>
      </w:r>
    </w:p>
    <w:p xmlns:wp14="http://schemas.microsoft.com/office/word/2010/wordml" w:rsidP="2CAC5B64" wp14:paraId="1495D816" wp14:textId="07EBBF0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69CFCA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(maiṁ)</w:t>
      </w:r>
      <w:r w:rsidRPr="2CAC5B64" w:rsidR="69CFCA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je </w:t>
      </w:r>
    </w:p>
    <w:p xmlns:wp14="http://schemas.microsoft.com/office/word/2010/wordml" w:rsidP="2CAC5B64" wp14:paraId="1D2A1056" wp14:textId="3580E96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69CFCA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कौन (kaun)</w:t>
      </w:r>
      <w:r w:rsidRPr="2CAC5B64" w:rsidR="69CFCA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qui </w:t>
      </w:r>
    </w:p>
    <w:p xmlns:wp14="http://schemas.microsoft.com/office/word/2010/wordml" w:rsidP="2CAC5B64" wp14:paraId="6E86462E" wp14:textId="68981A6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69CFCA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2CAC5B64" w:rsidR="69CFCA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âme, soi intérieur</w:t>
      </w:r>
    </w:p>
    <w:p xmlns:wp14="http://schemas.microsoft.com/office/word/2010/wordml" w:rsidP="2CAC5B64" wp14:paraId="3864268D" wp14:textId="10A91B19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CAC5B64" wp14:paraId="49728809" wp14:textId="1C38672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CAC5B64" w:rsidR="69CFCA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CAC5B64" wp14:paraId="17BF2F8A" wp14:textId="35A203E2">
      <w:pPr>
        <w:pStyle w:val="Heading3"/>
      </w:pPr>
      <w:r w:rsidRPr="2CAC5B64" w:rsidR="223C3F36">
        <w:rPr>
          <w:noProof w:val="0"/>
          <w:lang w:val="fr-FR"/>
        </w:rPr>
        <w:t>1. ❓ Structure de la question</w:t>
      </w:r>
    </w:p>
    <w:p xmlns:wp14="http://schemas.microsoft.com/office/word/2010/wordml" w:rsidP="2CAC5B64" wp14:paraId="221413F6" wp14:textId="294D1140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23C3F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कौन ?</w:t>
      </w:r>
      <w:r w:rsidRPr="2CAC5B64" w:rsidR="223C3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qui suis-je ? » </w:t>
      </w:r>
    </w:p>
    <w:p xmlns:wp14="http://schemas.microsoft.com/office/word/2010/wordml" w:rsidP="2CAC5B64" wp14:paraId="74170EE0" wp14:textId="61028481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23C3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Structure : </w:t>
      </w:r>
      <w:r w:rsidRPr="2CAC5B64" w:rsidR="223C3F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sujet + कौन</w:t>
      </w:r>
      <w:r w:rsidRPr="2CAC5B64" w:rsidR="223C3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CAC5B64" wp14:paraId="7F830364" wp14:textId="19F7825E">
      <w:pPr>
        <w:spacing w:before="240" w:beforeAutospacing="off" w:after="240" w:afterAutospacing="off"/>
      </w:pPr>
      <w:r w:rsidRPr="2CAC5B64" w:rsidR="223C3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verbe « être » est </w:t>
      </w:r>
      <w:r w:rsidRPr="2CAC5B64" w:rsidR="223C3F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sous-entendu</w:t>
      </w:r>
    </w:p>
    <w:p xmlns:wp14="http://schemas.microsoft.com/office/word/2010/wordml" wp14:paraId="5EF235E2" wp14:textId="4E5FFAED"/>
    <w:p xmlns:wp14="http://schemas.microsoft.com/office/word/2010/wordml" w:rsidP="2CAC5B64" wp14:paraId="46547EA9" wp14:textId="04B310DF">
      <w:pPr>
        <w:pStyle w:val="Heading3"/>
      </w:pPr>
      <w:r w:rsidRPr="2CAC5B64" w:rsidR="223C3F36">
        <w:rPr>
          <w:noProof w:val="0"/>
          <w:lang w:val="fr-FR"/>
        </w:rPr>
        <w:t>2. 🧩 Omission du verbe « être »</w:t>
      </w:r>
    </w:p>
    <w:p xmlns:wp14="http://schemas.microsoft.com/office/word/2010/wordml" w:rsidP="2CAC5B64" wp14:paraId="786EBC67" wp14:textId="1C789343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23C3F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आत्मा</w:t>
      </w:r>
      <w:r w:rsidRPr="2CAC5B64" w:rsidR="223C3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je (suis) âme » </w:t>
      </w:r>
    </w:p>
    <w:p xmlns:wp14="http://schemas.microsoft.com/office/word/2010/wordml" w:rsidP="2CAC5B64" wp14:paraId="7679A715" wp14:textId="251B4655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23C3F36">
        <w:rPr>
          <w:rFonts w:ascii="Aptos" w:hAnsi="Aptos" w:eastAsia="Aptos" w:cs="Aptos"/>
          <w:noProof w:val="0"/>
          <w:sz w:val="24"/>
          <w:szCs w:val="24"/>
          <w:lang w:val="fr-FR"/>
        </w:rPr>
        <w:t>Forme complète :</w:t>
      </w:r>
      <w:r>
        <w:br/>
      </w:r>
      <w:r w:rsidRPr="2CAC5B64" w:rsidR="223C3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2CAC5B64" w:rsidR="223C3F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आत्मा हूँ (maiṁ ātmā hū̃)</w:t>
      </w:r>
      <w:r w:rsidRPr="2CAC5B64" w:rsidR="223C3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CAC5B64" wp14:paraId="49A61C8D" wp14:textId="583EE8F5">
      <w:pPr>
        <w:spacing w:before="240" w:beforeAutospacing="off" w:after="240" w:afterAutospacing="off"/>
      </w:pPr>
      <w:r w:rsidRPr="2CAC5B64" w:rsidR="223C3F36">
        <w:rPr>
          <w:rFonts w:ascii="Aptos" w:hAnsi="Aptos" w:eastAsia="Aptos" w:cs="Aptos"/>
          <w:noProof w:val="0"/>
          <w:sz w:val="24"/>
          <w:szCs w:val="24"/>
          <w:lang w:val="fr-FR"/>
        </w:rPr>
        <w:t>➡️ En hindi :</w:t>
      </w:r>
    </w:p>
    <w:p xmlns:wp14="http://schemas.microsoft.com/office/word/2010/wordml" w:rsidP="2CAC5B64" wp14:paraId="5D15BC8A" wp14:textId="1908963E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23C3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est souvent </w:t>
      </w:r>
      <w:r w:rsidRPr="2CAC5B64" w:rsidR="223C3F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omis au présent</w:t>
      </w:r>
      <w:r w:rsidRPr="2CAC5B64" w:rsidR="223C3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surtout : </w:t>
      </w:r>
    </w:p>
    <w:p xmlns:wp14="http://schemas.microsoft.com/office/word/2010/wordml" w:rsidP="2CAC5B64" wp14:paraId="4025E258" wp14:textId="38D7FB15">
      <w:pPr>
        <w:pStyle w:val="ListParagraph"/>
        <w:numPr>
          <w:ilvl w:val="1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23C3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style philosophique </w:t>
      </w:r>
    </w:p>
    <w:p xmlns:wp14="http://schemas.microsoft.com/office/word/2010/wordml" w:rsidP="2CAC5B64" wp14:paraId="77C87377" wp14:textId="5677952B">
      <w:pPr>
        <w:pStyle w:val="ListParagraph"/>
        <w:numPr>
          <w:ilvl w:val="1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23C3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méditation </w:t>
      </w:r>
    </w:p>
    <w:p xmlns:wp14="http://schemas.microsoft.com/office/word/2010/wordml" wp14:paraId="3C2F8EE9" wp14:textId="3765986F"/>
    <w:p xmlns:wp14="http://schemas.microsoft.com/office/word/2010/wordml" w:rsidP="2CAC5B64" wp14:paraId="1E085E6D" wp14:textId="0F802831">
      <w:pPr>
        <w:pStyle w:val="Heading3"/>
      </w:pPr>
      <w:r w:rsidRPr="2CAC5B64" w:rsidR="223C3F36">
        <w:rPr>
          <w:noProof w:val="0"/>
          <w:lang w:val="fr-FR"/>
        </w:rPr>
        <w:t>3. 🔗 Usage de यानी (yānī)</w:t>
      </w:r>
    </w:p>
    <w:p xmlns:wp14="http://schemas.microsoft.com/office/word/2010/wordml" w:rsidP="2CAC5B64" wp14:paraId="09E5AF15" wp14:textId="0DD40C51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23C3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Sert à </w:t>
      </w:r>
      <w:r w:rsidRPr="2CAC5B64" w:rsidR="223C3F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reformuler / expliquer</w:t>
      </w:r>
      <w:r w:rsidRPr="2CAC5B64" w:rsidR="223C3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CAC5B64" wp14:paraId="30E999C8" wp14:textId="6D8FD7BC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23C3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Traduction : </w:t>
      </w:r>
    </w:p>
    <w:p xmlns:wp14="http://schemas.microsoft.com/office/word/2010/wordml" w:rsidP="2CAC5B64" wp14:paraId="589B30D8" wp14:textId="64C24523">
      <w:pPr>
        <w:pStyle w:val="ListParagraph"/>
        <w:numPr>
          <w:ilvl w:val="1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23C3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c’est-à-dire » </w:t>
      </w:r>
    </w:p>
    <w:p xmlns:wp14="http://schemas.microsoft.com/office/word/2010/wordml" w:rsidP="2CAC5B64" wp14:paraId="1610BE4F" wp14:textId="0C1E9268">
      <w:pPr>
        <w:pStyle w:val="ListParagraph"/>
        <w:numPr>
          <w:ilvl w:val="1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23C3F36">
        <w:rPr>
          <w:rFonts w:ascii="Aptos" w:hAnsi="Aptos" w:eastAsia="Aptos" w:cs="Aptos"/>
          <w:noProof w:val="0"/>
          <w:sz w:val="24"/>
          <w:szCs w:val="24"/>
          <w:lang w:val="fr-FR"/>
        </w:rPr>
        <w:t>« autrement dit »</w:t>
      </w:r>
    </w:p>
    <w:p xmlns:wp14="http://schemas.microsoft.com/office/word/2010/wordml" wp14:paraId="3BFEFB25" wp14:textId="6E41EF20"/>
    <w:p w:rsidR="69CFCA5F" w:rsidP="2CAC5B64" w:rsidRDefault="69CFCA5F" w14:paraId="0C618552" w14:textId="54F3F88C">
      <w:pPr>
        <w:pStyle w:val="Heading2"/>
      </w:pPr>
      <w:r w:rsidRPr="2CAC5B64" w:rsidR="69CFCA5F">
        <w:rPr>
          <w:noProof w:val="0"/>
          <w:lang w:val="fr-FR"/>
        </w:rPr>
        <w:t>🕉️ Focus sur ओम् (Om)</w:t>
      </w:r>
    </w:p>
    <w:p w:rsidR="69CFCA5F" w:rsidP="2CAC5B64" w:rsidRDefault="69CFCA5F" w14:paraId="4A182033" w14:textId="76D51C82">
      <w:pPr>
        <w:pStyle w:val="Heading3"/>
      </w:pPr>
      <w:r w:rsidRPr="2CAC5B64" w:rsidR="69CFCA5F">
        <w:rPr>
          <w:noProof w:val="0"/>
          <w:lang w:val="fr-FR"/>
        </w:rPr>
        <w:t>🌿 Sens usuel (tradition indienne)</w:t>
      </w:r>
    </w:p>
    <w:p w:rsidR="573AE0C0" w:rsidP="2CAC5B64" w:rsidRDefault="573AE0C0" w14:paraId="72D0E869" w14:textId="0E52FF8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573AE0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Om (Aum)</w:t>
      </w: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</w:t>
      </w:r>
      <w:r w:rsidRPr="2CAC5B64" w:rsidR="573AE0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son primordial de l’univers</w:t>
      </w: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573AE0C0" w:rsidP="2CAC5B64" w:rsidRDefault="573AE0C0" w14:paraId="156B89A6" w14:textId="79BE67F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les Upanishads : </w:t>
      </w:r>
    </w:p>
    <w:p w:rsidR="573AE0C0" w:rsidP="2CAC5B64" w:rsidRDefault="573AE0C0" w14:paraId="5E2504D0" w14:textId="7F104E95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représente </w:t>
      </w:r>
      <w:r w:rsidRPr="2CAC5B64" w:rsidR="573AE0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l’absolu (Brahman)</w:t>
      </w: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573AE0C0" w:rsidP="2CAC5B64" w:rsidRDefault="573AE0C0" w14:paraId="41D27B19" w14:textId="3508D682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est la </w:t>
      </w:r>
      <w:r w:rsidRPr="2CAC5B64" w:rsidR="573AE0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source de toute existence</w:t>
      </w: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573AE0C0" w:rsidP="2CAC5B64" w:rsidRDefault="573AE0C0" w14:paraId="0381ECA8" w14:textId="56F601AB">
      <w:pPr>
        <w:spacing w:before="240" w:beforeAutospacing="off" w:after="240" w:afterAutospacing="off"/>
      </w:pP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>👉 Il symbolise :</w:t>
      </w:r>
    </w:p>
    <w:p w:rsidR="573AE0C0" w:rsidP="2CAC5B64" w:rsidRDefault="573AE0C0" w14:paraId="1A774A78" w14:textId="2C716D4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création </w:t>
      </w:r>
    </w:p>
    <w:p w:rsidR="573AE0C0" w:rsidP="2CAC5B64" w:rsidRDefault="573AE0C0" w14:paraId="74FA22EC" w14:textId="162358F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maintien </w:t>
      </w:r>
    </w:p>
    <w:p w:rsidR="573AE0C0" w:rsidP="2CAC5B64" w:rsidRDefault="573AE0C0" w14:paraId="7A5E507C" w14:textId="36DEBE1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dissolution </w:t>
      </w:r>
    </w:p>
    <w:p w:rsidR="573AE0C0" w:rsidP="2CAC5B64" w:rsidRDefault="573AE0C0" w14:paraId="06E5FE80" w14:textId="229D8573">
      <w:pPr>
        <w:spacing w:before="240" w:beforeAutospacing="off" w:after="240" w:afterAutospacing="off"/>
      </w:pP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2CAC5B64" w:rsidR="573AE0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Om = le Tout, la réalité ultime</w:t>
      </w:r>
    </w:p>
    <w:p w:rsidR="2CAC5B64" w:rsidRDefault="2CAC5B64" w14:paraId="7B15E9B9" w14:textId="75768EBA"/>
    <w:p w:rsidR="573AE0C0" w:rsidP="2CAC5B64" w:rsidRDefault="573AE0C0" w14:paraId="5ACCFBD2" w14:textId="42EE5275">
      <w:pPr>
        <w:pStyle w:val="Heading3"/>
      </w:pPr>
      <w:r w:rsidRPr="2CAC5B64" w:rsidR="573AE0C0">
        <w:rPr>
          <w:noProof w:val="0"/>
          <w:lang w:val="fr-FR"/>
        </w:rPr>
        <w:t>🔶 Sens BK (Brahma Kumaris)</w:t>
      </w:r>
    </w:p>
    <w:p w:rsidR="573AE0C0" w:rsidP="2CAC5B64" w:rsidRDefault="573AE0C0" w14:paraId="430BA4C9" w14:textId="585046E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573AE0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Om</w:t>
      </w: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compris comme une </w:t>
      </w:r>
      <w:r w:rsidRPr="2CAC5B64" w:rsidR="573AE0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prise de conscience de soi</w:t>
      </w: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573AE0C0" w:rsidP="2CAC5B64" w:rsidRDefault="573AE0C0" w14:paraId="75F17F98" w14:textId="369697C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>Il équivaut à :</w:t>
      </w:r>
      <w:r>
        <w:br/>
      </w: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2CAC5B64" w:rsidR="573AE0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je suis »</w:t>
      </w: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573AE0C0" w:rsidP="2CAC5B64" w:rsidRDefault="573AE0C0" w14:paraId="0F32FB5A" w14:textId="165F88CE">
      <w:pPr>
        <w:spacing w:before="240" w:beforeAutospacing="off" w:after="240" w:afterAutospacing="off"/>
      </w:pP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>Exemple :</w:t>
      </w:r>
    </w:p>
    <w:p w:rsidR="573AE0C0" w:rsidP="2CAC5B64" w:rsidRDefault="573AE0C0" w14:paraId="65D897C2" w14:textId="798D6889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573AE0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ओम् शांति (Om Shanti)</w:t>
      </w: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je suis paix » </w:t>
      </w:r>
    </w:p>
    <w:p w:rsidR="573AE0C0" w:rsidP="2CAC5B64" w:rsidRDefault="573AE0C0" w14:paraId="656CBC6A" w14:textId="0ADBFB0B">
      <w:pPr>
        <w:spacing w:before="240" w:beforeAutospacing="off" w:after="240" w:afterAutospacing="off"/>
      </w:pP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2CAC5B64" w:rsidR="573AE0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Om = conscience de son identité d’âme</w:t>
      </w:r>
    </w:p>
    <w:p w:rsidR="2CAC5B64" w:rsidRDefault="2CAC5B64" w14:paraId="4D5D58A7" w14:textId="2C2D09F5"/>
    <w:p w:rsidR="573AE0C0" w:rsidP="2CAC5B64" w:rsidRDefault="573AE0C0" w14:paraId="249A2ED0" w14:textId="660B748A">
      <w:pPr>
        <w:pStyle w:val="Heading2"/>
      </w:pPr>
      <w:r w:rsidRPr="2CAC5B64" w:rsidR="573AE0C0">
        <w:rPr>
          <w:noProof w:val="0"/>
          <w:lang w:val="fr-FR"/>
        </w:rPr>
        <w:t>✨ Focus sur आत्मा (Ātmā)</w:t>
      </w:r>
    </w:p>
    <w:p w:rsidR="573AE0C0" w:rsidP="2CAC5B64" w:rsidRDefault="573AE0C0" w14:paraId="521E1B54" w14:textId="135934AF">
      <w:pPr>
        <w:pStyle w:val="Heading3"/>
      </w:pPr>
      <w:r w:rsidRPr="2CAC5B64" w:rsidR="573AE0C0">
        <w:rPr>
          <w:noProof w:val="0"/>
          <w:lang w:val="fr-FR"/>
        </w:rPr>
        <w:t>🌿 Sens usuel</w:t>
      </w:r>
    </w:p>
    <w:p w:rsidR="573AE0C0" w:rsidP="2CAC5B64" w:rsidRDefault="573AE0C0" w14:paraId="29C58A68" w14:textId="0CAFC84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573AE0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(ātman)</w:t>
      </w: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</w:t>
      </w:r>
      <w:r w:rsidRPr="2CAC5B64" w:rsidR="573AE0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soi profond</w:t>
      </w: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la conscience </w:t>
      </w:r>
    </w:p>
    <w:p w:rsidR="573AE0C0" w:rsidP="2CAC5B64" w:rsidRDefault="573AE0C0" w14:paraId="2BEC9759" w14:textId="6E42795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>Dans les Upanishads :</w:t>
      </w:r>
      <w:r>
        <w:br/>
      </w: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2CAC5B64" w:rsidR="573AE0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ātman = brahman</w:t>
      </w:r>
      <w:r>
        <w:br/>
      </w: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l’âme individuelle est identique à l’absolu </w:t>
      </w:r>
    </w:p>
    <w:p w:rsidR="573AE0C0" w:rsidP="2CAC5B64" w:rsidRDefault="573AE0C0" w14:paraId="4AB4FBD2" w14:textId="091F0BAD">
      <w:pPr>
        <w:spacing w:before="240" w:beforeAutospacing="off" w:after="240" w:afterAutospacing="off"/>
      </w:pP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2CAC5B64" w:rsidR="573AE0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 = essence universelle de l’être</w:t>
      </w:r>
    </w:p>
    <w:p w:rsidR="2CAC5B64" w:rsidRDefault="2CAC5B64" w14:paraId="32DC0F12" w14:textId="676BEB73"/>
    <w:p w:rsidR="573AE0C0" w:rsidP="2CAC5B64" w:rsidRDefault="573AE0C0" w14:paraId="06741023" w14:textId="70354B4A">
      <w:pPr>
        <w:pStyle w:val="Heading3"/>
      </w:pPr>
      <w:r w:rsidRPr="2CAC5B64" w:rsidR="573AE0C0">
        <w:rPr>
          <w:noProof w:val="0"/>
          <w:lang w:val="fr-FR"/>
        </w:rPr>
        <w:t>🔶 Sens BK</w:t>
      </w:r>
    </w:p>
    <w:p w:rsidR="573AE0C0" w:rsidP="2CAC5B64" w:rsidRDefault="573AE0C0" w14:paraId="6917D8A4" w14:textId="24FC25D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573AE0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= une âme individuelle distincte</w:t>
      </w: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573AE0C0" w:rsidP="2CAC5B64" w:rsidRDefault="573AE0C0" w14:paraId="1CA43DB7" w14:textId="7A7292A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Chaque âme : </w:t>
      </w:r>
    </w:p>
    <w:p w:rsidR="573AE0C0" w:rsidP="2CAC5B64" w:rsidRDefault="573AE0C0" w14:paraId="2CF0007C" w14:textId="1C22CB59">
      <w:pPr>
        <w:pStyle w:val="ListParagraph"/>
        <w:numPr>
          <w:ilvl w:val="1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est éternelle </w:t>
      </w:r>
    </w:p>
    <w:p w:rsidR="573AE0C0" w:rsidP="2CAC5B64" w:rsidRDefault="573AE0C0" w14:paraId="2BFC3925" w14:textId="0D2BD663">
      <w:pPr>
        <w:pStyle w:val="ListParagraph"/>
        <w:numPr>
          <w:ilvl w:val="1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est un </w:t>
      </w:r>
      <w:r w:rsidRPr="2CAC5B64" w:rsidR="573AE0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point de conscience</w:t>
      </w: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573AE0C0" w:rsidP="2CAC5B64" w:rsidRDefault="573AE0C0" w14:paraId="45BA6C02" w14:textId="591ECE55">
      <w:pPr>
        <w:pStyle w:val="ListParagraph"/>
        <w:numPr>
          <w:ilvl w:val="1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est </w:t>
      </w:r>
      <w:r w:rsidRPr="2CAC5B64" w:rsidR="573AE0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différente de Dieu</w:t>
      </w: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573AE0C0" w:rsidP="2CAC5B64" w:rsidRDefault="573AE0C0" w14:paraId="401D6229" w14:textId="4194D6CF">
      <w:pPr>
        <w:spacing w:before="240" w:beforeAutospacing="off" w:after="240" w:afterAutospacing="off"/>
      </w:pPr>
      <w:r w:rsidRPr="2CAC5B64" w:rsidR="573AE0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2CAC5B64" w:rsidR="573AE0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 = individu spirituel autonome</w:t>
      </w:r>
    </w:p>
    <w:p w:rsidR="2CAC5B64" w:rsidRDefault="2CAC5B64" w14:paraId="0B11F005" w14:textId="5E51A5F8"/>
    <w:p w:rsidR="27C1E72D" w:rsidP="2CAC5B64" w:rsidRDefault="27C1E72D" w14:paraId="226D8BB6" w14:textId="5A9C9EDD">
      <w:pPr>
        <w:pStyle w:val="Heading2"/>
      </w:pPr>
      <w:r w:rsidRPr="2CAC5B64" w:rsidR="27C1E72D">
        <w:rPr>
          <w:noProof w:val="0"/>
          <w:lang w:val="fr-FR"/>
        </w:rPr>
        <w:t>🧘 Sens global de la phrase</w:t>
      </w:r>
    </w:p>
    <w:p w:rsidR="27C1E72D" w:rsidP="2CAC5B64" w:rsidRDefault="27C1E72D" w14:paraId="10019D17" w14:textId="3D48DE8A">
      <w:pPr>
        <w:pStyle w:val="Heading3"/>
      </w:pPr>
      <w:r w:rsidRPr="2CAC5B64" w:rsidR="27C1E72D">
        <w:rPr>
          <w:noProof w:val="0"/>
          <w:lang w:val="fr-FR"/>
        </w:rPr>
        <w:t>🌿 Lecture classique</w:t>
      </w:r>
    </w:p>
    <w:p w:rsidR="27C1E72D" w:rsidP="2CAC5B64" w:rsidRDefault="27C1E72D" w14:paraId="2B506FD6" w14:textId="362AF39A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7C1E72D">
        <w:rPr>
          <w:rFonts w:ascii="Aptos" w:hAnsi="Aptos" w:eastAsia="Aptos" w:cs="Aptos"/>
          <w:noProof w:val="0"/>
          <w:sz w:val="24"/>
          <w:szCs w:val="24"/>
          <w:lang w:val="fr-FR"/>
        </w:rPr>
        <w:t>Question existentielle :</w:t>
      </w:r>
      <w:r>
        <w:br/>
      </w:r>
      <w:r w:rsidRPr="2CAC5B64" w:rsidR="27C1E7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Qui suis-je ? » </w:t>
      </w:r>
    </w:p>
    <w:p w:rsidR="27C1E72D" w:rsidP="2CAC5B64" w:rsidRDefault="27C1E72D" w14:paraId="6BC217C0" w14:textId="4186129C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7C1E72D">
        <w:rPr>
          <w:rFonts w:ascii="Aptos" w:hAnsi="Aptos" w:eastAsia="Aptos" w:cs="Aptos"/>
          <w:noProof w:val="0"/>
          <w:sz w:val="24"/>
          <w:szCs w:val="24"/>
          <w:lang w:val="fr-FR"/>
        </w:rPr>
        <w:t>Réponse :</w:t>
      </w:r>
      <w:r>
        <w:br/>
      </w:r>
      <w:r w:rsidRPr="2CAC5B64" w:rsidR="27C1E7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Je suis le soi profond (ātman) » </w:t>
      </w:r>
    </w:p>
    <w:p w:rsidR="2CAC5B64" w:rsidRDefault="2CAC5B64" w14:paraId="348E6194" w14:textId="7714DBF8"/>
    <w:p w:rsidR="27C1E72D" w:rsidP="2CAC5B64" w:rsidRDefault="27C1E72D" w14:paraId="1D2B519B" w14:textId="47709CDE">
      <w:pPr>
        <w:pStyle w:val="Heading3"/>
      </w:pPr>
      <w:r w:rsidRPr="2CAC5B64" w:rsidR="27C1E72D">
        <w:rPr>
          <w:noProof w:val="0"/>
          <w:lang w:val="fr-FR"/>
        </w:rPr>
        <w:t>🔶 Lecture BK</w:t>
      </w:r>
    </w:p>
    <w:p w:rsidR="27C1E72D" w:rsidP="2CAC5B64" w:rsidRDefault="27C1E72D" w14:paraId="4704EBE9" w14:textId="2628EF09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7C1E7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Structure méditative : </w:t>
      </w:r>
    </w:p>
    <w:p w:rsidR="27C1E72D" w:rsidP="2CAC5B64" w:rsidRDefault="27C1E72D" w14:paraId="2AD99512" w14:textId="4D67FDFD">
      <w:pPr>
        <w:pStyle w:val="ListParagraph"/>
        <w:numPr>
          <w:ilvl w:val="1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7C1E7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Om</w:t>
      </w:r>
      <w:r w:rsidRPr="2CAC5B64" w:rsidR="27C1E7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je suis » </w:t>
      </w:r>
    </w:p>
    <w:p w:rsidR="27C1E72D" w:rsidP="2CAC5B64" w:rsidRDefault="27C1E72D" w14:paraId="5FB77DF5" w14:textId="0043422B">
      <w:pPr>
        <w:pStyle w:val="ListParagraph"/>
        <w:numPr>
          <w:ilvl w:val="1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7C1E7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Question : « qui suis-je ? » </w:t>
      </w:r>
    </w:p>
    <w:p w:rsidR="27C1E72D" w:rsidP="2CAC5B64" w:rsidRDefault="27C1E72D" w14:paraId="2CD18ED6" w14:textId="08CA34A7">
      <w:pPr>
        <w:pStyle w:val="ListParagraph"/>
        <w:numPr>
          <w:ilvl w:val="1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7C1E7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Réponse : « je suis une âme » </w:t>
      </w:r>
    </w:p>
    <w:p w:rsidR="27C1E72D" w:rsidP="2CAC5B64" w:rsidRDefault="27C1E72D" w14:paraId="2414EE3F" w14:textId="47280003">
      <w:pPr>
        <w:spacing w:before="240" w:beforeAutospacing="off" w:after="240" w:afterAutospacing="off"/>
      </w:pPr>
      <w:r w:rsidRPr="2CAC5B64" w:rsidR="27C1E7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C’est une </w:t>
      </w:r>
      <w:r w:rsidRPr="2CAC5B64" w:rsidR="27C1E7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affirmation identitaire intérieure</w:t>
      </w:r>
    </w:p>
    <w:p w:rsidR="2CAC5B64" w:rsidRDefault="2CAC5B64" w14:paraId="244CAC79" w14:textId="1C947997"/>
    <w:p w:rsidR="2CAC5B64" w:rsidRDefault="2CAC5B64" w14:paraId="377F0FF5" w14:textId="6920C496"/>
    <w:p w:rsidR="27C1E72D" w:rsidP="2CAC5B64" w:rsidRDefault="27C1E72D" w14:paraId="2591C24D" w14:textId="44F0066A">
      <w:pPr>
        <w:pStyle w:val="Heading2"/>
      </w:pPr>
      <w:r w:rsidRPr="2CAC5B64" w:rsidR="27C1E72D">
        <w:rPr>
          <w:noProof w:val="0"/>
          <w:lang w:val="fr-FR"/>
        </w:rPr>
        <w:t>⚖️ Différence essentielle à retenir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58"/>
        <w:gridCol w:w="2055"/>
        <w:gridCol w:w="2280"/>
      </w:tblGrid>
      <w:tr w:rsidR="2CAC5B64" w:rsidTr="2CAC5B64" w14:paraId="22F5E0C3">
        <w:trPr>
          <w:trHeight w:val="300"/>
        </w:trPr>
        <w:tc>
          <w:tcPr>
            <w:tcW w:w="958" w:type="dxa"/>
            <w:tcMar/>
            <w:vAlign w:val="center"/>
          </w:tcPr>
          <w:p w:rsidR="2CAC5B64" w:rsidP="2CAC5B64" w:rsidRDefault="2CAC5B64" w14:paraId="0FC00A1A" w14:textId="31E97D4A">
            <w:pPr>
              <w:spacing w:before="0" w:beforeAutospacing="off" w:after="0" w:afterAutospacing="off"/>
              <w:jc w:val="center"/>
            </w:pPr>
            <w:r w:rsidRPr="2CAC5B64" w:rsidR="2CAC5B64">
              <w:rPr>
                <w:b w:val="1"/>
                <w:bCs w:val="1"/>
              </w:rPr>
              <w:t>Terme</w:t>
            </w:r>
          </w:p>
        </w:tc>
        <w:tc>
          <w:tcPr>
            <w:tcW w:w="2055" w:type="dxa"/>
            <w:tcMar/>
            <w:vAlign w:val="center"/>
          </w:tcPr>
          <w:p w:rsidR="2CAC5B64" w:rsidP="2CAC5B64" w:rsidRDefault="2CAC5B64" w14:paraId="7A537A9A" w14:textId="4FF15DDE">
            <w:pPr>
              <w:spacing w:before="0" w:beforeAutospacing="off" w:after="0" w:afterAutospacing="off"/>
              <w:jc w:val="center"/>
            </w:pPr>
            <w:r w:rsidRPr="2CAC5B64" w:rsidR="2CAC5B64">
              <w:rPr>
                <w:b w:val="1"/>
                <w:bCs w:val="1"/>
              </w:rPr>
              <w:t>Sens classique</w:t>
            </w:r>
          </w:p>
        </w:tc>
        <w:tc>
          <w:tcPr>
            <w:tcW w:w="2280" w:type="dxa"/>
            <w:tcMar/>
            <w:vAlign w:val="center"/>
          </w:tcPr>
          <w:p w:rsidR="2CAC5B64" w:rsidP="2CAC5B64" w:rsidRDefault="2CAC5B64" w14:paraId="6AC37698" w14:textId="62908AFF">
            <w:pPr>
              <w:spacing w:before="0" w:beforeAutospacing="off" w:after="0" w:afterAutospacing="off"/>
              <w:jc w:val="center"/>
            </w:pPr>
            <w:r w:rsidRPr="2CAC5B64" w:rsidR="2CAC5B64">
              <w:rPr>
                <w:b w:val="1"/>
                <w:bCs w:val="1"/>
              </w:rPr>
              <w:t>Sens BK</w:t>
            </w:r>
          </w:p>
        </w:tc>
      </w:tr>
      <w:tr w:rsidR="2CAC5B64" w:rsidTr="2CAC5B64" w14:paraId="53F14BAC">
        <w:trPr>
          <w:trHeight w:val="300"/>
        </w:trPr>
        <w:tc>
          <w:tcPr>
            <w:tcW w:w="958" w:type="dxa"/>
            <w:tcMar/>
            <w:vAlign w:val="center"/>
          </w:tcPr>
          <w:p w:rsidR="2CAC5B64" w:rsidP="2CAC5B64" w:rsidRDefault="2CAC5B64" w14:paraId="6DE1B76D" w14:textId="639A6957">
            <w:pPr>
              <w:spacing w:before="0" w:beforeAutospacing="off" w:after="0" w:afterAutospacing="off"/>
            </w:pPr>
            <w:r w:rsidRPr="2CAC5B64" w:rsidR="2CAC5B64">
              <w:rPr>
                <w:b w:val="1"/>
                <w:bCs w:val="1"/>
              </w:rPr>
              <w:t>Om</w:t>
            </w:r>
          </w:p>
        </w:tc>
        <w:tc>
          <w:tcPr>
            <w:tcW w:w="2055" w:type="dxa"/>
            <w:tcMar/>
            <w:vAlign w:val="center"/>
          </w:tcPr>
          <w:p w:rsidR="2CAC5B64" w:rsidP="2CAC5B64" w:rsidRDefault="2CAC5B64" w14:paraId="21A2648C" w14:textId="07EAAA03">
            <w:pPr>
              <w:spacing w:before="0" w:beforeAutospacing="off" w:after="0" w:afterAutospacing="off"/>
            </w:pPr>
            <w:r w:rsidR="2CAC5B64">
              <w:rPr/>
              <w:t>absolu, cosmos</w:t>
            </w:r>
          </w:p>
        </w:tc>
        <w:tc>
          <w:tcPr>
            <w:tcW w:w="2280" w:type="dxa"/>
            <w:tcMar/>
            <w:vAlign w:val="center"/>
          </w:tcPr>
          <w:p w:rsidR="2CAC5B64" w:rsidP="2CAC5B64" w:rsidRDefault="2CAC5B64" w14:paraId="2D2E9407" w14:textId="70966818">
            <w:pPr>
              <w:spacing w:before="0" w:beforeAutospacing="off" w:after="0" w:afterAutospacing="off"/>
            </w:pPr>
            <w:r w:rsidR="2CAC5B64">
              <w:rPr/>
              <w:t>« je suis »</w:t>
            </w:r>
          </w:p>
        </w:tc>
      </w:tr>
      <w:tr w:rsidR="2CAC5B64" w:rsidTr="2CAC5B64" w14:paraId="6318086C">
        <w:trPr>
          <w:trHeight w:val="300"/>
        </w:trPr>
        <w:tc>
          <w:tcPr>
            <w:tcW w:w="958" w:type="dxa"/>
            <w:tcMar/>
            <w:vAlign w:val="center"/>
          </w:tcPr>
          <w:p w:rsidR="2CAC5B64" w:rsidP="2CAC5B64" w:rsidRDefault="2CAC5B64" w14:paraId="73CE17E1" w14:textId="0D259FF9">
            <w:pPr>
              <w:spacing w:before="0" w:beforeAutospacing="off" w:after="0" w:afterAutospacing="off"/>
            </w:pPr>
            <w:r w:rsidRPr="2CAC5B64" w:rsidR="2CAC5B64">
              <w:rPr>
                <w:b w:val="1"/>
                <w:bCs w:val="1"/>
              </w:rPr>
              <w:t>Ātmā</w:t>
            </w:r>
          </w:p>
        </w:tc>
        <w:tc>
          <w:tcPr>
            <w:tcW w:w="2055" w:type="dxa"/>
            <w:tcMar/>
            <w:vAlign w:val="center"/>
          </w:tcPr>
          <w:p w:rsidR="2CAC5B64" w:rsidP="2CAC5B64" w:rsidRDefault="2CAC5B64" w14:paraId="4C431800" w14:textId="7BE45475">
            <w:pPr>
              <w:spacing w:before="0" w:beforeAutospacing="off" w:after="0" w:afterAutospacing="off"/>
            </w:pPr>
            <w:r w:rsidR="2CAC5B64">
              <w:rPr/>
              <w:t>soi universel</w:t>
            </w:r>
          </w:p>
        </w:tc>
        <w:tc>
          <w:tcPr>
            <w:tcW w:w="2280" w:type="dxa"/>
            <w:tcMar/>
            <w:vAlign w:val="center"/>
          </w:tcPr>
          <w:p w:rsidR="2CAC5B64" w:rsidP="2CAC5B64" w:rsidRDefault="2CAC5B64" w14:paraId="58BF98D7" w14:textId="3F49F453">
            <w:pPr>
              <w:spacing w:before="0" w:beforeAutospacing="off" w:after="0" w:afterAutospacing="off"/>
            </w:pPr>
            <w:r w:rsidR="2CAC5B64">
              <w:rPr/>
              <w:t>âme individuelle</w:t>
            </w:r>
          </w:p>
        </w:tc>
      </w:tr>
    </w:tbl>
    <w:p w:rsidR="2CAC5B64" w:rsidRDefault="2CAC5B64" w14:paraId="7A48AE66" w14:textId="391D1DFC"/>
    <w:p w:rsidR="27C1E72D" w:rsidP="2CAC5B64" w:rsidRDefault="27C1E72D" w14:paraId="5FED9C2F" w14:textId="37DC4198">
      <w:pPr>
        <w:pStyle w:val="Heading2"/>
        <w:bidi w:val="0"/>
      </w:pPr>
      <w:r w:rsidRPr="2CAC5B64" w:rsidR="27C1E72D">
        <w:rPr>
          <w:noProof w:val="0"/>
          <w:lang w:val="fr-FR"/>
        </w:rPr>
        <w:t>✨ À retenir</w:t>
      </w:r>
    </w:p>
    <w:p w:rsidR="27C1E72D" w:rsidP="2CAC5B64" w:rsidRDefault="27C1E72D" w14:paraId="6FAF9884" w14:textId="64A98D7F">
      <w:pPr>
        <w:pStyle w:val="ListParagraph"/>
        <w:numPr>
          <w:ilvl w:val="0"/>
          <w:numId w:val="1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7C1E7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hindi permet des phrases </w:t>
      </w:r>
      <w:r w:rsidRPr="2CAC5B64" w:rsidR="27C1E7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très condensées</w:t>
      </w:r>
      <w:r w:rsidRPr="2CAC5B64" w:rsidR="27C1E7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27C1E72D" w:rsidP="2CAC5B64" w:rsidRDefault="27C1E72D" w14:paraId="19639C01" w14:textId="585C0333">
      <w:pPr>
        <w:pStyle w:val="ListParagraph"/>
        <w:numPr>
          <w:ilvl w:val="0"/>
          <w:numId w:val="1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7C1E7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est à la fois : </w:t>
      </w:r>
    </w:p>
    <w:p w:rsidR="27C1E72D" w:rsidP="2CAC5B64" w:rsidRDefault="27C1E72D" w14:paraId="38D01A78" w14:textId="75EC44FD">
      <w:pPr>
        <w:pStyle w:val="ListParagraph"/>
        <w:numPr>
          <w:ilvl w:val="1"/>
          <w:numId w:val="1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7C1E7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grammaticale simple </w:t>
      </w:r>
    </w:p>
    <w:p w:rsidR="27C1E72D" w:rsidP="2CAC5B64" w:rsidRDefault="27C1E72D" w14:paraId="7F46AE8D" w14:textId="1CE5BC59">
      <w:pPr>
        <w:pStyle w:val="ListParagraph"/>
        <w:numPr>
          <w:ilvl w:val="1"/>
          <w:numId w:val="1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7C1E7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philosophiquement profonde </w:t>
      </w:r>
    </w:p>
    <w:p w:rsidR="27C1E72D" w:rsidP="2CAC5B64" w:rsidRDefault="27C1E72D" w14:paraId="7413A0A0" w14:textId="2A8349FB">
      <w:pPr>
        <w:pStyle w:val="ListParagraph"/>
        <w:numPr>
          <w:ilvl w:val="0"/>
          <w:numId w:val="1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AC5B64" w:rsidR="27C1E7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change de sens selon la </w:t>
      </w:r>
      <w:r w:rsidRPr="2CAC5B64" w:rsidR="27C1E7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tradition interprétative</w:t>
      </w:r>
      <w:r w:rsidRPr="2CAC5B64" w:rsidR="27C1E7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2CAC5B64" w:rsidRDefault="2CAC5B64" w14:paraId="0E6D6363" w14:textId="55135954"/>
    <w:p w:rsidR="27C1E72D" w:rsidP="2CAC5B64" w:rsidRDefault="27C1E72D" w14:paraId="74DB2DEE" w14:textId="1C021A09">
      <w:pPr>
        <w:pStyle w:val="Heading2"/>
        <w:bidi w:val="0"/>
      </w:pPr>
      <w:r w:rsidRPr="2CAC5B64" w:rsidR="27C1E72D">
        <w:rPr>
          <w:noProof w:val="0"/>
          <w:lang w:val="fr-FR"/>
        </w:rPr>
        <w:t>🧘 Reformulation</w:t>
      </w:r>
    </w:p>
    <w:p w:rsidR="27C1E72D" w:rsidP="2CAC5B64" w:rsidRDefault="27C1E72D" w14:paraId="47F10340" w14:textId="32B54262">
      <w:pPr>
        <w:bidi w:val="0"/>
        <w:spacing w:before="240" w:beforeAutospacing="off" w:after="240" w:afterAutospacing="off"/>
      </w:pPr>
      <w:r w:rsidRPr="2CAC5B64" w:rsidR="27C1E7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CAC5B64" w:rsidR="27C1E7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Je suis… qui suis-je ? Je suis une âme. »</w:t>
      </w:r>
    </w:p>
    <w:p w:rsidR="27C1E72D" w:rsidP="2CAC5B64" w:rsidRDefault="27C1E72D" w14:paraId="6D2A5366" w14:textId="65617CB1">
      <w:pPr>
        <w:bidi w:val="0"/>
        <w:spacing w:before="240" w:beforeAutospacing="off" w:after="240" w:afterAutospacing="off"/>
      </w:pPr>
      <w:r w:rsidRPr="2CAC5B64" w:rsidR="27C1E7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C’est une </w:t>
      </w:r>
      <w:r w:rsidRPr="2CAC5B64" w:rsidR="27C1E7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affirmation identitaire méditative</w:t>
      </w:r>
    </w:p>
    <w:p w:rsidR="2CAC5B64" w:rsidP="2CAC5B64" w:rsidRDefault="2CAC5B64" w14:paraId="46F28975" w14:textId="295385C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CAC5B64" w:rsidP="2CAC5B64" w:rsidRDefault="2CAC5B64" w14:paraId="64DC00BB" w14:textId="5FB1F8F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682805C" w:rsidP="2CAC5B64" w:rsidRDefault="1682805C" w14:paraId="56C37A71" w14:textId="0825F78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CAC5B64" w:rsidR="168280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2CAC5B64" w:rsidRDefault="2CAC5B64" w14:paraId="649EDA17" w14:textId="33CCA4D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6b0ec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7e9e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37ab72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d6c23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11835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f52f2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d5a7e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43a4b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21af2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4890a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24fa2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9339f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867fc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1009e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cd4a8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3247B3"/>
    <w:rsid w:val="0684A167"/>
    <w:rsid w:val="1682805C"/>
    <w:rsid w:val="18E3C366"/>
    <w:rsid w:val="1A2CD81D"/>
    <w:rsid w:val="213247B3"/>
    <w:rsid w:val="223C3F36"/>
    <w:rsid w:val="2499020D"/>
    <w:rsid w:val="2499020D"/>
    <w:rsid w:val="27C1E72D"/>
    <w:rsid w:val="28D38F65"/>
    <w:rsid w:val="29085AF2"/>
    <w:rsid w:val="2B6AA0EF"/>
    <w:rsid w:val="2CAC5B64"/>
    <w:rsid w:val="36391DC3"/>
    <w:rsid w:val="387F882D"/>
    <w:rsid w:val="430F4A61"/>
    <w:rsid w:val="43DF204E"/>
    <w:rsid w:val="48BAD0AB"/>
    <w:rsid w:val="573AE0C0"/>
    <w:rsid w:val="69CFCA5F"/>
    <w:rsid w:val="74C17547"/>
    <w:rsid w:val="7761A415"/>
    <w:rsid w:val="7761A415"/>
    <w:rsid w:val="7C759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247B3"/>
  <w15:chartTrackingRefBased/>
  <w15:docId w15:val="{1D1C63A1-B077-4284-9C6D-BE84E319A34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CAC5B6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CAC5B6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CAC5B6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CAC5B6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84c2437b541428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2026-05-07T06:08:46.0287808Z</dcterms:created>
  <dcterms:modified xsi:type="dcterms:W3CDTF">2026-05-07T06:19:26.6320620Z</dcterms:modified>
  <dc:creator>Jacques VUILLAUME</dc:creator>
  <lastModifiedBy>Jacques VUILLAUME</lastModifiedBy>
</coreProperties>
</file>