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268B76B" wp14:paraId="7D4F77E4" wp14:textId="4D79E05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268B76B" w:rsidR="4FE34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mai 2026</w:t>
      </w:r>
    </w:p>
    <w:p xmlns:wp14="http://schemas.microsoft.com/office/word/2010/wordml" w:rsidP="2268B76B" wp14:paraId="7AA3E964" wp14:textId="4EBEFD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68B76B" wp14:paraId="61C80A7E" wp14:textId="2A2FBD7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268B76B" w:rsidR="4FE34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mai 2026</w:t>
      </w:r>
    </w:p>
    <w:p xmlns:wp14="http://schemas.microsoft.com/office/word/2010/wordml" w:rsidP="2268B76B" wp14:paraId="02EDA73E" wp14:textId="284BC9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68B76B" wp14:paraId="0BE9595D" wp14:textId="3D6CE77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268B76B" w:rsidR="4FE34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268B76B" wp14:paraId="043D7900" wp14:textId="572DF07D">
      <w:pPr>
        <w:pStyle w:val="Normal"/>
        <w:spacing w:after="0" w:afterAutospacing="off"/>
      </w:pP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>ब्राइडग्रूम</w:t>
      </w: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268B76B" wp14:paraId="08DB0D85" wp14:textId="2F668B0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268B76B" wp14:paraId="1028A2C5" wp14:textId="3075FD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268B76B" w:rsidR="4FE34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268B76B" wp14:paraId="1E859CFC" wp14:textId="3A78395A">
      <w:pPr>
        <w:pStyle w:val="Normal"/>
        <w:spacing w:after="0" w:afterAutospacing="off"/>
      </w:pP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>bāp hai brāiḍagrūm.</w:t>
      </w:r>
    </w:p>
    <w:p xmlns:wp14="http://schemas.microsoft.com/office/word/2010/wordml" w:rsidP="2268B76B" wp14:paraId="68A82E88" wp14:textId="6445FCE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268B76B" wp14:paraId="15F0C247" wp14:textId="4AFF28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268B76B" w:rsidR="4FE34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268B76B" wp14:paraId="44AB98CF" wp14:textId="4BD7ECF9">
      <w:pPr>
        <w:pStyle w:val="Normal"/>
        <w:spacing w:after="0" w:afterAutospacing="off"/>
      </w:pPr>
      <w:r w:rsidRPr="2268B76B" w:rsidR="4FE34E7D">
        <w:rPr>
          <w:rFonts w:ascii="Aptos" w:hAnsi="Aptos" w:eastAsia="Aptos" w:cs="Aptos"/>
          <w:noProof w:val="0"/>
          <w:sz w:val="24"/>
          <w:szCs w:val="24"/>
          <w:lang w:val="fr-FR"/>
        </w:rPr>
        <w:t>Le Père est l’Époux spirituel.</w:t>
      </w:r>
    </w:p>
    <w:p xmlns:wp14="http://schemas.microsoft.com/office/word/2010/wordml" w:rsidP="2268B76B" wp14:paraId="246077CC" wp14:textId="305C373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268B76B" wp14:paraId="34A6AADC" wp14:textId="2E6CDA78">
      <w:pPr>
        <w:pStyle w:val="Heading2"/>
      </w:pPr>
      <w:r w:rsidRPr="2268B76B" w:rsidR="4B4AC7D0">
        <w:rPr>
          <w:noProof w:val="0"/>
          <w:lang w:val="fr-FR"/>
        </w:rPr>
        <w:t>🌼 Contexte</w:t>
      </w:r>
    </w:p>
    <w:p xmlns:wp14="http://schemas.microsoft.com/office/word/2010/wordml" w:rsidP="2268B76B" wp14:paraId="5CD68BE7" wp14:textId="0B04A0F8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सीतायें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>
        <w:br/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tum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sabhī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sītāẽ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Vous êtes toutes des 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Sītā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2268B76B" wp14:paraId="7367FAED" wp14:textId="16C7A78A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ब्राइडग्रूम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>
        <w:br/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brāiḍagrūm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« Le Père est l’Époux. »</w:t>
      </w:r>
    </w:p>
    <w:p xmlns:wp14="http://schemas.microsoft.com/office/word/2010/wordml" w:rsidP="2268B76B" wp14:paraId="18FA2F55" wp14:textId="5CBCC894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साजन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सजनियाँ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,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भक्तियाँ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>
        <w:br/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sājan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sajaniyā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̃,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bhaktiyā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̃.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« Toutes les bien-aimées dévotes appartiennent à un seul Bien-Aimé. »</w:t>
      </w:r>
    </w:p>
    <w:p xmlns:wp14="http://schemas.microsoft.com/office/word/2010/wordml" wp14:paraId="06F72011" wp14:textId="30F2A455"/>
    <w:p xmlns:wp14="http://schemas.microsoft.com/office/word/2010/wordml" w:rsidP="2268B76B" wp14:paraId="6F97DBAD" wp14:textId="698F484D">
      <w:pPr>
        <w:pStyle w:val="Heading2"/>
      </w:pPr>
      <w:r w:rsidRPr="2268B76B" w:rsidR="4B4AC7D0">
        <w:rPr>
          <w:noProof w:val="0"/>
          <w:lang w:val="fr-FR"/>
        </w:rPr>
        <w:t>📖 Explication de la phrase</w:t>
      </w:r>
    </w:p>
    <w:p xmlns:wp14="http://schemas.microsoft.com/office/word/2010/wordml" w:rsidP="2268B76B" wp14:paraId="24521246" wp14:textId="0813A7D7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La phrase est très simple grammaticalement :</w:t>
      </w:r>
    </w:p>
    <w:p xmlns:wp14="http://schemas.microsoft.com/office/word/2010/wordml" w:rsidP="2268B76B" wp14:paraId="4050FF93" wp14:textId="25A815E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Père 👨 </w:t>
      </w:r>
    </w:p>
    <w:p xmlns:wp14="http://schemas.microsoft.com/office/word/2010/wordml" w:rsidP="2268B76B" wp14:paraId="210E473F" wp14:textId="1E49D45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est </w:t>
      </w:r>
    </w:p>
    <w:p xmlns:wp14="http://schemas.microsoft.com/office/word/2010/wordml" w:rsidP="2268B76B" wp14:paraId="0AD6FF15" wp14:textId="199C61A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ब्राइडग्रूम (brāiḍagrūm)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268B76B" w:rsidR="4B4AC7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bridegroom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💍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l’époux », « le marié ») </w:t>
      </w:r>
    </w:p>
    <w:p xmlns:wp14="http://schemas.microsoft.com/office/word/2010/wordml" w:rsidP="2268B76B" wp14:paraId="3383927A" wp14:textId="619A26FA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2268B76B" wp14:paraId="36F4995C" wp14:textId="28FD9F45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« Le Père est le Bridegroom. »</w:t>
      </w:r>
    </w:p>
    <w:p xmlns:wp14="http://schemas.microsoft.com/office/word/2010/wordml" w:rsidP="2268B76B" wp14:paraId="2E571093" wp14:textId="40E6FDC3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2268B76B" w:rsidR="4B4AC7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ब्राइडग्रूम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simplement le mot anglais </w:t>
      </w:r>
      <w:r w:rsidRPr="2268B76B" w:rsidR="4B4AC7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bridegroom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écrit en devanāgarī.</w:t>
      </w:r>
    </w:p>
    <w:p xmlns:wp14="http://schemas.microsoft.com/office/word/2010/wordml" wp14:paraId="7613EB39" wp14:textId="48C723B8"/>
    <w:p xmlns:wp14="http://schemas.microsoft.com/office/word/2010/wordml" w:rsidP="2268B76B" wp14:paraId="55ABEB44" wp14:textId="33773D94">
      <w:pPr>
        <w:pStyle w:val="Heading2"/>
      </w:pPr>
      <w:r w:rsidRPr="2268B76B" w:rsidR="4B4AC7D0">
        <w:rPr>
          <w:noProof w:val="0"/>
          <w:lang w:val="fr-FR"/>
        </w:rPr>
        <w:t>💫 Pourquoi utiliser “bridegroom” ?</w:t>
      </w:r>
    </w:p>
    <w:p xmlns:wp14="http://schemas.microsoft.com/office/word/2010/wordml" w:rsidP="2268B76B" wp14:paraId="39045B12" wp14:textId="223844A3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Le mot ne parle pas ici d’un mariage humain ordinaire.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image spirituelle.</w:t>
      </w:r>
    </w:p>
    <w:p xmlns:wp14="http://schemas.microsoft.com/office/word/2010/wordml" w:rsidP="2268B76B" wp14:paraId="08ADD93D" wp14:textId="05E59FBE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de la bhakti 🙏 :</w:t>
      </w:r>
    </w:p>
    <w:p xmlns:wp14="http://schemas.microsoft.com/office/word/2010/wordml" w:rsidP="2268B76B" wp14:paraId="5F958324" wp14:textId="3C57C9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est vu comme l’unique Bien-Aimé 💖 </w:t>
      </w:r>
    </w:p>
    <w:p xmlns:wp14="http://schemas.microsoft.com/office/word/2010/wordml" w:rsidP="2268B76B" wp14:paraId="0DC6713C" wp14:textId="31843F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les âmes comme des épouses spirituelles 🌸 </w:t>
      </w:r>
    </w:p>
    <w:p xmlns:wp14="http://schemas.microsoft.com/office/word/2010/wordml" w:rsidP="2268B76B" wp14:paraId="6DB21BE5" wp14:textId="4BFCF9C4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le contexte parle aussi de :</w:t>
      </w:r>
    </w:p>
    <w:p xmlns:wp14="http://schemas.microsoft.com/office/word/2010/wordml" w:rsidP="2268B76B" wp14:paraId="3FF1385C" wp14:textId="0CBE298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साजन (sājan)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Bien-Aimé 💕 </w:t>
      </w:r>
    </w:p>
    <w:p xmlns:wp14="http://schemas.microsoft.com/office/word/2010/wordml" w:rsidP="2268B76B" wp14:paraId="268BC30C" wp14:textId="320B5C5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सजनियाँ (sajaniyā̃)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bien-aimées 🌺 </w:t>
      </w:r>
    </w:p>
    <w:p xmlns:wp14="http://schemas.microsoft.com/office/word/2010/wordml" w:rsidP="2268B76B" wp14:paraId="09664F4E" wp14:textId="4D893CC1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2268B76B" w:rsidR="4B4AC7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bridegroom</w:t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donc sur :</w:t>
      </w:r>
    </w:p>
    <w:p xmlns:wp14="http://schemas.microsoft.com/office/word/2010/wordml" w:rsidP="2268B76B" wp14:paraId="3544659E" wp14:textId="3165D53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l’amour spirituel 💖 </w:t>
      </w:r>
    </w:p>
    <w:p xmlns:wp14="http://schemas.microsoft.com/office/word/2010/wordml" w:rsidP="2268B76B" wp14:paraId="5739A54F" wp14:textId="32D6FEE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relation intime avec Dieu ✨ </w:t>
      </w:r>
    </w:p>
    <w:p xmlns:wp14="http://schemas.microsoft.com/office/word/2010/wordml" w:rsidP="2268B76B" wp14:paraId="273DCB16" wp14:textId="7BD74E7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fidélité à un seul 🕊️ </w:t>
      </w:r>
    </w:p>
    <w:p xmlns:wp14="http://schemas.microsoft.com/office/word/2010/wordml" wp14:paraId="4FC78C87" wp14:textId="2964A255"/>
    <w:p xmlns:wp14="http://schemas.microsoft.com/office/word/2010/wordml" w:rsidP="2268B76B" wp14:paraId="1A89546B" wp14:textId="316B24EE">
      <w:pPr>
        <w:pStyle w:val="Heading2"/>
      </w:pPr>
      <w:r w:rsidRPr="2268B76B" w:rsidR="4B4AC7D0">
        <w:rPr>
          <w:noProof w:val="0"/>
          <w:lang w:val="fr-FR"/>
        </w:rPr>
        <w:t>🕉️ Sens dans le contexte BK</w:t>
      </w:r>
    </w:p>
    <w:p xmlns:wp14="http://schemas.microsoft.com/office/word/2010/wordml" w:rsidP="2268B76B" wp14:paraId="7C2AE079" wp14:textId="2B6B418A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Dans le contexte des Brahma Kumaris :</w:t>
      </w:r>
    </w:p>
    <w:p xmlns:wp14="http://schemas.microsoft.com/office/word/2010/wordml" w:rsidP="2268B76B" wp14:paraId="3B260FB4" wp14:textId="659EBEA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Bridegroom désigne Shiv Baba ✨ </w:t>
      </w:r>
    </w:p>
    <w:p xmlns:wp14="http://schemas.microsoft.com/office/word/2010/wordml" w:rsidP="2268B76B" wp14:paraId="7F234484" wp14:textId="42381BB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suprême incorporel 🌟 </w:t>
      </w:r>
    </w:p>
    <w:p xmlns:wp14="http://schemas.microsoft.com/office/word/2010/wordml" w:rsidP="2268B76B" wp14:paraId="6B858F48" wp14:textId="5F924E17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L’idée est que :</w:t>
      </w:r>
    </w:p>
    <w:p xmlns:wp14="http://schemas.microsoft.com/office/word/2010/wordml" w:rsidP="2268B76B" wp14:paraId="0697F510" wp14:textId="79EEB24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toutes les âmes sont Ses enfants 👶 </w:t>
      </w:r>
    </w:p>
    <w:p xmlns:wp14="http://schemas.microsoft.com/office/word/2010/wordml" w:rsidP="2268B76B" wp14:paraId="1A0FF56C" wp14:textId="55240B1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aussi symboliquement Ses épouses spirituelles 🌸 </w:t>
      </w:r>
    </w:p>
    <w:p xmlns:wp14="http://schemas.microsoft.com/office/word/2010/wordml" w:rsidP="2268B76B" wp14:paraId="01780DDF" wp14:textId="0047735F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Même une âme dans un corps masculin est considérée spirituellement comme féminine face à Dieu.</w:t>
      </w:r>
    </w:p>
    <w:p xmlns:wp14="http://schemas.microsoft.com/office/word/2010/wordml" w:rsidP="2268B76B" wp14:paraId="116FEC89" wp14:textId="1FB7987F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Dieu seul est vu comme le véritable « Male » spirituel.</w:t>
      </w:r>
    </w:p>
    <w:p xmlns:wp14="http://schemas.microsoft.com/office/word/2010/wordml" wp14:paraId="750CF42D" wp14:textId="1C75C072"/>
    <w:p xmlns:wp14="http://schemas.microsoft.com/office/word/2010/wordml" w:rsidP="2268B76B" wp14:paraId="4A434B82" wp14:textId="42B12DAD">
      <w:pPr>
        <w:pStyle w:val="Heading2"/>
      </w:pPr>
      <w:r w:rsidRPr="2268B76B" w:rsidR="4B4AC7D0">
        <w:rPr>
          <w:noProof w:val="0"/>
          <w:lang w:val="fr-FR"/>
        </w:rPr>
        <w:t>🌹 Pourquoi les âmes sont comparées à Sita ?</w:t>
      </w:r>
    </w:p>
    <w:p xmlns:wp14="http://schemas.microsoft.com/office/word/2010/wordml" w:rsidP="2268B76B" wp14:paraId="5F00DA6B" wp14:textId="3900D52B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La phrase :</w:t>
      </w:r>
    </w:p>
    <w:p xmlns:wp14="http://schemas.microsoft.com/office/word/2010/wordml" w:rsidP="2268B76B" wp14:paraId="3331CD1E" wp14:textId="19AEC0B6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सीतायें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  <w:r>
        <w:br/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sabhī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sītāẽ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2268B76B" wp14:paraId="38687BDB" wp14:textId="17ECBD07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compare les âmes à Sita 🌺, l’épouse fidèle de Rama dans le Ramayana.</w:t>
      </w:r>
    </w:p>
    <w:p xmlns:wp14="http://schemas.microsoft.com/office/word/2010/wordml" w:rsidP="2268B76B" wp14:paraId="7F71B915" wp14:textId="43054803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L’image est donc :</w:t>
      </w:r>
    </w:p>
    <w:p xmlns:wp14="http://schemas.microsoft.com/office/word/2010/wordml" w:rsidP="2268B76B" wp14:paraId="0F6D7269" wp14:textId="374F6AE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âmes = des Sita fidèles 🌸 </w:t>
      </w:r>
    </w:p>
    <w:p xmlns:wp14="http://schemas.microsoft.com/office/word/2010/wordml" w:rsidP="2268B76B" wp14:paraId="0D5593EE" wp14:textId="6AEA746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= l’unique Époux 💍 </w:t>
      </w:r>
    </w:p>
    <w:p xmlns:wp14="http://schemas.microsoft.com/office/word/2010/wordml" wp14:paraId="0AFE4ED5" wp14:textId="296A661D"/>
    <w:p xmlns:wp14="http://schemas.microsoft.com/office/word/2010/wordml" w:rsidP="2268B76B" wp14:paraId="7D37272A" wp14:textId="0D6D7B43">
      <w:pPr>
        <w:pStyle w:val="Heading2"/>
      </w:pPr>
      <w:r w:rsidRPr="2268B76B" w:rsidR="4B4AC7D0">
        <w:rPr>
          <w:noProof w:val="0"/>
          <w:lang w:val="fr-FR"/>
        </w:rPr>
        <w:t>🧘 Le “mariage” spirituel chez les BK</w:t>
      </w:r>
    </w:p>
    <w:p xmlns:wp14="http://schemas.microsoft.com/office/word/2010/wordml" w:rsidP="2268B76B" wp14:paraId="1B2EE41B" wp14:textId="2085E90F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Ce mariage n’est pas physique.</w:t>
      </w:r>
    </w:p>
    <w:p xmlns:wp14="http://schemas.microsoft.com/office/word/2010/wordml" w:rsidP="2268B76B" wp14:paraId="79913223" wp14:textId="3E8C1E5A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Il représente :</w:t>
      </w:r>
    </w:p>
    <w:p xmlns:wp14="http://schemas.microsoft.com/office/word/2010/wordml" w:rsidP="2268B76B" wp14:paraId="4A396024" wp14:textId="0EFA221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yoga avec Shiv Baba 🧘 </w:t>
      </w:r>
    </w:p>
    <w:p xmlns:wp14="http://schemas.microsoft.com/office/word/2010/wordml" w:rsidP="2268B76B" wp14:paraId="5D5E11E9" wp14:textId="6239C08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connexion intérieure ✨ </w:t>
      </w:r>
    </w:p>
    <w:p xmlns:wp14="http://schemas.microsoft.com/office/word/2010/wordml" w:rsidP="2268B76B" wp14:paraId="57A7CA9B" wp14:textId="61E528A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l’amour pour Dieu 💖 </w:t>
      </w:r>
    </w:p>
    <w:p xmlns:wp14="http://schemas.microsoft.com/office/word/2010/wordml" w:rsidP="2268B76B" wp14:paraId="3F3B5E39" wp14:textId="3694C9F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pureté 🌼 </w:t>
      </w:r>
    </w:p>
    <w:p xmlns:wp14="http://schemas.microsoft.com/office/word/2010/wordml" w:rsidP="2268B76B" wp14:paraId="4DE40C65" wp14:textId="22AC118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fidélité spirituelle 🕊️ </w:t>
      </w:r>
    </w:p>
    <w:p xmlns:wp14="http://schemas.microsoft.com/office/word/2010/wordml" w:rsidP="2268B76B" wp14:paraId="6F0E016C" wp14:textId="6AE6C44A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Le Bridegroom vient à l’âge de confluence pour :</w:t>
      </w:r>
    </w:p>
    <w:p xmlns:wp14="http://schemas.microsoft.com/office/word/2010/wordml" w:rsidP="2268B76B" wp14:paraId="78659D0E" wp14:textId="0F4FE77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réveiller les âmes 🌅 </w:t>
      </w:r>
    </w:p>
    <w:p xmlns:wp14="http://schemas.microsoft.com/office/word/2010/wordml" w:rsidP="2268B76B" wp14:paraId="3B27D89A" wp14:textId="5795E33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purifier 🔥 </w:t>
      </w:r>
    </w:p>
    <w:p xmlns:wp14="http://schemas.microsoft.com/office/word/2010/wordml" w:rsidP="2268B76B" wp14:paraId="3E165AAE" wp14:textId="77F7331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les préparer au nouveau monde 🌍✨ </w:t>
      </w:r>
    </w:p>
    <w:p xmlns:wp14="http://schemas.microsoft.com/office/word/2010/wordml" wp14:paraId="36C14785" wp14:textId="36FC04F1"/>
    <w:p xmlns:wp14="http://schemas.microsoft.com/office/word/2010/wordml" w:rsidP="2268B76B" wp14:paraId="2E7795F7" wp14:textId="2DD7127E">
      <w:pPr>
        <w:pStyle w:val="Heading2"/>
      </w:pPr>
      <w:r w:rsidRPr="2268B76B" w:rsidR="4B4AC7D0">
        <w:rPr>
          <w:noProof w:val="0"/>
          <w:lang w:val="fr-FR"/>
        </w:rPr>
        <w:t>🌟 Reformulation</w:t>
      </w:r>
    </w:p>
    <w:p xmlns:wp14="http://schemas.microsoft.com/office/word/2010/wordml" w:rsidP="2268B76B" wp14:paraId="0B0ABEFA" wp14:textId="5124D904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है ब्राइडग्रूम ।</w:t>
      </w:r>
      <w:r>
        <w:br/>
      </w: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268B76B" w:rsidR="4B4AC7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hai brāiḍagrūm.</w:t>
      </w:r>
    </w:p>
    <w:p xmlns:wp14="http://schemas.microsoft.com/office/word/2010/wordml" w:rsidP="2268B76B" wp14:paraId="4292412E" wp14:textId="05D7AB9B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≈</w:t>
      </w:r>
    </w:p>
    <w:p xmlns:wp14="http://schemas.microsoft.com/office/word/2010/wordml" w:rsidP="2268B76B" wp14:paraId="5F3F7CDB" wp14:textId="7BF1D936">
      <w:pPr>
        <w:spacing w:before="240" w:beforeAutospacing="off" w:after="240" w:afterAutospacing="off"/>
      </w:pPr>
      <w:r w:rsidRPr="2268B76B" w:rsidR="4B4AC7D0">
        <w:rPr>
          <w:rFonts w:ascii="Aptos" w:hAnsi="Aptos" w:eastAsia="Aptos" w:cs="Aptos"/>
          <w:noProof w:val="0"/>
          <w:sz w:val="24"/>
          <w:szCs w:val="24"/>
          <w:lang w:val="fr-FR"/>
        </w:rPr>
        <w:t>« Shiv Baba est l’unique Époux spirituel des âmes, que toutes recherchent avec amour et dévotion. » 💖</w:t>
      </w:r>
    </w:p>
    <w:p xmlns:wp14="http://schemas.microsoft.com/office/word/2010/wordml" w:rsidP="2268B76B" wp14:paraId="1138D2EF" wp14:textId="507F028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268B76B" wp14:paraId="72C89473" wp14:textId="07C8FC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68B76B" wp14:paraId="0E0B143E" wp14:textId="5370A07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268B76B" w:rsidR="44321D8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2268B76B" wp14:paraId="3BCD16E3" wp14:textId="4A26AB9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AB9548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72118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ac874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e9c7d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5a736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bf95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178b8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47e3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7459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9b9b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9A1D"/>
    <w:rsid w:val="001C9A1D"/>
    <w:rsid w:val="189F9CA8"/>
    <w:rsid w:val="1BF683DC"/>
    <w:rsid w:val="2268B76B"/>
    <w:rsid w:val="2CE97BDA"/>
    <w:rsid w:val="3B516934"/>
    <w:rsid w:val="44321D8E"/>
    <w:rsid w:val="4B4AC7D0"/>
    <w:rsid w:val="4FE34E7D"/>
    <w:rsid w:val="509CF840"/>
    <w:rsid w:val="6532672F"/>
    <w:rsid w:val="7491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C3C0"/>
  <w15:chartTrackingRefBased/>
  <w15:docId w15:val="{32AF5504-B0EE-49E0-862B-3510FD4977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268B7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268B7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268B76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b082b5608c04ac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2026-05-21T12:52:06.1540594Z</dcterms:created>
  <dcterms:modified xsi:type="dcterms:W3CDTF">2026-05-21T13:04:45.9862373Z</dcterms:modified>
  <dc:creator>Jacques VUILLAUME</dc:creator>
  <lastModifiedBy>Jacques VUILLAUME</lastModifiedBy>
</coreProperties>
</file>