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68B75E" wp14:paraId="3D0EA0E0" wp14:textId="1147E34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68B75E" w:rsidR="4A931E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mai 2026</w:t>
      </w:r>
    </w:p>
    <w:p xmlns:wp14="http://schemas.microsoft.com/office/word/2010/wordml" w:rsidP="5768B75E" wp14:paraId="75A65C87" wp14:textId="65374F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68B75E" wp14:paraId="7DD04956" wp14:textId="0C75592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68B75E" w:rsidR="4A931E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mai 2026</w:t>
      </w:r>
    </w:p>
    <w:p xmlns:wp14="http://schemas.microsoft.com/office/word/2010/wordml" w:rsidP="5768B75E" wp14:paraId="13B8751B" wp14:textId="026D337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68B75E" wp14:paraId="493AB221" wp14:textId="3E739D3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68B75E" w:rsidR="4A931E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768B75E" wp14:paraId="224EF616" wp14:textId="23BFDDA2">
      <w:pPr>
        <w:pStyle w:val="Normal"/>
        <w:spacing w:after="0" w:afterAutospacing="off"/>
      </w:pPr>
      <w:r w:rsidRPr="5768B75E" w:rsidR="6335B842">
        <w:rPr>
          <w:rFonts w:ascii="Aptos" w:hAnsi="Aptos" w:eastAsia="Aptos" w:cs="Aptos"/>
          <w:noProof w:val="0"/>
          <w:sz w:val="24"/>
          <w:szCs w:val="24"/>
          <w:lang w:val="fr-FR"/>
        </w:rPr>
        <w:t>काया कल्पतरू कहा जाता है. काया कल्प वृक्ष समान बनती है. आयु भी बड़ी रहती है.</w:t>
      </w:r>
    </w:p>
    <w:p xmlns:wp14="http://schemas.microsoft.com/office/word/2010/wordml" w:rsidP="5768B75E" wp14:paraId="21369277" wp14:textId="205AF7E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68B75E" wp14:paraId="053414D9" wp14:textId="6037571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68B75E" w:rsidR="4A931E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768B75E" wp14:paraId="1C9B67B3" wp14:textId="6199A8A4">
      <w:pPr>
        <w:pStyle w:val="Normal"/>
        <w:spacing w:after="0" w:afterAutospacing="off"/>
      </w:pPr>
      <w:r w:rsidRPr="5768B75E" w:rsidR="4985AAD7">
        <w:rPr>
          <w:rFonts w:ascii="Aptos" w:hAnsi="Aptos" w:eastAsia="Aptos" w:cs="Aptos"/>
          <w:noProof w:val="0"/>
          <w:sz w:val="24"/>
          <w:szCs w:val="24"/>
          <w:lang w:val="fr-FR"/>
        </w:rPr>
        <w:t>Kāyā kalpatarū kahā jātā hai. Kāyā kalpa vṛkṣa samān bantī hai. Āyu bhī baṛī rahtī hai.</w:t>
      </w:r>
    </w:p>
    <w:p xmlns:wp14="http://schemas.microsoft.com/office/word/2010/wordml" w:rsidP="5768B75E" wp14:paraId="3A19CFA6" wp14:textId="158F007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68B75E" wp14:paraId="00BE42B6" wp14:textId="481781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68B75E" w:rsidR="4A931E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768B75E" wp14:paraId="22545E60" wp14:textId="4F131348">
      <w:pPr>
        <w:pStyle w:val="Normal"/>
        <w:spacing w:after="0" w:afterAutospacing="off"/>
      </w:pPr>
      <w:r w:rsidRPr="5768B75E" w:rsidR="788FB1DA">
        <w:rPr>
          <w:rFonts w:ascii="Aptos" w:hAnsi="Aptos" w:eastAsia="Aptos" w:cs="Aptos"/>
          <w:noProof w:val="0"/>
          <w:sz w:val="24"/>
          <w:szCs w:val="24"/>
          <w:lang w:val="fr-FR"/>
        </w:rPr>
        <w:t>On appelle cela “le corps comme un arbre qui exauce les souhaits”. Le corps devient semblable à un arbre de transformation / de perfection. La durée de vie aussi reste longue.</w:t>
      </w:r>
    </w:p>
    <w:p xmlns:wp14="http://schemas.microsoft.com/office/word/2010/wordml" w:rsidP="5768B75E" wp14:paraId="6CF5DCA5" wp14:textId="4F9BDCB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68B75E" wp14:paraId="5CE16945" wp14:textId="33FAC1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68B75E" w:rsidR="4A931E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768B75E" wp14:paraId="27A00626" wp14:textId="06250789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corps, l’enveloppe corporelle.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Plus littéraire ou spirituel que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— śarīr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, “corps”.</w:t>
      </w:r>
    </w:p>
    <w:p xmlns:wp14="http://schemas.microsoft.com/office/word/2010/wordml" w:rsidP="5768B75E" wp14:paraId="5402FD27" wp14:textId="5344582F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कल्पतरू — kalpatarū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l’arbre mythique qui exauce les souhaits.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trouve aussi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कल्पवृक्ष — kalpavṛkṣa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, “arbre céleste / arbre des souhaits”.</w:t>
      </w:r>
    </w:p>
    <w:p xmlns:wp14="http://schemas.microsoft.com/office/word/2010/wordml" w:rsidP="5768B75E" wp14:paraId="281EDAE3" wp14:textId="0CBBE89D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— kahā jātā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“on appelle”, “il est appelé”, littéralement “est dit”.</w:t>
      </w:r>
    </w:p>
    <w:p xmlns:wp14="http://schemas.microsoft.com/office/word/2010/wordml" w:rsidP="5768B75E" wp14:paraId="43A4EDC6" wp14:textId="48414023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कल्प — kāyā kalpa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transformation du corps, régénération du corps, rajeunissement.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dans le sens BK : transformation du corps en un corps pur, sain et parfait.</w:t>
      </w:r>
    </w:p>
    <w:p xmlns:wp14="http://schemas.microsoft.com/office/word/2010/wordml" w:rsidP="5768B75E" wp14:paraId="6B1DBDB4" wp14:textId="77F95317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वृक्ष — vṛkṣa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arbre.</w:t>
      </w:r>
    </w:p>
    <w:p xmlns:wp14="http://schemas.microsoft.com/office/word/2010/wordml" w:rsidP="5768B75E" wp14:paraId="617F3CFB" wp14:textId="4808A7AB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semblable à, pareil à.</w:t>
      </w:r>
    </w:p>
    <w:p xmlns:wp14="http://schemas.microsoft.com/office/word/2010/wordml" w:rsidP="5768B75E" wp14:paraId="5FABBE74" wp14:textId="6052F295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बनती है — bantī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devient, se forme, se transforme.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féminin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bantī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, féminin.</w:t>
      </w:r>
    </w:p>
    <w:p xmlns:wp14="http://schemas.microsoft.com/office/word/2010/wordml" w:rsidP="5768B75E" wp14:paraId="03F1BB9D" wp14:textId="7ABBCA1E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— āyu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durée de vie, longévité.</w:t>
      </w:r>
    </w:p>
    <w:p xmlns:wp14="http://schemas.microsoft.com/office/word/2010/wordml" w:rsidP="5768B75E" wp14:paraId="4FD9D978" wp14:textId="44737780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aussi, également.</w:t>
      </w:r>
    </w:p>
    <w:p xmlns:wp14="http://schemas.microsoft.com/office/word/2010/wordml" w:rsidP="5768B75E" wp14:paraId="04A7DC36" wp14:textId="57D221E0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रहती है — baṛī rahtī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reste grande, demeure longue.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“la durée de vie reste longue”.</w:t>
      </w:r>
    </w:p>
    <w:p xmlns:wp14="http://schemas.microsoft.com/office/word/2010/wordml" wp14:paraId="167B8B3E" wp14:textId="48073DD3"/>
    <w:p xmlns:wp14="http://schemas.microsoft.com/office/word/2010/wordml" w:rsidP="5768B75E" wp14:paraId="6EBE055B" wp14:textId="3BF6FCBF">
      <w:pPr>
        <w:pStyle w:val="Heading2"/>
      </w:pPr>
      <w:r w:rsidRPr="5768B75E" w:rsidR="58E110F1">
        <w:rPr>
          <w:noProof w:val="0"/>
          <w:lang w:val="fr-FR"/>
        </w:rPr>
        <w:t>🧩 Explication phrase par phrase</w:t>
      </w:r>
    </w:p>
    <w:p xmlns:wp14="http://schemas.microsoft.com/office/word/2010/wordml" w:rsidP="5768B75E" wp14:paraId="251E5F3B" wp14:textId="78766D5E">
      <w:pPr>
        <w:pStyle w:val="Heading3"/>
      </w:pPr>
      <w:r w:rsidRPr="5768B75E" w:rsidR="58E110F1">
        <w:rPr>
          <w:noProof w:val="0"/>
          <w:lang w:val="fr-FR"/>
        </w:rPr>
        <w:t>1. काया कल्पतरू कहा जाता है</w:t>
      </w:r>
    </w:p>
    <w:p xmlns:wp14="http://schemas.microsoft.com/office/word/2010/wordml" w:rsidP="5768B75E" wp14:paraId="0FB44B97" wp14:textId="3CE3CD95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 kalpatarū kahā jātā hai</w:t>
      </w:r>
    </w:p>
    <w:p xmlns:wp14="http://schemas.microsoft.com/office/word/2010/wordml" w:rsidP="5768B75E" wp14:paraId="4C390D8F" wp14:textId="0B10A565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Mot à mot :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corps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कल्पतरू — kalpatarū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l’arbre qui exauce les souhaits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— kahā jātā hai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appelé / on appelle</w:t>
      </w:r>
    </w:p>
    <w:p xmlns:wp14="http://schemas.microsoft.com/office/word/2010/wordml" w:rsidP="5768B75E" wp14:paraId="3A226158" wp14:textId="5928BB9E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 corps est appelé kalpataru.”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plus naturellement :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 appelle cela le corps devenu comme l’arbre merveilleux.”</w:t>
      </w:r>
    </w:p>
    <w:p xmlns:wp14="http://schemas.microsoft.com/office/word/2010/wordml" w:rsidP="5768B75E" wp14:paraId="4D1DED04" wp14:textId="0908592F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kalpatarū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 arbre physique. C’est une image de perfection, d’abondance et d’accomplissement.</w:t>
      </w:r>
    </w:p>
    <w:p xmlns:wp14="http://schemas.microsoft.com/office/word/2010/wordml" wp14:paraId="2CDB81D8" wp14:textId="1694DE27"/>
    <w:p xmlns:wp14="http://schemas.microsoft.com/office/word/2010/wordml" w:rsidP="5768B75E" wp14:paraId="1890F72B" wp14:textId="10009355">
      <w:pPr>
        <w:pStyle w:val="Heading3"/>
      </w:pPr>
      <w:r w:rsidRPr="5768B75E" w:rsidR="58E110F1">
        <w:rPr>
          <w:noProof w:val="0"/>
          <w:lang w:val="fr-FR"/>
        </w:rPr>
        <w:t>2. काया कल्प वृक्ष समान बनती है</w:t>
      </w:r>
    </w:p>
    <w:p xmlns:wp14="http://schemas.microsoft.com/office/word/2010/wordml" w:rsidP="5768B75E" wp14:paraId="6ED77FC1" wp14:textId="02683487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 kalpa vṛkṣa samān bantī hai</w:t>
      </w:r>
    </w:p>
    <w:p xmlns:wp14="http://schemas.microsoft.com/office/word/2010/wordml" w:rsidP="5768B75E" wp14:paraId="73C6A406" wp14:textId="60BA65E8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Mot à mot :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corps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वृक्ष — kalpa vṛkṣa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l’arbre céleste / arbre des souhaits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semblable à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बनती है — bantī hai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devient</w:t>
      </w:r>
    </w:p>
    <w:p xmlns:wp14="http://schemas.microsoft.com/office/word/2010/wordml" w:rsidP="5768B75E" wp14:paraId="452371CE" wp14:textId="4C911484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“Le corps devient semblable au kalpa-vṛkṣa.”</w:t>
      </w:r>
    </w:p>
    <w:p xmlns:wp14="http://schemas.microsoft.com/office/word/2010/wordml" w:rsidP="5768B75E" wp14:paraId="135313E3" wp14:textId="173A1CB7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cela signifie que le corps devient pur, sain, harmonieux et durable dans le monde nouveau.</w:t>
      </w:r>
    </w:p>
    <w:p xmlns:wp14="http://schemas.microsoft.com/office/word/2010/wordml" wp14:paraId="56E303C3" wp14:textId="400B0F04"/>
    <w:p xmlns:wp14="http://schemas.microsoft.com/office/word/2010/wordml" w:rsidP="5768B75E" wp14:paraId="13DDF13E" wp14:textId="36DBB096">
      <w:pPr>
        <w:pStyle w:val="Heading3"/>
      </w:pPr>
      <w:r w:rsidRPr="5768B75E" w:rsidR="58E110F1">
        <w:rPr>
          <w:noProof w:val="0"/>
          <w:lang w:val="fr-FR"/>
        </w:rPr>
        <w:t>3. आयु भी बड़ी रहती है</w:t>
      </w:r>
    </w:p>
    <w:p xmlns:wp14="http://schemas.microsoft.com/office/word/2010/wordml" w:rsidP="5768B75E" wp14:paraId="43110B69" wp14:textId="72E8BCE6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Āyu bhī baṛī rahtī hai</w:t>
      </w:r>
    </w:p>
    <w:p xmlns:wp14="http://schemas.microsoft.com/office/word/2010/wordml" w:rsidP="5768B75E" wp14:paraId="4F03AC73" wp14:textId="1508361B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Mot à mot :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— āyu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durée de vie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aussi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बड़ी — baṛī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grande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 — rahtī hai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reste, demeure</w:t>
      </w:r>
    </w:p>
    <w:p xmlns:wp14="http://schemas.microsoft.com/office/word/2010/wordml" w:rsidP="5768B75E" wp14:paraId="127C428A" wp14:textId="77E6E007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“La durée de vie aussi reste longue.”</w:t>
      </w:r>
    </w:p>
    <w:p xmlns:wp14="http://schemas.microsoft.com/office/word/2010/wordml" w:rsidP="5768B75E" wp14:paraId="58A26430" wp14:textId="04842C35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montre que la longévité accompagne cette transformation du corps.</w:t>
      </w:r>
    </w:p>
    <w:p xmlns:wp14="http://schemas.microsoft.com/office/word/2010/wordml" wp14:paraId="50D15577" wp14:textId="327E4FF4"/>
    <w:p xmlns:wp14="http://schemas.microsoft.com/office/word/2010/wordml" w:rsidP="5768B75E" wp14:paraId="11E08FFE" wp14:textId="15B5E8C6">
      <w:pPr>
        <w:pStyle w:val="Heading2"/>
        <w:rPr>
          <w:noProof w:val="0"/>
          <w:lang w:val="fr-FR"/>
        </w:rPr>
      </w:pPr>
      <w:r w:rsidRPr="5768B75E" w:rsidR="78BE7599">
        <w:rPr>
          <w:noProof w:val="0"/>
          <w:lang w:val="fr-FR"/>
        </w:rPr>
        <w:t>⚙️ Grammaire</w:t>
      </w:r>
    </w:p>
    <w:p xmlns:wp14="http://schemas.microsoft.com/office/word/2010/wordml" w:rsidP="5768B75E" wp14:paraId="1F7D066D" wp14:textId="3A1AE8C7">
      <w:pPr>
        <w:pStyle w:val="Heading3"/>
      </w:pPr>
      <w:r w:rsidRPr="5768B75E" w:rsidR="58E110F1">
        <w:rPr>
          <w:noProof w:val="0"/>
          <w:lang w:val="fr-FR"/>
        </w:rPr>
        <w:t>कहा जाता है — kahā jātā hai</w:t>
      </w:r>
    </w:p>
    <w:p xmlns:wp14="http://schemas.microsoft.com/office/word/2010/wordml" w:rsidP="5768B75E" wp14:paraId="5386E93E" wp14:textId="76DD6611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C’est une forme passive / impersonnelle.</w:t>
      </w:r>
    </w:p>
    <w:p xmlns:wp14="http://schemas.microsoft.com/office/word/2010/wordml" w:rsidP="5768B75E" wp14:paraId="3910B217" wp14:textId="202B4BD3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— kahā jātā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“il est dit”, “il est appelé”, “on appelle”.</w:t>
      </w:r>
    </w:p>
    <w:p xmlns:wp14="http://schemas.microsoft.com/office/word/2010/wordml" w:rsidP="5768B75E" wp14:paraId="75622616" wp14:textId="61902858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768B75E" wp14:paraId="03414280" wp14:textId="69029936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कल्पतरू कहा जाता है — kāyā kalpatarū kahā jātā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 appelle cela kāyā kalpatarū”.</w:t>
      </w:r>
    </w:p>
    <w:p xmlns:wp14="http://schemas.microsoft.com/office/word/2010/wordml" wp14:paraId="5CCC712B" wp14:textId="33349386"/>
    <w:p xmlns:wp14="http://schemas.microsoft.com/office/word/2010/wordml" w:rsidP="5768B75E" wp14:paraId="189CDBF2" wp14:textId="12280282">
      <w:pPr>
        <w:pStyle w:val="Heading3"/>
      </w:pPr>
      <w:r w:rsidRPr="5768B75E" w:rsidR="58E110F1">
        <w:rPr>
          <w:noProof w:val="0"/>
          <w:lang w:val="fr-FR"/>
        </w:rPr>
        <w:t>समान — samān</w:t>
      </w:r>
    </w:p>
    <w:p xmlns:wp14="http://schemas.microsoft.com/office/word/2010/wordml" w:rsidP="5768B75E" wp14:paraId="3B85DAB4" wp14:textId="72B8A3A0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समान — samān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“semblable à”.</w:t>
      </w:r>
    </w:p>
    <w:p xmlns:wp14="http://schemas.microsoft.com/office/word/2010/wordml" w:rsidP="5768B75E" wp14:paraId="16BCAB65" wp14:textId="3C376C6B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En hindi, il se place après le nom de comparaison :</w:t>
      </w:r>
    </w:p>
    <w:p xmlns:wp14="http://schemas.microsoft.com/office/word/2010/wordml" w:rsidP="5768B75E" wp14:paraId="69723387" wp14:textId="622488B8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वृक्ष समान — vṛkṣa samān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“semblable à un arbre”.</w:t>
      </w:r>
    </w:p>
    <w:p xmlns:wp14="http://schemas.microsoft.com/office/word/2010/wordml" w:rsidP="5768B75E" wp14:paraId="07186756" wp14:textId="07C2F59E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कल्प वृक्ष समान — kalpa vṛkṣa samān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“semblable au kalpa-vṛkṣa”.</w:t>
      </w:r>
    </w:p>
    <w:p xmlns:wp14="http://schemas.microsoft.com/office/word/2010/wordml" wp14:paraId="61C5B498" wp14:textId="2E033948"/>
    <w:p xmlns:wp14="http://schemas.microsoft.com/office/word/2010/wordml" w:rsidP="5768B75E" wp14:paraId="17BE42EF" wp14:textId="5CD8F822">
      <w:pPr>
        <w:pStyle w:val="Heading3"/>
      </w:pPr>
      <w:r w:rsidRPr="5768B75E" w:rsidR="58E110F1">
        <w:rPr>
          <w:noProof w:val="0"/>
          <w:lang w:val="fr-FR"/>
        </w:rPr>
        <w:t>बनती है — bantī hai</w:t>
      </w:r>
    </w:p>
    <w:p xmlns:wp14="http://schemas.microsoft.com/office/word/2010/wordml" w:rsidP="5768B75E" wp14:paraId="1952A567" wp14:textId="1EE40387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बनती है — bantī hai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singulier, parce que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féminin.</w:t>
      </w:r>
    </w:p>
    <w:p xmlns:wp14="http://schemas.microsoft.com/office/word/2010/wordml" w:rsidP="5768B75E" wp14:paraId="7B2AA98A" wp14:textId="5D88584C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बनती है — kāyā bantī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 corps devient”.</w:t>
      </w:r>
    </w:p>
    <w:p xmlns:wp14="http://schemas.microsoft.com/office/word/2010/wordml" w:rsidP="5768B75E" wp14:paraId="3999A9C7" wp14:textId="46709FFF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 “corps” est masculin en français,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— kāyā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en hindi.</w:t>
      </w:r>
    </w:p>
    <w:p xmlns:wp14="http://schemas.microsoft.com/office/word/2010/wordml" wp14:paraId="59D8E7A3" wp14:textId="77E640C7"/>
    <w:p xmlns:wp14="http://schemas.microsoft.com/office/word/2010/wordml" w:rsidP="5768B75E" wp14:paraId="13DBEDDF" wp14:textId="066E8D5E">
      <w:pPr>
        <w:pStyle w:val="Heading3"/>
      </w:pPr>
      <w:r w:rsidRPr="5768B75E" w:rsidR="58E110F1">
        <w:rPr>
          <w:noProof w:val="0"/>
          <w:lang w:val="fr-FR"/>
        </w:rPr>
        <w:t>रहती है — rahtī hai</w:t>
      </w:r>
    </w:p>
    <w:p xmlns:wp14="http://schemas.microsoft.com/office/word/2010/wordml" w:rsidP="5768B75E" wp14:paraId="277DB191" wp14:textId="71E02095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5768B75E" wp14:paraId="604223F6" wp14:textId="41056370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भी बड़ी रहती है — āyu bhī baṛī rahtī hai</w:t>
      </w:r>
    </w:p>
    <w:p xmlns:wp14="http://schemas.microsoft.com/office/word/2010/wordml" w:rsidP="5768B75E" wp14:paraId="5243E5D9" wp14:textId="4A2EDB06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 — rahtī hai</w:t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 état durable.</w:t>
      </w:r>
    </w:p>
    <w:p xmlns:wp14="http://schemas.microsoft.com/office/word/2010/wordml" w:rsidP="5768B75E" wp14:paraId="44A68C30" wp14:textId="49FA7865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Ce n’est pas seulement :</w:t>
      </w:r>
    </w:p>
    <w:p xmlns:wp14="http://schemas.microsoft.com/office/word/2010/wordml" w:rsidP="5768B75E" wp14:paraId="4CDB48A3" wp14:textId="1D84103D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बड़ी है — āyu baṛī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“la durée de vie est longue”.</w:t>
      </w:r>
    </w:p>
    <w:p xmlns:wp14="http://schemas.microsoft.com/office/word/2010/wordml" w:rsidP="5768B75E" wp14:paraId="78A90933" wp14:textId="66550A7D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5768B75E" wp14:paraId="56B995AD" wp14:textId="38F41B2E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आयु बड़ी रहती है — āyu baṛī rahtī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“la durée de vie reste longue / demeure longue”.</w:t>
      </w:r>
    </w:p>
    <w:p xmlns:wp14="http://schemas.microsoft.com/office/word/2010/wordml" wp14:paraId="29EADC0F" wp14:textId="6A9FAFF4"/>
    <w:p xmlns:wp14="http://schemas.microsoft.com/office/word/2010/wordml" w:rsidP="5768B75E" wp14:paraId="2D5216D6" wp14:textId="5C01F110">
      <w:pPr>
        <w:pStyle w:val="Heading2"/>
      </w:pPr>
      <w:r w:rsidRPr="5768B75E" w:rsidR="58E110F1">
        <w:rPr>
          <w:noProof w:val="0"/>
          <w:lang w:val="fr-FR"/>
        </w:rPr>
        <w:t>🌿 Sens BK</w:t>
      </w:r>
    </w:p>
    <w:p xmlns:wp14="http://schemas.microsoft.com/office/word/2010/wordml" w:rsidP="5768B75E" wp14:paraId="63904FCD" wp14:textId="28E3ED7A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Dans le passage, l’idée est que dans le monde nouveau, le corps n’est plus fragile comme maintenant.</w:t>
      </w:r>
    </w:p>
    <w:p xmlns:wp14="http://schemas.microsoft.com/office/word/2010/wordml" w:rsidP="5768B75E" wp14:paraId="192A27CC" wp14:textId="4E39B94D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Le contexte dit :</w:t>
      </w:r>
    </w:p>
    <w:p xmlns:wp14="http://schemas.microsoft.com/office/word/2010/wordml" w:rsidP="5768B75E" wp14:paraId="0AD5FBA5" wp14:textId="77E2A952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यहाँ तो आयु बहुत छोटी रहती है — yahā̃ to āyu bahut choṭī rahtī hai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“Ici, la durée de vie reste très courte.”</w:t>
      </w:r>
    </w:p>
    <w:p xmlns:wp14="http://schemas.microsoft.com/office/word/2010/wordml" w:rsidP="5768B75E" wp14:paraId="293E5AFA" wp14:textId="6B797443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तुम काल पर विजय पाते हो — abhī tum kāl par vijay pāte ho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“Maintenant vous remportez la victoire sur la mort / le temps.”</w:t>
      </w:r>
    </w:p>
    <w:p xmlns:wp14="http://schemas.microsoft.com/office/word/2010/wordml" w:rsidP="5768B75E" wp14:paraId="72C38544" wp14:textId="6EEDFDB2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काल कभी खाता नहीं — vahā̃ kāl kabhī khātā nahī̃</w:t>
      </w:r>
      <w:r>
        <w:br/>
      </w: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“Là-bas, la mort ne dévore jamais.”</w:t>
      </w:r>
    </w:p>
    <w:p xmlns:wp14="http://schemas.microsoft.com/office/word/2010/wordml" w:rsidP="5768B75E" wp14:paraId="752C055A" wp14:textId="4936F312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>Donc le sens est :</w:t>
      </w:r>
    </w:p>
    <w:p xmlns:wp14="http://schemas.microsoft.com/office/word/2010/wordml" w:rsidP="5768B75E" wp14:paraId="639AD990" wp14:textId="2D0B8C89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corps devient parfait, pur et durable ; la vie est longue ; il n’y a pas de mort prématurée.</w:t>
      </w:r>
    </w:p>
    <w:p xmlns:wp14="http://schemas.microsoft.com/office/word/2010/wordml" w:rsidP="5768B75E" wp14:paraId="5FD853DD" wp14:textId="535D1009">
      <w:pPr>
        <w:pStyle w:val="Heading2"/>
      </w:pPr>
      <w:r w:rsidRPr="5768B75E" w:rsidR="58E110F1">
        <w:rPr>
          <w:noProof w:val="0"/>
          <w:lang w:val="fr-FR"/>
        </w:rPr>
        <w:t>✨ Reformulation</w:t>
      </w:r>
    </w:p>
    <w:p xmlns:wp14="http://schemas.microsoft.com/office/word/2010/wordml" w:rsidP="5768B75E" wp14:paraId="5E392932" wp14:textId="053EACA0">
      <w:pPr>
        <w:spacing w:before="240" w:beforeAutospacing="off" w:after="240" w:afterAutospacing="off"/>
      </w:pPr>
      <w:r w:rsidRPr="5768B75E" w:rsidR="58E110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768B75E" w:rsidR="58E110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l’âge d’or, le corps devient comme un kalpa-vṛkṣa — un arbre merveilleux : pur, sain, parfait et durable. La durée de vie y reste longue.</w:t>
      </w:r>
    </w:p>
    <w:p xmlns:wp14="http://schemas.microsoft.com/office/word/2010/wordml" wp14:paraId="3BFEFB25" wp14:textId="3E0A48BE"/>
    <w:p w:rsidR="5768B75E" w:rsidP="5768B75E" w:rsidRDefault="5768B75E" w14:paraId="5650420A" w14:textId="3F54317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63BA376" w:rsidP="5768B75E" w:rsidRDefault="663BA376" w14:paraId="66ADB273" w14:textId="1496440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68B75E" w:rsidR="663BA3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5768B75E" w:rsidP="5768B75E" w:rsidRDefault="5768B75E" w14:paraId="7571FEAB" w14:textId="52ED890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E59BC8"/>
    <w:rsid w:val="08E52AF0"/>
    <w:rsid w:val="0ADFCE7A"/>
    <w:rsid w:val="39AB2416"/>
    <w:rsid w:val="3DE59BC8"/>
    <w:rsid w:val="4985AAD7"/>
    <w:rsid w:val="4A931EC3"/>
    <w:rsid w:val="5768B75E"/>
    <w:rsid w:val="58E110F1"/>
    <w:rsid w:val="6335B842"/>
    <w:rsid w:val="663BA376"/>
    <w:rsid w:val="676AF3BE"/>
    <w:rsid w:val="68DD875E"/>
    <w:rsid w:val="6AE0BE19"/>
    <w:rsid w:val="788FB1DA"/>
    <w:rsid w:val="78BE7599"/>
    <w:rsid w:val="79C4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2D19"/>
  <w15:chartTrackingRefBased/>
  <w15:docId w15:val="{BC75CC5C-D0E6-4929-AE73-0FC73751CD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68B7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68B7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768B75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2026-05-23T05:39:53.9064484Z</dcterms:created>
  <dcterms:modified xsi:type="dcterms:W3CDTF">2026-05-23T05:48:40.3722177Z</dcterms:modified>
  <dc:creator>Jacques VUILLAUME</dc:creator>
  <lastModifiedBy>Jacques VUILLAUME</lastModifiedBy>
</coreProperties>
</file>