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F66F63" wp14:paraId="60A865E7" wp14:textId="3EC7422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F66F63" w:rsidR="2D0427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mai 2026</w:t>
      </w:r>
    </w:p>
    <w:p xmlns:wp14="http://schemas.microsoft.com/office/word/2010/wordml" w:rsidP="7AF66F63" wp14:paraId="42D8B845" wp14:textId="35039F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F66F63" wp14:paraId="022F5C11" wp14:textId="12536C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F66F63" w:rsidR="2D0427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mai 2026</w:t>
      </w:r>
    </w:p>
    <w:p xmlns:wp14="http://schemas.microsoft.com/office/word/2010/wordml" w:rsidP="7AF66F63" wp14:paraId="33B0A0CA" wp14:textId="296422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F66F63" wp14:paraId="1C22F271" wp14:textId="1DF8E08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2D0427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AF66F63" wp14:paraId="7DF2B753" wp14:textId="28BA54DB">
      <w:pPr>
        <w:pStyle w:val="Normal"/>
        <w:spacing w:after="0" w:afterAutospacing="off"/>
      </w:pP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खुद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इनमें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प्रवेश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इनका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ब्रह्मा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रखता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7AF66F63" w:rsidR="279432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F66F63" wp14:paraId="4DFE9C87" wp14:textId="2911646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F66F63" wp14:paraId="1D2F2C56" wp14:textId="2BC7391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2D0427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AF66F63" wp14:paraId="3DF4C219" wp14:textId="315837DE">
      <w:pPr>
        <w:pStyle w:val="Normal"/>
        <w:spacing w:after="0" w:afterAutospacing="off"/>
      </w:pPr>
      <w:r w:rsidRPr="7AF66F63" w:rsidR="501942AE">
        <w:rPr>
          <w:rFonts w:ascii="Aptos" w:hAnsi="Aptos" w:eastAsia="Aptos" w:cs="Aptos"/>
          <w:noProof w:val="0"/>
          <w:sz w:val="24"/>
          <w:szCs w:val="24"/>
          <w:lang w:val="fr-FR"/>
        </w:rPr>
        <w:t>khud kahte haĩ maĩ inmẽ praveś kar inkā nām brahmā rakhtā hū̃.</w:t>
      </w:r>
    </w:p>
    <w:p xmlns:wp14="http://schemas.microsoft.com/office/word/2010/wordml" w:rsidP="7AF66F63" wp14:paraId="29D830B7" wp14:textId="1055E6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F66F63" wp14:paraId="3BBF291F" wp14:textId="257AB67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2D0427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AF66F63" wp14:paraId="6B6EFE6D" wp14:textId="2F5724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552741BE">
        <w:rPr>
          <w:rFonts w:ascii="Aptos" w:hAnsi="Aptos" w:eastAsia="Aptos" w:cs="Aptos"/>
          <w:noProof w:val="0"/>
          <w:sz w:val="24"/>
          <w:szCs w:val="24"/>
          <w:lang w:val="fr-FR"/>
        </w:rPr>
        <w:t>« Lui-même dit : j’entre en celui-ci et je lui donne le nom de Brahma. »</w:t>
      </w:r>
    </w:p>
    <w:p xmlns:wp14="http://schemas.microsoft.com/office/word/2010/wordml" w:rsidP="7AF66F63" wp14:paraId="4A12208A" wp14:textId="4D83578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F66F63" wp14:paraId="770E26A6" wp14:textId="0810E51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552741BE">
        <w:rPr>
          <w:rFonts w:ascii="Aptos" w:hAnsi="Aptos" w:eastAsia="Aptos" w:cs="Aptos"/>
          <w:noProof w:val="0"/>
          <w:sz w:val="24"/>
          <w:szCs w:val="24"/>
          <w:lang w:val="fr-FR"/>
        </w:rPr>
        <w:t>Ou, dans le contexte BK :</w:t>
      </w:r>
    </w:p>
    <w:p xmlns:wp14="http://schemas.microsoft.com/office/word/2010/wordml" w:rsidP="7AF66F63" wp14:paraId="336C70A2" wp14:textId="75839D0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552741BE">
        <w:rPr>
          <w:rFonts w:ascii="Aptos" w:hAnsi="Aptos" w:eastAsia="Aptos" w:cs="Aptos"/>
          <w:noProof w:val="0"/>
          <w:sz w:val="24"/>
          <w:szCs w:val="24"/>
          <w:lang w:val="fr-FR"/>
        </w:rPr>
        <w:t>« Dieu dit lui-même : j’entre dans cet être et je lui donne le nom de Brahma. »</w:t>
      </w:r>
    </w:p>
    <w:p xmlns:wp14="http://schemas.microsoft.com/office/word/2010/wordml" w:rsidP="7AF66F63" wp14:paraId="2B5302CA" wp14:textId="72C017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F66F63" wp14:paraId="1DEEE20D" wp14:textId="2674437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F66F63" w:rsidR="2D0427E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6"/>
        <w:gridCol w:w="2055"/>
        <w:gridCol w:w="3769"/>
      </w:tblGrid>
      <w:tr w:rsidR="7AF66F63" w:rsidTr="7AF66F63" w14:paraId="7E0C6CAB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1397DDE5" w14:textId="469D2B84">
            <w:pPr>
              <w:bidi w:val="0"/>
              <w:spacing w:before="0" w:beforeAutospacing="off" w:after="0" w:afterAutospacing="off"/>
              <w:jc w:val="center"/>
            </w:pPr>
            <w:r w:rsidRPr="7AF66F63" w:rsidR="7AF66F63">
              <w:rPr>
                <w:b w:val="1"/>
                <w:bCs w:val="1"/>
              </w:rPr>
              <w:t>Hindi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3E24FDB9" w14:textId="62386388">
            <w:pPr>
              <w:bidi w:val="0"/>
              <w:spacing w:before="0" w:beforeAutospacing="off" w:after="0" w:afterAutospacing="off"/>
              <w:jc w:val="center"/>
            </w:pPr>
            <w:r w:rsidRPr="7AF66F63" w:rsidR="7AF66F63">
              <w:rPr>
                <w:b w:val="1"/>
                <w:bCs w:val="1"/>
              </w:rPr>
              <w:t>IAST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10F90583" w14:textId="313C313F">
            <w:pPr>
              <w:bidi w:val="0"/>
              <w:spacing w:before="0" w:beforeAutospacing="off" w:after="0" w:afterAutospacing="off"/>
              <w:jc w:val="center"/>
            </w:pPr>
            <w:r w:rsidRPr="7AF66F63" w:rsidR="7AF66F63">
              <w:rPr>
                <w:b w:val="1"/>
                <w:bCs w:val="1"/>
              </w:rPr>
              <w:t>Sens</w:t>
            </w:r>
          </w:p>
        </w:tc>
      </w:tr>
      <w:tr w:rsidR="7AF66F63" w:rsidTr="7AF66F63" w14:paraId="1A466EFB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43FAD42E" w14:textId="3B0F9B69">
            <w:pPr>
              <w:bidi w:val="0"/>
              <w:spacing w:before="0" w:beforeAutospacing="off" w:after="0" w:afterAutospacing="off"/>
            </w:pPr>
            <w:r w:rsidR="7AF66F63">
              <w:rPr/>
              <w:t>खुद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2D9D48FC" w14:textId="036F186C">
            <w:pPr>
              <w:bidi w:val="0"/>
              <w:spacing w:before="0" w:beforeAutospacing="off" w:after="0" w:afterAutospacing="off"/>
            </w:pPr>
            <w:r w:rsidR="7AF66F63">
              <w:rPr/>
              <w:t>khud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7B297A42" w14:textId="3AE03740">
            <w:pPr>
              <w:bidi w:val="0"/>
              <w:spacing w:before="0" w:beforeAutospacing="off" w:after="0" w:afterAutospacing="off"/>
            </w:pPr>
            <w:r w:rsidR="7AF66F63">
              <w:rPr/>
              <w:t>soi-même, lui-même</w:t>
            </w:r>
          </w:p>
        </w:tc>
      </w:tr>
      <w:tr w:rsidR="7AF66F63" w:rsidTr="7AF66F63" w14:paraId="604FC687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509A87E1" w14:textId="6EE02DEE">
            <w:pPr>
              <w:bidi w:val="0"/>
              <w:spacing w:before="0" w:beforeAutospacing="off" w:after="0" w:afterAutospacing="off"/>
            </w:pPr>
            <w:r w:rsidR="7AF66F63">
              <w:rPr/>
              <w:t>कहते हैं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602F98BD" w14:textId="2534B040">
            <w:pPr>
              <w:bidi w:val="0"/>
              <w:spacing w:before="0" w:beforeAutospacing="off" w:after="0" w:afterAutospacing="off"/>
            </w:pPr>
            <w:r w:rsidR="7AF66F63">
              <w:rPr/>
              <w:t>kahte haĩ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77064F7F" w14:textId="0E71FD0D">
            <w:pPr>
              <w:bidi w:val="0"/>
              <w:spacing w:before="0" w:beforeAutospacing="off" w:after="0" w:afterAutospacing="off"/>
            </w:pPr>
            <w:r w:rsidR="7AF66F63">
              <w:rPr/>
              <w:t>dit / disent</w:t>
            </w:r>
          </w:p>
        </w:tc>
      </w:tr>
      <w:tr w:rsidR="7AF66F63" w:rsidTr="7AF66F63" w14:paraId="7F030F8D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2BD21E5E" w14:textId="13B45F7D">
            <w:pPr>
              <w:bidi w:val="0"/>
              <w:spacing w:before="0" w:beforeAutospacing="off" w:after="0" w:afterAutospacing="off"/>
            </w:pPr>
            <w:r w:rsidR="7AF66F63">
              <w:rPr/>
              <w:t>मैं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6D31B65B" w14:textId="39C47FD7">
            <w:pPr>
              <w:bidi w:val="0"/>
              <w:spacing w:before="0" w:beforeAutospacing="off" w:after="0" w:afterAutospacing="off"/>
            </w:pPr>
            <w:r w:rsidR="7AF66F63">
              <w:rPr/>
              <w:t>maĩ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0BF2C5E6" w14:textId="510E6B87">
            <w:pPr>
              <w:bidi w:val="0"/>
              <w:spacing w:before="0" w:beforeAutospacing="off" w:after="0" w:afterAutospacing="off"/>
            </w:pPr>
            <w:r w:rsidR="7AF66F63">
              <w:rPr/>
              <w:t>je</w:t>
            </w:r>
          </w:p>
        </w:tc>
      </w:tr>
      <w:tr w:rsidR="7AF66F63" w:rsidTr="7AF66F63" w14:paraId="7DA44146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3BD2288A" w14:textId="1BCCC436">
            <w:pPr>
              <w:bidi w:val="0"/>
              <w:spacing w:before="0" w:beforeAutospacing="off" w:after="0" w:afterAutospacing="off"/>
            </w:pPr>
            <w:r w:rsidR="7AF66F63">
              <w:rPr/>
              <w:t>इनमें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78A64A6E" w14:textId="41CC191C">
            <w:pPr>
              <w:bidi w:val="0"/>
              <w:spacing w:before="0" w:beforeAutospacing="off" w:after="0" w:afterAutospacing="off"/>
            </w:pPr>
            <w:r w:rsidR="7AF66F63">
              <w:rPr/>
              <w:t>inmẽ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16EF67DC" w14:textId="3909E8E9">
            <w:pPr>
              <w:bidi w:val="0"/>
              <w:spacing w:before="0" w:beforeAutospacing="off" w:after="0" w:afterAutospacing="off"/>
            </w:pPr>
            <w:r w:rsidR="7AF66F63">
              <w:rPr/>
              <w:t>dans celui-ci / en celui-ci</w:t>
            </w:r>
          </w:p>
        </w:tc>
      </w:tr>
      <w:tr w:rsidR="7AF66F63" w:rsidTr="7AF66F63" w14:paraId="3F171287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6B5A3BB6" w14:textId="72B964CD">
            <w:pPr>
              <w:bidi w:val="0"/>
              <w:spacing w:before="0" w:beforeAutospacing="off" w:after="0" w:afterAutospacing="off"/>
            </w:pPr>
            <w:r w:rsidR="7AF66F63">
              <w:rPr/>
              <w:t>प्रवेश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5B0C2226" w14:textId="44755254">
            <w:pPr>
              <w:bidi w:val="0"/>
              <w:spacing w:before="0" w:beforeAutospacing="off" w:after="0" w:afterAutospacing="off"/>
            </w:pPr>
            <w:r w:rsidR="7AF66F63">
              <w:rPr/>
              <w:t>praveś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744D38F8" w14:textId="73975AF5">
            <w:pPr>
              <w:bidi w:val="0"/>
              <w:spacing w:before="0" w:beforeAutospacing="off" w:after="0" w:afterAutospacing="off"/>
            </w:pPr>
            <w:r w:rsidR="7AF66F63">
              <w:rPr/>
              <w:t>entrée</w:t>
            </w:r>
          </w:p>
        </w:tc>
      </w:tr>
      <w:tr w:rsidR="7AF66F63" w:rsidTr="7AF66F63" w14:paraId="24036C3A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12A3B058" w14:textId="6451C806">
            <w:pPr>
              <w:bidi w:val="0"/>
              <w:spacing w:before="0" w:beforeAutospacing="off" w:after="0" w:afterAutospacing="off"/>
            </w:pPr>
            <w:r w:rsidR="7AF66F63">
              <w:rPr/>
              <w:t>प्रवेश करना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5BF530E7" w14:textId="436D94D2">
            <w:pPr>
              <w:bidi w:val="0"/>
              <w:spacing w:before="0" w:beforeAutospacing="off" w:after="0" w:afterAutospacing="off"/>
            </w:pPr>
            <w:r w:rsidR="7AF66F63">
              <w:rPr/>
              <w:t>praveś karnā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1BCFD7F8" w14:textId="50BA3BE6">
            <w:pPr>
              <w:bidi w:val="0"/>
              <w:spacing w:before="0" w:beforeAutospacing="off" w:after="0" w:afterAutospacing="off"/>
            </w:pPr>
            <w:r w:rsidR="7AF66F63">
              <w:rPr/>
              <w:t>entrer</w:t>
            </w:r>
          </w:p>
        </w:tc>
      </w:tr>
      <w:tr w:rsidR="7AF66F63" w:rsidTr="7AF66F63" w14:paraId="21464879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09D5E467" w14:textId="740AC570">
            <w:pPr>
              <w:bidi w:val="0"/>
              <w:spacing w:before="0" w:beforeAutospacing="off" w:after="0" w:afterAutospacing="off"/>
            </w:pPr>
            <w:r w:rsidR="7AF66F63">
              <w:rPr/>
              <w:t>कर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33910B5D" w14:textId="1D7CC4B6">
            <w:pPr>
              <w:bidi w:val="0"/>
              <w:spacing w:before="0" w:beforeAutospacing="off" w:after="0" w:afterAutospacing="off"/>
            </w:pPr>
            <w:r w:rsidR="7AF66F63">
              <w:rPr/>
              <w:t>kar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29FE8D6A" w14:textId="108DA28F">
            <w:pPr>
              <w:bidi w:val="0"/>
              <w:spacing w:before="0" w:beforeAutospacing="off" w:after="0" w:afterAutospacing="off"/>
            </w:pPr>
            <w:r w:rsidR="7AF66F63">
              <w:rPr/>
              <w:t>en faisant</w:t>
            </w:r>
          </w:p>
        </w:tc>
      </w:tr>
      <w:tr w:rsidR="7AF66F63" w:rsidTr="7AF66F63" w14:paraId="4B4CE761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5049F2B2" w14:textId="6788CE9F">
            <w:pPr>
              <w:bidi w:val="0"/>
              <w:spacing w:before="0" w:beforeAutospacing="off" w:after="0" w:afterAutospacing="off"/>
            </w:pPr>
            <w:r w:rsidR="7AF66F63">
              <w:rPr/>
              <w:t>इनका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3DB02725" w14:textId="4C597962">
            <w:pPr>
              <w:bidi w:val="0"/>
              <w:spacing w:before="0" w:beforeAutospacing="off" w:after="0" w:afterAutospacing="off"/>
            </w:pPr>
            <w:r w:rsidR="7AF66F63">
              <w:rPr/>
              <w:t>inkā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2131BDF0" w14:textId="655132F0">
            <w:pPr>
              <w:bidi w:val="0"/>
              <w:spacing w:before="0" w:beforeAutospacing="off" w:after="0" w:afterAutospacing="off"/>
            </w:pPr>
            <w:r w:rsidR="7AF66F63">
              <w:rPr/>
              <w:t>son / de celui-ci</w:t>
            </w:r>
          </w:p>
        </w:tc>
      </w:tr>
      <w:tr w:rsidR="7AF66F63" w:rsidTr="7AF66F63" w14:paraId="3FA21AA4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40773CAA" w14:textId="54AD0E12">
            <w:pPr>
              <w:bidi w:val="0"/>
              <w:spacing w:before="0" w:beforeAutospacing="off" w:after="0" w:afterAutospacing="off"/>
            </w:pPr>
            <w:r w:rsidR="7AF66F63">
              <w:rPr/>
              <w:t>नाम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1E690C31" w14:textId="1A72F664">
            <w:pPr>
              <w:bidi w:val="0"/>
              <w:spacing w:before="0" w:beforeAutospacing="off" w:after="0" w:afterAutospacing="off"/>
            </w:pPr>
            <w:r w:rsidR="7AF66F63">
              <w:rPr/>
              <w:t>nām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40B40BB0" w14:textId="64CA5A76">
            <w:pPr>
              <w:bidi w:val="0"/>
              <w:spacing w:before="0" w:beforeAutospacing="off" w:after="0" w:afterAutospacing="off"/>
            </w:pPr>
            <w:r w:rsidR="7AF66F63">
              <w:rPr/>
              <w:t>nom</w:t>
            </w:r>
          </w:p>
        </w:tc>
      </w:tr>
      <w:tr w:rsidR="7AF66F63" w:rsidTr="7AF66F63" w14:paraId="50631D48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711AB3AB" w14:textId="0D22784E">
            <w:pPr>
              <w:bidi w:val="0"/>
              <w:spacing w:before="0" w:beforeAutospacing="off" w:after="0" w:afterAutospacing="off"/>
            </w:pPr>
            <w:r w:rsidR="7AF66F63">
              <w:rPr/>
              <w:t>ब्रह्मा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11E6C425" w14:textId="03433803">
            <w:pPr>
              <w:bidi w:val="0"/>
              <w:spacing w:before="0" w:beforeAutospacing="off" w:after="0" w:afterAutospacing="off"/>
            </w:pPr>
            <w:r w:rsidR="7AF66F63">
              <w:rPr/>
              <w:t>brahmā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0AEADF7A" w14:textId="60F868C4">
            <w:pPr>
              <w:bidi w:val="0"/>
              <w:spacing w:before="0" w:beforeAutospacing="off" w:after="0" w:afterAutospacing="off"/>
            </w:pPr>
            <w:r w:rsidR="7AF66F63">
              <w:rPr/>
              <w:t>Brahma</w:t>
            </w:r>
          </w:p>
        </w:tc>
      </w:tr>
      <w:tr w:rsidR="7AF66F63" w:rsidTr="7AF66F63" w14:paraId="19AA8F2E">
        <w:trPr>
          <w:trHeight w:val="300"/>
        </w:trPr>
        <w:tc>
          <w:tcPr>
            <w:tcW w:w="1366" w:type="dxa"/>
            <w:tcMar/>
            <w:vAlign w:val="center"/>
          </w:tcPr>
          <w:p w:rsidR="7AF66F63" w:rsidP="7AF66F63" w:rsidRDefault="7AF66F63" w14:paraId="09712FF0" w14:textId="3D9BB2B2">
            <w:pPr>
              <w:bidi w:val="0"/>
              <w:spacing w:before="0" w:beforeAutospacing="off" w:after="0" w:afterAutospacing="off"/>
            </w:pPr>
            <w:r w:rsidR="7AF66F63">
              <w:rPr/>
              <w:t>रखता हूँ</w:t>
            </w:r>
          </w:p>
        </w:tc>
        <w:tc>
          <w:tcPr>
            <w:tcW w:w="2055" w:type="dxa"/>
            <w:tcMar/>
            <w:vAlign w:val="center"/>
          </w:tcPr>
          <w:p w:rsidR="7AF66F63" w:rsidP="7AF66F63" w:rsidRDefault="7AF66F63" w14:paraId="5E764501" w14:textId="72306816">
            <w:pPr>
              <w:bidi w:val="0"/>
              <w:spacing w:before="0" w:beforeAutospacing="off" w:after="0" w:afterAutospacing="off"/>
            </w:pPr>
            <w:r w:rsidR="7AF66F63">
              <w:rPr/>
              <w:t>rakhtā hū̃</w:t>
            </w:r>
          </w:p>
        </w:tc>
        <w:tc>
          <w:tcPr>
            <w:tcW w:w="3769" w:type="dxa"/>
            <w:tcMar/>
            <w:vAlign w:val="center"/>
          </w:tcPr>
          <w:p w:rsidR="7AF66F63" w:rsidP="7AF66F63" w:rsidRDefault="7AF66F63" w14:paraId="3B5692BB" w14:textId="12EBDF97">
            <w:pPr>
              <w:bidi w:val="0"/>
              <w:spacing w:before="0" w:beforeAutospacing="off" w:after="0" w:afterAutospacing="off"/>
            </w:pPr>
            <w:r w:rsidR="7AF66F63">
              <w:rPr/>
              <w:t>je donne, je nomme</w:t>
            </w:r>
          </w:p>
        </w:tc>
      </w:tr>
    </w:tbl>
    <w:p xmlns:wp14="http://schemas.microsoft.com/office/word/2010/wordml" w:rsidP="7AF66F63" wp14:paraId="4E24F8E8" wp14:textId="10F98E8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F66F63" wp14:paraId="4FCFC2FB" wp14:textId="2C7EE12C">
      <w:pPr>
        <w:pStyle w:val="Heading2"/>
      </w:pPr>
      <w:r w:rsidRPr="7AF66F63" w:rsidR="40FF6D72">
        <w:rPr>
          <w:noProof w:val="0"/>
          <w:lang w:val="fr-FR"/>
        </w:rPr>
        <w:t>🌱 Explication de la phrase</w:t>
      </w:r>
    </w:p>
    <w:p xmlns:wp14="http://schemas.microsoft.com/office/word/2010/wordml" w:rsidP="7AF66F63" wp14:paraId="4C29B79B" wp14:textId="27CED765">
      <w:pPr>
        <w:spacing w:before="240" w:beforeAutospacing="off" w:after="240" w:afterAutospacing="off"/>
      </w:pP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>La phrase est prononcée du point de vue du Père suprême (Shiv Baba).</w:t>
      </w:r>
    </w:p>
    <w:p xmlns:wp14="http://schemas.microsoft.com/office/word/2010/wordml" w:rsidP="7AF66F63" wp14:paraId="31605151" wp14:textId="7D3BF0A8">
      <w:pPr>
        <w:spacing w:before="240" w:beforeAutospacing="off" w:after="240" w:afterAutospacing="off"/>
      </w:pP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>Il explique :</w:t>
      </w:r>
    </w:p>
    <w:p xmlns:wp14="http://schemas.microsoft.com/office/word/2010/wordml" w:rsidP="7AF66F63" wp14:paraId="3698C841" wp14:textId="0044E6C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qu’il </w:t>
      </w:r>
      <w:r w:rsidRPr="7AF66F63" w:rsidR="40FF6D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entre dans un corps humain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AF66F63" w:rsidR="40FF6D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इनमें प्रवेश कर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0FF6D7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maĩ inmẽ praveś kar</w:t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j’entre en celui-ci » </w:t>
      </w:r>
    </w:p>
    <w:p xmlns:wp14="http://schemas.microsoft.com/office/word/2010/wordml" w:rsidP="7AF66F63" wp14:paraId="0ECD5F37" wp14:textId="2857CC5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>puis qu’il donne à cette personne un nouveau nom spirituel :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AF66F63" w:rsidR="40FF6D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इनका नाम ब्रह्मा रखता हूँ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0FF6D7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inkā nām brahmā rakhtā hū̃</w:t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je lui donne le nom de Brahma ». </w:t>
      </w:r>
    </w:p>
    <w:p xmlns:wp14="http://schemas.microsoft.com/office/word/2010/wordml" w:rsidP="7AF66F63" wp14:paraId="25C59A87" wp14:textId="1D2AF486">
      <w:pPr>
        <w:spacing w:before="240" w:beforeAutospacing="off" w:after="240" w:afterAutospacing="off"/>
      </w:pP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compréhension BK, cela fait référence à Dada Lekhraj, qui reçoit le nom spirituel </w:t>
      </w:r>
      <w:r w:rsidRPr="7AF66F63" w:rsidR="40FF6D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</w:t>
      </w:r>
      <w:r w:rsidRPr="7AF66F63" w:rsidR="40FF6D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lorsqu’il devient l’instrument de Shiv Baba.</w:t>
      </w:r>
    </w:p>
    <w:p xmlns:wp14="http://schemas.microsoft.com/office/word/2010/wordml" w:rsidP="7AF66F63" wp14:paraId="50735FB8" wp14:textId="59CF9F6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F66F63" wp14:paraId="6E720DB8" wp14:textId="2FD766B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F66F63" w:rsidR="40FF6D7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AF66F63" wp14:paraId="18ED526F" wp14:textId="5C4B3969">
      <w:pPr>
        <w:pStyle w:val="Heading3"/>
      </w:pPr>
      <w:r w:rsidRPr="7AF66F63" w:rsidR="45E7367D">
        <w:rPr>
          <w:noProof w:val="0"/>
          <w:lang w:val="fr-FR"/>
        </w:rPr>
        <w:t>1️⃣ प्रवेश कर</w:t>
      </w:r>
    </w:p>
    <w:p xmlns:wp14="http://schemas.microsoft.com/office/word/2010/wordml" w:rsidP="7AF66F63" wp14:paraId="7B4CCCAA" wp14:textId="68F13612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Ici on a une construction très fréquente en hindi :</w:t>
      </w:r>
    </w:p>
    <w:p xmlns:wp14="http://schemas.microsoft.com/office/word/2010/wordml" w:rsidP="7AF66F63" wp14:paraId="1B4B2213" wp14:textId="10BA55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+ कर (kar)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AF66F63" wp14:paraId="630799BD" wp14:textId="1DAC36E0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Elle signifie :</w:t>
      </w:r>
    </w:p>
    <w:p xmlns:wp14="http://schemas.microsoft.com/office/word/2010/wordml" w:rsidP="7AF66F63" wp14:paraId="0D21C48F" wp14:textId="21A3841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en faisant… » </w:t>
      </w:r>
    </w:p>
    <w:p xmlns:wp14="http://schemas.microsoft.com/office/word/2010/wordml" w:rsidP="7AF66F63" wp14:paraId="674DDA81" wp14:textId="1EB1B1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après avoir… » </w:t>
      </w:r>
    </w:p>
    <w:p xmlns:wp14="http://schemas.microsoft.com/office/word/2010/wordml" w:rsidP="7AF66F63" wp14:paraId="3A3A319F" wp14:textId="6B21DFAE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7AF66F63" wp14:paraId="6BD89782" wp14:textId="76265D5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प्रवेश कर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étant entré »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entrant ». </w:t>
      </w:r>
    </w:p>
    <w:p xmlns:wp14="http://schemas.microsoft.com/office/word/2010/wordml" w:rsidP="7AF66F63" wp14:paraId="375A7838" wp14:textId="24BA4D08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7AF66F63" wp14:paraId="7F6F7E17" wp14:textId="0D08ED9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खाकर आया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khākar āyā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est venu après avoir mangé » </w:t>
      </w:r>
    </w:p>
    <w:p xmlns:wp14="http://schemas.microsoft.com/office/word/2010/wordml" w:rsidP="7AF66F63" wp14:paraId="70F5A723" wp14:textId="438204F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सोचकर बोला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sockar bolā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parla après avoir réfléchi » </w:t>
      </w:r>
    </w:p>
    <w:p xmlns:wp14="http://schemas.microsoft.com/office/word/2010/wordml" wp14:paraId="0213503A" wp14:textId="4CBD99DC"/>
    <w:p xmlns:wp14="http://schemas.microsoft.com/office/word/2010/wordml" w:rsidP="7AF66F63" wp14:paraId="288CA73B" wp14:textId="6A9D67AD">
      <w:pPr>
        <w:pStyle w:val="Heading3"/>
      </w:pPr>
      <w:r w:rsidRPr="7AF66F63" w:rsidR="45E7367D">
        <w:rPr>
          <w:noProof w:val="0"/>
          <w:lang w:val="fr-FR"/>
        </w:rPr>
        <w:t>2️⃣ नाम रखना</w:t>
      </w:r>
    </w:p>
    <w:p xmlns:wp14="http://schemas.microsoft.com/office/word/2010/wordml" w:rsidP="7AF66F63" wp14:paraId="6AE15F5A" wp14:textId="45517D6A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très courante :</w:t>
      </w:r>
    </w:p>
    <w:p xmlns:wp14="http://schemas.microsoft.com/office/word/2010/wordml" w:rsidP="7AF66F63" wp14:paraId="057C2F69" wp14:textId="02A242D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रखना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nām rakhnā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donner un nom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nommer. </w:t>
      </w:r>
    </w:p>
    <w:p xmlns:wp14="http://schemas.microsoft.com/office/word/2010/wordml" w:rsidP="7AF66F63" wp14:paraId="678A98E9" wp14:textId="7268056B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7AF66F63" wp14:paraId="386E218A" wp14:textId="5D4E324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poser un nom ». </w:t>
      </w:r>
    </w:p>
    <w:p xmlns:wp14="http://schemas.microsoft.com/office/word/2010/wordml" w:rsidP="7AF66F63" wp14:paraId="4B321AE5" wp14:textId="3A3502CF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7AF66F63" wp14:paraId="38135602" wp14:textId="4D7BF7D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का नाम मोहन रखा ।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bacce kā nām mohan rakhā.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On a donné à l’enfant le nom de Mohan. » </w:t>
      </w:r>
    </w:p>
    <w:p xmlns:wp14="http://schemas.microsoft.com/office/word/2010/wordml" wp14:paraId="036BAC17" wp14:textId="3F1F7EEA"/>
    <w:p xmlns:wp14="http://schemas.microsoft.com/office/word/2010/wordml" w:rsidP="7AF66F63" wp14:paraId="31224EFD" wp14:textId="40A905D0">
      <w:pPr>
        <w:pStyle w:val="Heading3"/>
      </w:pPr>
      <w:r w:rsidRPr="7AF66F63" w:rsidR="45E7367D">
        <w:rPr>
          <w:noProof w:val="0"/>
          <w:lang w:val="fr-FR"/>
        </w:rPr>
        <w:t>3️⃣ इनमें</w:t>
      </w:r>
    </w:p>
    <w:p xmlns:wp14="http://schemas.microsoft.com/office/word/2010/wordml" w:rsidP="7AF66F63" wp14:paraId="750290A7" wp14:textId="2DFE819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ceci / celui-ci </w:t>
      </w:r>
    </w:p>
    <w:p xmlns:wp14="http://schemas.microsoft.com/office/word/2010/wordml" w:rsidP="7AF66F63" wp14:paraId="2606CB4A" wp14:textId="231FFA5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oblique : 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AF66F63" wp14:paraId="5412C135" wp14:textId="3CC929F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7AF66F63" wp14:paraId="1D675835" wp14:textId="1E55CCDB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dans ») </w:t>
      </w:r>
    </w:p>
    <w:p xmlns:wp14="http://schemas.microsoft.com/office/word/2010/wordml" w:rsidP="7AF66F63" wp14:paraId="35AD8179" wp14:textId="174F0029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इनमें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dans celui-ci »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en celui-ci ».</w:t>
      </w:r>
    </w:p>
    <w:p xmlns:wp14="http://schemas.microsoft.com/office/word/2010/wordml" w:rsidP="7AF66F63" wp14:paraId="49422208" wp14:textId="6F749B5D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Dans les murlis, cette tournure peut avoir une nuance respectueuse ou désigner la personne présente comme support corporel.</w:t>
      </w:r>
    </w:p>
    <w:p xmlns:wp14="http://schemas.microsoft.com/office/word/2010/wordml" wp14:paraId="1A211F9B" wp14:textId="60D0EF6A"/>
    <w:p xmlns:wp14="http://schemas.microsoft.com/office/word/2010/wordml" w:rsidP="7AF66F63" wp14:paraId="492351F2" wp14:textId="353954E8">
      <w:pPr>
        <w:pStyle w:val="Heading2"/>
      </w:pPr>
      <w:r w:rsidRPr="7AF66F63" w:rsidR="45E7367D">
        <w:rPr>
          <w:noProof w:val="0"/>
          <w:lang w:val="fr-FR"/>
        </w:rPr>
        <w:t>🪷 Sens spirituel BK</w:t>
      </w:r>
    </w:p>
    <w:p xmlns:wp14="http://schemas.microsoft.com/office/word/2010/wordml" w:rsidP="7AF66F63" wp14:paraId="3682F728" wp14:textId="0DDFDC22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une idée fondamentale des Brahma Kumaris :</w:t>
      </w:r>
    </w:p>
    <w:p xmlns:wp14="http://schemas.microsoft.com/office/word/2010/wordml" w:rsidP="7AF66F63" wp14:paraId="05EBB830" wp14:textId="2D07EEE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est 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incorporel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nirākār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7AF66F63" wp14:paraId="1B667AE2" wp14:textId="29730F2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possède pas de corps physique personnel </w:t>
      </w:r>
    </w:p>
    <w:p xmlns:wp14="http://schemas.microsoft.com/office/word/2010/wordml" w:rsidP="7AF66F63" wp14:paraId="6E517DA7" wp14:textId="626FCDE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utilise donc le corps d’un être humain comme instrument. </w:t>
      </w:r>
    </w:p>
    <w:p xmlns:wp14="http://schemas.microsoft.com/office/word/2010/wordml" w:rsidP="7AF66F63" wp14:paraId="0694D6B1" wp14:textId="4CAD980A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D’où l’idée :</w:t>
      </w:r>
    </w:p>
    <w:p xmlns:wp14="http://schemas.microsoft.com/office/word/2010/wordml" w:rsidP="7AF66F63" wp14:paraId="4B3DDBFE" wp14:textId="63FBFCDD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Shiv Baba entre dans Brahma Baba pour parler et enseigner.</w:t>
      </w:r>
    </w:p>
    <w:p xmlns:wp14="http://schemas.microsoft.com/office/word/2010/wordml" w:rsidP="7AF66F63" wp14:paraId="7C0822E1" wp14:textId="54220849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C’est aussi pour cela qu’on entend souvent :</w:t>
      </w:r>
    </w:p>
    <w:p xmlns:wp14="http://schemas.microsoft.com/office/word/2010/wordml" w:rsidP="7AF66F63" wp14:paraId="554D0277" wp14:textId="06DCA460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द्वारा</w:t>
      </w:r>
      <w:r>
        <w:br/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tan 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dvārā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AF66F63" wp14:paraId="2B0A4C7A" wp14:textId="1401FB8C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« à travers le corps de Brahma ».</w:t>
      </w:r>
    </w:p>
    <w:p xmlns:wp14="http://schemas.microsoft.com/office/word/2010/wordml" w:rsidP="7AF66F63" wp14:paraId="5393E06E" wp14:textId="55073DE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तन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tan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corps </w:t>
      </w:r>
    </w:p>
    <w:p xmlns:wp14="http://schemas.microsoft.com/office/word/2010/wordml" w:rsidP="7AF66F63" wp14:paraId="1CDE631F" wp14:textId="613E5F3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F66F63" w:rsidR="45E736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dvārā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à travers, par le moyen de. </w:t>
      </w:r>
    </w:p>
    <w:p xmlns:wp14="http://schemas.microsoft.com/office/word/2010/wordml" wp14:paraId="700AAEAA" wp14:textId="3615F371"/>
    <w:p xmlns:wp14="http://schemas.microsoft.com/office/word/2010/wordml" w:rsidP="7AF66F63" wp14:paraId="17909A9C" wp14:textId="1239E2C8">
      <w:pPr>
        <w:pStyle w:val="Heading2"/>
      </w:pPr>
      <w:r w:rsidRPr="7AF66F63" w:rsidR="45E7367D">
        <w:rPr>
          <w:noProof w:val="0"/>
          <w:lang w:val="fr-FR"/>
        </w:rPr>
        <w:t>✨ Nuance importante : ब्रह्मा</w:t>
      </w:r>
    </w:p>
    <w:p xmlns:wp14="http://schemas.microsoft.com/office/word/2010/wordml" w:rsidP="7AF66F63" wp14:paraId="59D874AC" wp14:textId="7C2CEE11">
      <w:pPr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Il faut distinguer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727"/>
        <w:gridCol w:w="1695"/>
      </w:tblGrid>
      <w:tr w:rsidR="7AF66F63" w:rsidTr="7AF66F63" w14:paraId="3F56AEA4">
        <w:trPr>
          <w:trHeight w:val="300"/>
        </w:trPr>
        <w:tc>
          <w:tcPr>
            <w:tcW w:w="727" w:type="dxa"/>
            <w:tcMar/>
            <w:vAlign w:val="center"/>
          </w:tcPr>
          <w:p w:rsidR="7AF66F63" w:rsidP="7AF66F63" w:rsidRDefault="7AF66F63" w14:paraId="50CACA0E" w14:textId="25FD2DD5">
            <w:pPr>
              <w:spacing w:before="0" w:beforeAutospacing="off" w:after="0" w:afterAutospacing="off"/>
              <w:jc w:val="center"/>
            </w:pPr>
            <w:r w:rsidRPr="7AF66F63" w:rsidR="7AF66F63">
              <w:rPr>
                <w:b w:val="1"/>
                <w:bCs w:val="1"/>
              </w:rPr>
              <w:t>Mot</w:t>
            </w:r>
          </w:p>
        </w:tc>
        <w:tc>
          <w:tcPr>
            <w:tcW w:w="1695" w:type="dxa"/>
            <w:tcMar/>
            <w:vAlign w:val="center"/>
          </w:tcPr>
          <w:p w:rsidR="7AF66F63" w:rsidP="7AF66F63" w:rsidRDefault="7AF66F63" w14:paraId="2177087B" w14:textId="5F3C899D">
            <w:pPr>
              <w:spacing w:before="0" w:beforeAutospacing="off" w:after="0" w:afterAutospacing="off"/>
              <w:jc w:val="center"/>
            </w:pPr>
            <w:r w:rsidRPr="7AF66F63" w:rsidR="7AF66F63">
              <w:rPr>
                <w:b w:val="1"/>
                <w:bCs w:val="1"/>
              </w:rPr>
              <w:t>Sens</w:t>
            </w:r>
          </w:p>
        </w:tc>
      </w:tr>
      <w:tr w:rsidR="7AF66F63" w:rsidTr="7AF66F63" w14:paraId="70D3A2A3">
        <w:trPr>
          <w:trHeight w:val="300"/>
        </w:trPr>
        <w:tc>
          <w:tcPr>
            <w:tcW w:w="727" w:type="dxa"/>
            <w:tcMar/>
            <w:vAlign w:val="center"/>
          </w:tcPr>
          <w:p w:rsidR="7AF66F63" w:rsidP="7AF66F63" w:rsidRDefault="7AF66F63" w14:paraId="51226851" w14:textId="3D4C48D0">
            <w:pPr>
              <w:spacing w:before="0" w:beforeAutospacing="off" w:after="0" w:afterAutospacing="off"/>
            </w:pPr>
            <w:r w:rsidR="7AF66F63">
              <w:rPr/>
              <w:t>ब्रह्म</w:t>
            </w:r>
          </w:p>
        </w:tc>
        <w:tc>
          <w:tcPr>
            <w:tcW w:w="1695" w:type="dxa"/>
            <w:tcMar/>
            <w:vAlign w:val="center"/>
          </w:tcPr>
          <w:p w:rsidR="7AF66F63" w:rsidP="7AF66F63" w:rsidRDefault="7AF66F63" w14:paraId="3C481B50" w14:textId="62C0CCEA">
            <w:pPr>
              <w:spacing w:before="0" w:beforeAutospacing="off" w:after="0" w:afterAutospacing="off"/>
            </w:pPr>
            <w:r w:rsidR="7AF66F63">
              <w:rPr/>
              <w:t>brahm</w:t>
            </w:r>
          </w:p>
        </w:tc>
      </w:tr>
      <w:tr w:rsidR="7AF66F63" w:rsidTr="7AF66F63" w14:paraId="270B2849">
        <w:trPr>
          <w:trHeight w:val="300"/>
        </w:trPr>
        <w:tc>
          <w:tcPr>
            <w:tcW w:w="727" w:type="dxa"/>
            <w:tcMar/>
            <w:vAlign w:val="center"/>
          </w:tcPr>
          <w:p w:rsidR="7AF66F63" w:rsidP="7AF66F63" w:rsidRDefault="7AF66F63" w14:paraId="4E30E12C" w14:textId="63FF7068">
            <w:pPr>
              <w:spacing w:before="0" w:beforeAutospacing="off" w:after="0" w:afterAutospacing="off"/>
            </w:pPr>
            <w:r w:rsidR="7AF66F63">
              <w:rPr/>
              <w:t>ब्रह्मा</w:t>
            </w:r>
          </w:p>
        </w:tc>
        <w:tc>
          <w:tcPr>
            <w:tcW w:w="1695" w:type="dxa"/>
            <w:tcMar/>
            <w:vAlign w:val="center"/>
          </w:tcPr>
          <w:p w:rsidR="7AF66F63" w:rsidP="7AF66F63" w:rsidRDefault="7AF66F63" w14:paraId="4FDE8546" w14:textId="14D62424">
            <w:pPr>
              <w:spacing w:before="0" w:beforeAutospacing="off" w:after="0" w:afterAutospacing="off"/>
            </w:pPr>
            <w:r w:rsidR="7AF66F63">
              <w:rPr/>
              <w:t>brahmā</w:t>
            </w:r>
          </w:p>
        </w:tc>
      </w:tr>
    </w:tbl>
    <w:p xmlns:wp14="http://schemas.microsoft.com/office/word/2010/wordml" w:rsidP="7AF66F63" wp14:paraId="77CCE212" wp14:textId="3A7019E2">
      <w:pPr>
        <w:bidi w:val="0"/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:rsidP="7AF66F63" wp14:paraId="27A2EBF7" wp14:textId="1C8066FE">
      <w:pPr>
        <w:pStyle w:val="ListParagraph"/>
        <w:numPr>
          <w:ilvl w:val="0"/>
          <w:numId w:val="1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 </w:t>
      </w:r>
      <w:r w:rsidRPr="7AF66F63" w:rsidR="45E736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</w:t>
      </w: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le rôle de création spirituelle de la nouvelle humanité. </w:t>
      </w:r>
    </w:p>
    <w:p xmlns:wp14="http://schemas.microsoft.com/office/word/2010/wordml" wp14:paraId="5CC35790" wp14:textId="7AB3008F"/>
    <w:p xmlns:wp14="http://schemas.microsoft.com/office/word/2010/wordml" w:rsidP="7AF66F63" wp14:paraId="0385F8A4" wp14:textId="5F3C525B">
      <w:pPr>
        <w:pStyle w:val="Heading2"/>
        <w:bidi w:val="0"/>
      </w:pPr>
      <w:r w:rsidRPr="7AF66F63" w:rsidR="45E7367D">
        <w:rPr>
          <w:noProof w:val="0"/>
          <w:lang w:val="fr-FR"/>
        </w:rPr>
        <w:t>🪶 Reformulation simple</w:t>
      </w:r>
    </w:p>
    <w:p xmlns:wp14="http://schemas.microsoft.com/office/word/2010/wordml" w:rsidP="7AF66F63" wp14:paraId="110ED087" wp14:textId="41437CC7">
      <w:pPr>
        <w:bidi w:val="0"/>
        <w:spacing w:before="240" w:beforeAutospacing="off" w:after="240" w:afterAutospacing="off"/>
      </w:pPr>
      <w:r w:rsidRPr="7AF66F63" w:rsidR="45E7367D">
        <w:rPr>
          <w:rFonts w:ascii="Aptos" w:hAnsi="Aptos" w:eastAsia="Aptos" w:cs="Aptos"/>
          <w:noProof w:val="0"/>
          <w:sz w:val="24"/>
          <w:szCs w:val="24"/>
          <w:lang w:val="fr-FR"/>
        </w:rPr>
        <w:t>« Dieu explique qu’il entre dans cette personne et lui donne le nom spirituel de Brahma. »</w:t>
      </w:r>
    </w:p>
    <w:p xmlns:wp14="http://schemas.microsoft.com/office/word/2010/wordml" w:rsidP="7AF66F63" wp14:paraId="5E683385" wp14:textId="77F4E3E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F66F63" wp14:paraId="69F67F9A" wp14:textId="471330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F66F63" w:rsidR="5D0D85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7AF66F63" wp14:paraId="3BFEFB25" wp14:textId="69F17A0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41877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d9369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1745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5ad6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b584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82a71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1f67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95ba0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3349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c908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84d5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8b9e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21B105"/>
    <w:rsid w:val="048C1492"/>
    <w:rsid w:val="0D3EE910"/>
    <w:rsid w:val="135D019B"/>
    <w:rsid w:val="27943206"/>
    <w:rsid w:val="2805FD9A"/>
    <w:rsid w:val="2805FD9A"/>
    <w:rsid w:val="2D0427E2"/>
    <w:rsid w:val="342B1345"/>
    <w:rsid w:val="357EDFB2"/>
    <w:rsid w:val="3881E597"/>
    <w:rsid w:val="3881E597"/>
    <w:rsid w:val="390D24C2"/>
    <w:rsid w:val="40FF6D72"/>
    <w:rsid w:val="45E7367D"/>
    <w:rsid w:val="501942AE"/>
    <w:rsid w:val="552741BE"/>
    <w:rsid w:val="5D0D8534"/>
    <w:rsid w:val="66EABC1F"/>
    <w:rsid w:val="7A05810B"/>
    <w:rsid w:val="7A21B105"/>
    <w:rsid w:val="7AF6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33FC1"/>
  <w15:chartTrackingRefBased/>
  <w15:docId w15:val="{5DB10949-FCF7-4F86-9107-901CC0A83F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F66F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F66F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F66F6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AF66F6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9385115c97450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2026-05-28T07:12:47.9446499Z</dcterms:created>
  <dcterms:modified xsi:type="dcterms:W3CDTF">2026-05-28T07:23:06.3249437Z</dcterms:modified>
  <dc:creator>Jacques VUILLAUME</dc:creator>
  <lastModifiedBy>Jacques VUILLAUME</lastModifiedBy>
</coreProperties>
</file>